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2023年北碚区各片区（市场监管所）抽检编号规则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tbl>
      <w:tblPr>
        <w:tblStyle w:val="4"/>
        <w:tblW w:w="136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898"/>
        <w:gridCol w:w="3707"/>
        <w:gridCol w:w="3675"/>
        <w:gridCol w:w="3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83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pacing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89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pacing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370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pacing w:val="0"/>
                <w:sz w:val="28"/>
                <w:szCs w:val="28"/>
                <w:lang w:val="en-US" w:eastAsia="zh-CN"/>
              </w:rPr>
              <w:t>国抽号段</w:t>
            </w:r>
          </w:p>
        </w:tc>
        <w:tc>
          <w:tcPr>
            <w:tcW w:w="36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pacing w:val="0"/>
                <w:sz w:val="28"/>
                <w:szCs w:val="28"/>
                <w:lang w:val="en-US" w:eastAsia="zh-CN"/>
              </w:rPr>
              <w:t>农产品号段</w:t>
            </w:r>
          </w:p>
        </w:tc>
        <w:tc>
          <w:tcPr>
            <w:tcW w:w="355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pacing w:val="0"/>
                <w:sz w:val="28"/>
                <w:szCs w:val="28"/>
                <w:lang w:val="en-US" w:eastAsia="zh-CN"/>
              </w:rPr>
              <w:t>省级转移号段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83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9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天生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所</w:t>
            </w:r>
          </w:p>
        </w:tc>
        <w:tc>
          <w:tcPr>
            <w:tcW w:w="370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GZJ24500109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6511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Y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XXX</w:t>
            </w:r>
          </w:p>
        </w:tc>
        <w:tc>
          <w:tcPr>
            <w:tcW w:w="36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D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B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J24500109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6511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2 2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XXX</w:t>
            </w:r>
          </w:p>
        </w:tc>
        <w:tc>
          <w:tcPr>
            <w:tcW w:w="355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SB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J24500109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6511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Y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9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朝阳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片区</w:t>
            </w:r>
          </w:p>
        </w:tc>
        <w:tc>
          <w:tcPr>
            <w:tcW w:w="370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GZJ24500109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6511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Y3XXX</w:t>
            </w:r>
          </w:p>
        </w:tc>
        <w:tc>
          <w:tcPr>
            <w:tcW w:w="36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D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B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J24500109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6511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 xml:space="preserve">2 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3XXX</w:t>
            </w:r>
          </w:p>
        </w:tc>
        <w:tc>
          <w:tcPr>
            <w:tcW w:w="355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SB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J24500109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6511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Y3XXX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9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北温泉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片区</w:t>
            </w:r>
          </w:p>
        </w:tc>
        <w:tc>
          <w:tcPr>
            <w:tcW w:w="370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GZJ24500109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6511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Y4XXX</w:t>
            </w:r>
          </w:p>
        </w:tc>
        <w:tc>
          <w:tcPr>
            <w:tcW w:w="36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D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B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J24500109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6511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 xml:space="preserve">2 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4XXX</w:t>
            </w:r>
          </w:p>
        </w:tc>
        <w:tc>
          <w:tcPr>
            <w:tcW w:w="355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SB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J24500109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6511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Y4XXX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9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东阳片区</w:t>
            </w:r>
          </w:p>
        </w:tc>
        <w:tc>
          <w:tcPr>
            <w:tcW w:w="370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GZJ24500109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6511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Y5XXX</w:t>
            </w:r>
          </w:p>
        </w:tc>
        <w:tc>
          <w:tcPr>
            <w:tcW w:w="36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D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B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J24500109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6511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 xml:space="preserve">2 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5XXX</w:t>
            </w:r>
          </w:p>
        </w:tc>
        <w:tc>
          <w:tcPr>
            <w:tcW w:w="355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SB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J24500109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6511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Y5XXX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9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蔡家岗所</w:t>
            </w:r>
          </w:p>
        </w:tc>
        <w:tc>
          <w:tcPr>
            <w:tcW w:w="370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GZJ24500109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6511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Y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XXX</w:t>
            </w:r>
          </w:p>
        </w:tc>
        <w:tc>
          <w:tcPr>
            <w:tcW w:w="36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D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B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J24500109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6511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2 6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XXX</w:t>
            </w:r>
          </w:p>
        </w:tc>
        <w:tc>
          <w:tcPr>
            <w:tcW w:w="355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SB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J24500109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6511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Y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89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园区所</w:t>
            </w:r>
          </w:p>
        </w:tc>
        <w:tc>
          <w:tcPr>
            <w:tcW w:w="370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GZJ24500109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6511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Y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XXX</w:t>
            </w:r>
          </w:p>
        </w:tc>
        <w:tc>
          <w:tcPr>
            <w:tcW w:w="36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D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B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J24500109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6511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2 7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XXX</w:t>
            </w:r>
          </w:p>
        </w:tc>
        <w:tc>
          <w:tcPr>
            <w:tcW w:w="355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SB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J24500109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6511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Y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89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童家溪片区</w:t>
            </w:r>
          </w:p>
        </w:tc>
        <w:tc>
          <w:tcPr>
            <w:tcW w:w="370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GZJ24500109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6511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Y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XXX</w:t>
            </w:r>
          </w:p>
        </w:tc>
        <w:tc>
          <w:tcPr>
            <w:tcW w:w="36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D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B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J24500109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6511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2 8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XXX</w:t>
            </w:r>
          </w:p>
        </w:tc>
        <w:tc>
          <w:tcPr>
            <w:tcW w:w="355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SB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J24500109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6511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Y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3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89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静观片区</w:t>
            </w:r>
          </w:p>
        </w:tc>
        <w:tc>
          <w:tcPr>
            <w:tcW w:w="370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GZJ24500109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6511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Y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XXX</w:t>
            </w:r>
          </w:p>
        </w:tc>
        <w:tc>
          <w:tcPr>
            <w:tcW w:w="36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D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B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J24500109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6511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2 9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XXX</w:t>
            </w:r>
          </w:p>
        </w:tc>
        <w:tc>
          <w:tcPr>
            <w:tcW w:w="355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SB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J24500109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6511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Y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XXX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Y代表类别（1表示生产，2表示流通，3表示餐饮）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XXX表示各片区（市场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lang w:val="en-US" w:eastAsia="zh-CN"/>
        </w:rPr>
        <w:t>监管所）自行编号的流水号</w:t>
      </w:r>
    </w:p>
    <w:sectPr>
      <w:footerReference r:id="rId3" w:type="default"/>
      <w:pgSz w:w="16838" w:h="11906" w:orient="landscape"/>
      <w:pgMar w:top="1531" w:right="2098" w:bottom="1531" w:left="1984" w:header="851" w:footer="124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-Ubuntu_GB18030-2005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宋体-Ubuntu_GB18030-2005" w:hAnsi="方正宋体-Ubuntu_GB18030-2005" w:eastAsia="方正宋体-Ubuntu_GB18030-2005" w:cs="方正宋体-Ubuntu_GB18030-2005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宋体-Ubuntu_GB18030-2005" w:hAnsi="方正宋体-Ubuntu_GB18030-2005" w:eastAsia="方正宋体-Ubuntu_GB18030-2005" w:cs="方正宋体-Ubuntu_GB18030-2005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宋体-Ubuntu_GB18030-2005" w:hAnsi="方正宋体-Ubuntu_GB18030-2005" w:eastAsia="方正宋体-Ubuntu_GB18030-2005" w:cs="方正宋体-Ubuntu_GB18030-2005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宋体-Ubuntu_GB18030-2005" w:hAnsi="方正宋体-Ubuntu_GB18030-2005" w:eastAsia="方正宋体-Ubuntu_GB18030-2005" w:cs="方正宋体-Ubuntu_GB18030-2005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宋体-Ubuntu_GB18030-2005" w:hAnsi="方正宋体-Ubuntu_GB18030-2005" w:eastAsia="方正宋体-Ubuntu_GB18030-2005" w:cs="方正宋体-Ubuntu_GB18030-2005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宋体-Ubuntu_GB18030-2005" w:hAnsi="方正宋体-Ubuntu_GB18030-2005" w:eastAsia="方正宋体-Ubuntu_GB18030-2005" w:cs="方正宋体-Ubuntu_GB18030-2005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宋体-Ubuntu_GB18030-2005" w:hAnsi="方正宋体-Ubuntu_GB18030-2005" w:eastAsia="方正宋体-Ubuntu_GB18030-2005" w:cs="方正宋体-Ubuntu_GB18030-2005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宋体-Ubuntu_GB18030-2005" w:hAnsi="方正宋体-Ubuntu_GB18030-2005" w:eastAsia="方正宋体-Ubuntu_GB18030-2005" w:cs="方正宋体-Ubuntu_GB18030-2005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宋体-Ubuntu_GB18030-2005" w:hAnsi="方正宋体-Ubuntu_GB18030-2005" w:eastAsia="方正宋体-Ubuntu_GB18030-2005" w:cs="方正宋体-Ubuntu_GB18030-2005"/>
                        <w:sz w:val="28"/>
                        <w:szCs w:val="28"/>
                      </w:rPr>
                    </w:pPr>
                    <w:r>
                      <w:rPr>
                        <w:rFonts w:hint="eastAsia" w:ascii="方正宋体-Ubuntu_GB18030-2005" w:hAnsi="方正宋体-Ubuntu_GB18030-2005" w:eastAsia="方正宋体-Ubuntu_GB18030-2005" w:cs="方正宋体-Ubuntu_GB18030-2005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宋体-Ubuntu_GB18030-2005" w:hAnsi="方正宋体-Ubuntu_GB18030-2005" w:eastAsia="方正宋体-Ubuntu_GB18030-2005" w:cs="方正宋体-Ubuntu_GB18030-2005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宋体-Ubuntu_GB18030-2005" w:hAnsi="方正宋体-Ubuntu_GB18030-2005" w:eastAsia="方正宋体-Ubuntu_GB18030-2005" w:cs="方正宋体-Ubuntu_GB18030-2005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宋体-Ubuntu_GB18030-2005" w:hAnsi="方正宋体-Ubuntu_GB18030-2005" w:eastAsia="方正宋体-Ubuntu_GB18030-2005" w:cs="方正宋体-Ubuntu_GB18030-2005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宋体-Ubuntu_GB18030-2005" w:hAnsi="方正宋体-Ubuntu_GB18030-2005" w:eastAsia="方正宋体-Ubuntu_GB18030-2005" w:cs="方正宋体-Ubuntu_GB18030-2005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宋体-Ubuntu_GB18030-2005" w:hAnsi="方正宋体-Ubuntu_GB18030-2005" w:eastAsia="方正宋体-Ubuntu_GB18030-2005" w:cs="方正宋体-Ubuntu_GB18030-2005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宋体-Ubuntu_GB18030-2005" w:hAnsi="方正宋体-Ubuntu_GB18030-2005" w:eastAsia="方正宋体-Ubuntu_GB18030-2005" w:cs="方正宋体-Ubuntu_GB18030-2005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3412C"/>
    <w:rsid w:val="04B4631E"/>
    <w:rsid w:val="0505588A"/>
    <w:rsid w:val="06146F10"/>
    <w:rsid w:val="0A56414E"/>
    <w:rsid w:val="0DA73AC8"/>
    <w:rsid w:val="0EA90AF7"/>
    <w:rsid w:val="106D6C29"/>
    <w:rsid w:val="12EC3B2D"/>
    <w:rsid w:val="145C2FF0"/>
    <w:rsid w:val="159D6C58"/>
    <w:rsid w:val="17286B13"/>
    <w:rsid w:val="17D90A66"/>
    <w:rsid w:val="1D4B7073"/>
    <w:rsid w:val="1E520250"/>
    <w:rsid w:val="1F0A2010"/>
    <w:rsid w:val="26E9614B"/>
    <w:rsid w:val="2868081D"/>
    <w:rsid w:val="28A53891"/>
    <w:rsid w:val="2AC72548"/>
    <w:rsid w:val="2BD30E22"/>
    <w:rsid w:val="2CAB7E37"/>
    <w:rsid w:val="36B9038F"/>
    <w:rsid w:val="37E70831"/>
    <w:rsid w:val="3AD66133"/>
    <w:rsid w:val="3FA6267B"/>
    <w:rsid w:val="43C663C9"/>
    <w:rsid w:val="443A6FAD"/>
    <w:rsid w:val="44B635EF"/>
    <w:rsid w:val="4B1C2027"/>
    <w:rsid w:val="4BFC024A"/>
    <w:rsid w:val="4DBA667B"/>
    <w:rsid w:val="4E9643DF"/>
    <w:rsid w:val="4F4A1184"/>
    <w:rsid w:val="4F744E24"/>
    <w:rsid w:val="5BD5408C"/>
    <w:rsid w:val="5C9450E9"/>
    <w:rsid w:val="5D5E17FC"/>
    <w:rsid w:val="5E5C423B"/>
    <w:rsid w:val="69AB72EC"/>
    <w:rsid w:val="72AB755B"/>
    <w:rsid w:val="74141990"/>
    <w:rsid w:val="760325BD"/>
    <w:rsid w:val="7BA7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方正仿宋_GBK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2022-02-11T02:53:00Z</dcterms:created>
  <dc:creator>Administrator</dc:creator>
  <cp:lastModifiedBy>Administrator</cp:lastModifiedBy>
  <dcterms:modified xsi:type="dcterms:W3CDTF">2024-02-27T08:13:31Z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76F3381AE8144607B20B84A0F72403CF</vt:lpwstr>
  </property>
</Properties>
</file>