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3E" w:rsidRPr="00154579" w:rsidRDefault="00DD6F3E" w:rsidP="00DD6F3E">
      <w:pPr>
        <w:jc w:val="left"/>
        <w:rPr>
          <w:rFonts w:ascii="Times New Roman" w:eastAsia="黑体" w:hAnsi="Times New Roman"/>
          <w:sz w:val="29"/>
          <w:szCs w:val="29"/>
        </w:rPr>
      </w:pPr>
      <w:r w:rsidRPr="00154579">
        <w:rPr>
          <w:rFonts w:ascii="Times New Roman" w:eastAsia="黑体" w:hAnsi="Times New Roman" w:hint="eastAsia"/>
          <w:sz w:val="29"/>
          <w:szCs w:val="29"/>
        </w:rPr>
        <w:t>附件</w:t>
      </w:r>
      <w:r w:rsidRPr="00154579">
        <w:rPr>
          <w:rFonts w:ascii="Times New Roman" w:eastAsia="黑体" w:hAnsi="Times New Roman" w:hint="eastAsia"/>
          <w:sz w:val="29"/>
          <w:szCs w:val="29"/>
        </w:rPr>
        <w:t>5</w:t>
      </w:r>
    </w:p>
    <w:p w:rsidR="005B50A2" w:rsidRPr="00154579" w:rsidRDefault="00DD6F3E" w:rsidP="00DD6F3E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54579">
        <w:rPr>
          <w:rFonts w:ascii="方正小标宋简体" w:eastAsia="方正小标宋简体" w:hAnsi="仿宋" w:hint="eastAsia"/>
          <w:sz w:val="36"/>
          <w:szCs w:val="36"/>
        </w:rPr>
        <w:t>2024年兽药行业能力比对结果报告单</w:t>
      </w:r>
    </w:p>
    <w:p w:rsidR="00DD6F3E" w:rsidRPr="00154579" w:rsidRDefault="00DD6F3E" w:rsidP="00DD6F3E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54579">
        <w:rPr>
          <w:rFonts w:ascii="方正小标宋简体" w:eastAsia="方正小标宋简体" w:hAnsi="仿宋" w:hint="eastAsia"/>
          <w:sz w:val="36"/>
          <w:szCs w:val="36"/>
        </w:rPr>
        <w:t>抗生素微生物检定法测定新霉素含量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568"/>
        <w:gridCol w:w="557"/>
        <w:gridCol w:w="1011"/>
        <w:gridCol w:w="1116"/>
        <w:gridCol w:w="452"/>
        <w:gridCol w:w="1568"/>
      </w:tblGrid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6272" w:type="dxa"/>
            <w:gridSpan w:val="6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单位代码</w:t>
            </w:r>
          </w:p>
        </w:tc>
        <w:tc>
          <w:tcPr>
            <w:tcW w:w="6272" w:type="dxa"/>
            <w:gridSpan w:val="6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实验人</w:t>
            </w:r>
          </w:p>
        </w:tc>
        <w:tc>
          <w:tcPr>
            <w:tcW w:w="6272" w:type="dxa"/>
            <w:gridSpan w:val="6"/>
            <w:vAlign w:val="center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实验室负责人</w:t>
            </w:r>
          </w:p>
        </w:tc>
        <w:tc>
          <w:tcPr>
            <w:tcW w:w="6272" w:type="dxa"/>
            <w:gridSpan w:val="6"/>
            <w:vAlign w:val="center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/>
                <w:sz w:val="30"/>
                <w:szCs w:val="30"/>
              </w:rPr>
              <w:t>收到样品时间</w:t>
            </w:r>
          </w:p>
        </w:tc>
        <w:tc>
          <w:tcPr>
            <w:tcW w:w="6272" w:type="dxa"/>
            <w:gridSpan w:val="6"/>
            <w:vAlign w:val="center"/>
          </w:tcPr>
          <w:p w:rsidR="00DD6F3E" w:rsidRPr="002163E3" w:rsidRDefault="00DD6F3E" w:rsidP="00AC6731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 xml:space="preserve">     </w:t>
            </w:r>
            <w:r w:rsidRPr="002163E3">
              <w:rPr>
                <w:rFonts w:eastAsia="仿宋_GB2312" w:hint="eastAsia"/>
                <w:sz w:val="30"/>
                <w:szCs w:val="30"/>
              </w:rPr>
              <w:t>年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月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/>
                <w:sz w:val="30"/>
                <w:szCs w:val="30"/>
              </w:rPr>
              <w:t>上报结果时间</w:t>
            </w:r>
          </w:p>
        </w:tc>
        <w:tc>
          <w:tcPr>
            <w:tcW w:w="6272" w:type="dxa"/>
            <w:gridSpan w:val="6"/>
            <w:vAlign w:val="center"/>
          </w:tcPr>
          <w:p w:rsidR="00DD6F3E" w:rsidRPr="002163E3" w:rsidRDefault="00DD6F3E" w:rsidP="00AC6731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 xml:space="preserve">     </w:t>
            </w:r>
            <w:r w:rsidRPr="002163E3">
              <w:rPr>
                <w:rFonts w:eastAsia="仿宋_GB2312" w:hint="eastAsia"/>
                <w:sz w:val="30"/>
                <w:szCs w:val="30"/>
              </w:rPr>
              <w:t>年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月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标准品来源</w:t>
            </w:r>
          </w:p>
        </w:tc>
        <w:tc>
          <w:tcPr>
            <w:tcW w:w="2125" w:type="dxa"/>
            <w:gridSpan w:val="2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批号及含量</w:t>
            </w:r>
          </w:p>
        </w:tc>
        <w:tc>
          <w:tcPr>
            <w:tcW w:w="2020" w:type="dxa"/>
            <w:gridSpan w:val="2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样品编号</w:t>
            </w:r>
          </w:p>
        </w:tc>
        <w:tc>
          <w:tcPr>
            <w:tcW w:w="3136" w:type="dxa"/>
            <w:gridSpan w:val="3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36" w:type="dxa"/>
            <w:gridSpan w:val="3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测定结果</w:t>
            </w:r>
          </w:p>
          <w:p w:rsidR="00DD6F3E" w:rsidRPr="002163E3" w:rsidDel="000F27C9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（单位</w:t>
            </w:r>
            <w:r>
              <w:rPr>
                <w:rFonts w:eastAsia="仿宋_GB2312" w:hint="eastAsia"/>
                <w:sz w:val="30"/>
                <w:szCs w:val="30"/>
              </w:rPr>
              <w:t>/</w:t>
            </w:r>
            <w:r>
              <w:rPr>
                <w:rFonts w:eastAsia="仿宋_GB2312"/>
                <w:sz w:val="30"/>
                <w:szCs w:val="30"/>
              </w:rPr>
              <w:t>mg</w:t>
            </w:r>
            <w:r>
              <w:rPr>
                <w:rFonts w:eastAsia="仿宋_GB2312" w:hint="eastAsia"/>
                <w:sz w:val="30"/>
                <w:szCs w:val="30"/>
              </w:rPr>
              <w:t>）</w:t>
            </w:r>
          </w:p>
        </w:tc>
        <w:tc>
          <w:tcPr>
            <w:tcW w:w="1568" w:type="dxa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  <w:gridSpan w:val="2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68" w:type="dxa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DD6F3E" w:rsidRPr="00AC6731" w:rsidTr="00AC6731">
        <w:trPr>
          <w:trHeight w:val="680"/>
          <w:jc w:val="center"/>
        </w:trPr>
        <w:tc>
          <w:tcPr>
            <w:tcW w:w="8522" w:type="dxa"/>
            <w:gridSpan w:val="7"/>
            <w:vAlign w:val="center"/>
          </w:tcPr>
          <w:p w:rsidR="00DD6F3E" w:rsidRPr="002163E3" w:rsidRDefault="00DD6F3E" w:rsidP="00AC6731">
            <w:pPr>
              <w:spacing w:line="4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注：结果保留至小数点后两位。</w:t>
            </w: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检验日期</w:t>
            </w:r>
          </w:p>
        </w:tc>
        <w:tc>
          <w:tcPr>
            <w:tcW w:w="6272" w:type="dxa"/>
            <w:gridSpan w:val="6"/>
            <w:vAlign w:val="center"/>
          </w:tcPr>
          <w:p w:rsidR="00DD6F3E" w:rsidRPr="002163E3" w:rsidRDefault="00DD6F3E" w:rsidP="00AC6731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 xml:space="preserve">     </w:t>
            </w:r>
            <w:r w:rsidRPr="002163E3">
              <w:rPr>
                <w:rFonts w:eastAsia="仿宋_GB2312" w:hint="eastAsia"/>
                <w:sz w:val="30"/>
                <w:szCs w:val="30"/>
              </w:rPr>
              <w:t>年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月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日至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  </w:t>
            </w:r>
            <w:r w:rsidRPr="002163E3">
              <w:rPr>
                <w:rFonts w:eastAsia="仿宋_GB2312" w:hint="eastAsia"/>
                <w:sz w:val="30"/>
                <w:szCs w:val="30"/>
              </w:rPr>
              <w:t>年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月</w:t>
            </w:r>
            <w:r w:rsidRPr="002163E3">
              <w:rPr>
                <w:rFonts w:eastAsia="仿宋_GB2312" w:hint="eastAsia"/>
                <w:sz w:val="30"/>
                <w:szCs w:val="30"/>
              </w:rPr>
              <w:t xml:space="preserve">   </w:t>
            </w:r>
            <w:r w:rsidRPr="002163E3"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  <w:tr w:rsidR="00DD6F3E" w:rsidRPr="002163E3" w:rsidTr="00AC6731">
        <w:trPr>
          <w:trHeight w:val="680"/>
          <w:jc w:val="center"/>
        </w:trPr>
        <w:tc>
          <w:tcPr>
            <w:tcW w:w="2250" w:type="dxa"/>
            <w:vAlign w:val="center"/>
          </w:tcPr>
          <w:p w:rsidR="00DD6F3E" w:rsidRPr="002163E3" w:rsidRDefault="00DD6F3E" w:rsidP="00AC6731">
            <w:pPr>
              <w:spacing w:line="400" w:lineRule="exact"/>
              <w:jc w:val="left"/>
              <w:rPr>
                <w:rFonts w:eastAsia="仿宋_GB2312"/>
                <w:sz w:val="30"/>
                <w:szCs w:val="30"/>
              </w:rPr>
            </w:pPr>
            <w:r w:rsidRPr="002163E3">
              <w:rPr>
                <w:rFonts w:eastAsia="仿宋_GB2312" w:hint="eastAsia"/>
                <w:sz w:val="30"/>
                <w:szCs w:val="30"/>
              </w:rPr>
              <w:t>实验方法</w:t>
            </w:r>
          </w:p>
        </w:tc>
        <w:tc>
          <w:tcPr>
            <w:tcW w:w="6272" w:type="dxa"/>
            <w:gridSpan w:val="6"/>
            <w:vAlign w:val="center"/>
          </w:tcPr>
          <w:p w:rsidR="00DD6F3E" w:rsidRPr="002163E3" w:rsidRDefault="00DD6F3E" w:rsidP="00AC6731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:rsidR="00DD6F3E" w:rsidRDefault="00DD6F3E" w:rsidP="00DD6F3E">
      <w:pPr>
        <w:jc w:val="center"/>
        <w:rPr>
          <w:rFonts w:eastAsia="仿宋_GB2312"/>
          <w:sz w:val="24"/>
          <w:szCs w:val="24"/>
        </w:rPr>
      </w:pPr>
    </w:p>
    <w:p w:rsidR="00DD6F3E" w:rsidRDefault="00DD6F3E" w:rsidP="00DD6F3E">
      <w:pPr>
        <w:jc w:val="center"/>
        <w:rPr>
          <w:rFonts w:eastAsia="仿宋_GB2312"/>
          <w:sz w:val="24"/>
          <w:szCs w:val="24"/>
        </w:rPr>
      </w:pPr>
    </w:p>
    <w:p w:rsidR="00DD6F3E" w:rsidRDefault="00DD6F3E" w:rsidP="00DD6F3E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4"/>
          <w:szCs w:val="24"/>
        </w:rPr>
        <w:t xml:space="preserve">                 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单位名称：（盖章）</w:t>
      </w:r>
    </w:p>
    <w:p w:rsidR="001043FE" w:rsidRDefault="00DD6F3E" w:rsidP="00DD6F3E">
      <w:pPr>
        <w:jc w:val="left"/>
      </w:pPr>
      <w:r>
        <w:rPr>
          <w:rFonts w:eastAsia="仿宋_GB2312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期：</w:t>
      </w:r>
    </w:p>
    <w:sectPr w:rsidR="0010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E4" w:rsidRDefault="00B17AE4" w:rsidP="005B50A2">
      <w:r>
        <w:separator/>
      </w:r>
    </w:p>
  </w:endnote>
  <w:endnote w:type="continuationSeparator" w:id="0">
    <w:p w:rsidR="00B17AE4" w:rsidRDefault="00B17AE4" w:rsidP="005B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E4" w:rsidRDefault="00B17AE4" w:rsidP="005B50A2">
      <w:r>
        <w:separator/>
      </w:r>
    </w:p>
  </w:footnote>
  <w:footnote w:type="continuationSeparator" w:id="0">
    <w:p w:rsidR="00B17AE4" w:rsidRDefault="00B17AE4" w:rsidP="005B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E"/>
    <w:rsid w:val="000C1C5F"/>
    <w:rsid w:val="000D546E"/>
    <w:rsid w:val="000E2E41"/>
    <w:rsid w:val="000E41FF"/>
    <w:rsid w:val="001040AD"/>
    <w:rsid w:val="001043FE"/>
    <w:rsid w:val="001122B4"/>
    <w:rsid w:val="00117358"/>
    <w:rsid w:val="001271D1"/>
    <w:rsid w:val="00132EB4"/>
    <w:rsid w:val="00154579"/>
    <w:rsid w:val="001805F4"/>
    <w:rsid w:val="001A4ADA"/>
    <w:rsid w:val="00200576"/>
    <w:rsid w:val="00205FD4"/>
    <w:rsid w:val="0023040C"/>
    <w:rsid w:val="002340AD"/>
    <w:rsid w:val="002604A3"/>
    <w:rsid w:val="002907F5"/>
    <w:rsid w:val="002C1B04"/>
    <w:rsid w:val="002C782C"/>
    <w:rsid w:val="003153F4"/>
    <w:rsid w:val="00316C1A"/>
    <w:rsid w:val="00330EC3"/>
    <w:rsid w:val="003453F7"/>
    <w:rsid w:val="00350C9E"/>
    <w:rsid w:val="0038530F"/>
    <w:rsid w:val="00447EBC"/>
    <w:rsid w:val="0045552F"/>
    <w:rsid w:val="0047733C"/>
    <w:rsid w:val="00491A7E"/>
    <w:rsid w:val="004B706B"/>
    <w:rsid w:val="004B7F31"/>
    <w:rsid w:val="004D5B72"/>
    <w:rsid w:val="004E3903"/>
    <w:rsid w:val="004F2DF3"/>
    <w:rsid w:val="004F3F10"/>
    <w:rsid w:val="00534810"/>
    <w:rsid w:val="00543C26"/>
    <w:rsid w:val="0054766C"/>
    <w:rsid w:val="00550813"/>
    <w:rsid w:val="005B07BC"/>
    <w:rsid w:val="005B50A2"/>
    <w:rsid w:val="005B5E5A"/>
    <w:rsid w:val="005B628C"/>
    <w:rsid w:val="005D4B62"/>
    <w:rsid w:val="006105B1"/>
    <w:rsid w:val="0063255A"/>
    <w:rsid w:val="006A1198"/>
    <w:rsid w:val="006A65C3"/>
    <w:rsid w:val="006D36B7"/>
    <w:rsid w:val="006E190C"/>
    <w:rsid w:val="006F6E09"/>
    <w:rsid w:val="007119C9"/>
    <w:rsid w:val="007369B3"/>
    <w:rsid w:val="00747578"/>
    <w:rsid w:val="00836807"/>
    <w:rsid w:val="00840289"/>
    <w:rsid w:val="00880457"/>
    <w:rsid w:val="00893972"/>
    <w:rsid w:val="008C3B22"/>
    <w:rsid w:val="008D4991"/>
    <w:rsid w:val="008F1DB9"/>
    <w:rsid w:val="00907A83"/>
    <w:rsid w:val="00932745"/>
    <w:rsid w:val="009D5C52"/>
    <w:rsid w:val="009E1374"/>
    <w:rsid w:val="009F0566"/>
    <w:rsid w:val="009F464F"/>
    <w:rsid w:val="00AA1569"/>
    <w:rsid w:val="00AE5D6C"/>
    <w:rsid w:val="00B17AE4"/>
    <w:rsid w:val="00B23204"/>
    <w:rsid w:val="00B45C09"/>
    <w:rsid w:val="00B63518"/>
    <w:rsid w:val="00B83716"/>
    <w:rsid w:val="00BA298F"/>
    <w:rsid w:val="00BA6B14"/>
    <w:rsid w:val="00BD7F77"/>
    <w:rsid w:val="00BF460E"/>
    <w:rsid w:val="00C130CA"/>
    <w:rsid w:val="00C335CB"/>
    <w:rsid w:val="00C44F90"/>
    <w:rsid w:val="00C601CE"/>
    <w:rsid w:val="00CB5842"/>
    <w:rsid w:val="00CD5035"/>
    <w:rsid w:val="00CE2B5A"/>
    <w:rsid w:val="00D212FB"/>
    <w:rsid w:val="00D31D76"/>
    <w:rsid w:val="00D4642B"/>
    <w:rsid w:val="00D914BB"/>
    <w:rsid w:val="00DD6F3E"/>
    <w:rsid w:val="00DF01CC"/>
    <w:rsid w:val="00E02BE4"/>
    <w:rsid w:val="00E43EF3"/>
    <w:rsid w:val="00E47EEF"/>
    <w:rsid w:val="00E60E37"/>
    <w:rsid w:val="00E763AD"/>
    <w:rsid w:val="00E958EF"/>
    <w:rsid w:val="00E969FE"/>
    <w:rsid w:val="00EA008D"/>
    <w:rsid w:val="00EF5EA9"/>
    <w:rsid w:val="00F42326"/>
    <w:rsid w:val="00F5583A"/>
    <w:rsid w:val="00F8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0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0A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0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0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149</Characters>
  <Application>Microsoft Office Word</Application>
  <DocSecurity>0</DocSecurity>
  <Lines>7</Lines>
  <Paragraphs>5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吴好庭</dc:creator>
  <cp:lastModifiedBy>吴好庭</cp:lastModifiedBy>
  <cp:revision>4</cp:revision>
  <dcterms:created xsi:type="dcterms:W3CDTF">2024-03-18T01:44:00Z</dcterms:created>
  <dcterms:modified xsi:type="dcterms:W3CDTF">2024-03-18T03:40:00Z</dcterms:modified>
</cp:coreProperties>
</file>