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DB" w:rsidRPr="001C035B" w:rsidRDefault="00A0436A" w:rsidP="005F0005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1C035B">
        <w:rPr>
          <w:rFonts w:ascii="黑体" w:eastAsia="黑体" w:hAnsi="黑体" w:hint="eastAsia"/>
          <w:sz w:val="30"/>
          <w:szCs w:val="30"/>
        </w:rPr>
        <w:t>畜禽</w:t>
      </w:r>
      <w:r w:rsidR="00E12233" w:rsidRPr="001C035B">
        <w:rPr>
          <w:rFonts w:ascii="黑体" w:eastAsia="黑体" w:hAnsi="黑体" w:hint="eastAsia"/>
          <w:sz w:val="30"/>
          <w:szCs w:val="30"/>
        </w:rPr>
        <w:t>产品</w:t>
      </w:r>
      <w:r w:rsidR="002A15DB" w:rsidRPr="001C035B">
        <w:rPr>
          <w:rFonts w:ascii="黑体" w:eastAsia="黑体" w:hAnsi="黑体" w:hint="eastAsia"/>
          <w:sz w:val="30"/>
          <w:szCs w:val="30"/>
        </w:rPr>
        <w:t>申请材料清单</w:t>
      </w:r>
    </w:p>
    <w:p w:rsidR="005F0005" w:rsidRPr="00331840" w:rsidRDefault="005F0005" w:rsidP="005F0005">
      <w:pPr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</w:p>
    <w:p w:rsidR="002D5FDA" w:rsidRPr="00331840" w:rsidRDefault="002D5FDA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《</w:t>
      </w:r>
      <w:r w:rsidR="009E2DDB" w:rsidRPr="00331840">
        <w:rPr>
          <w:rFonts w:ascii="仿宋_GB2312" w:eastAsia="仿宋_GB2312" w:hint="eastAsia"/>
          <w:sz w:val="28"/>
          <w:szCs w:val="28"/>
        </w:rPr>
        <w:t>绿色食品标志使用申请书</w:t>
      </w:r>
      <w:r w:rsidRPr="00331840">
        <w:rPr>
          <w:rFonts w:ascii="仿宋_GB2312" w:eastAsia="仿宋_GB2312" w:hint="eastAsia"/>
          <w:sz w:val="28"/>
          <w:szCs w:val="28"/>
        </w:rPr>
        <w:t>》</w:t>
      </w:r>
      <w:r w:rsidR="009433F0" w:rsidRPr="00331840">
        <w:rPr>
          <w:rFonts w:ascii="仿宋_GB2312" w:eastAsia="仿宋_GB2312" w:hint="eastAsia"/>
          <w:sz w:val="28"/>
          <w:szCs w:val="28"/>
        </w:rPr>
        <w:t>和《畜禽</w:t>
      </w:r>
      <w:r w:rsidRPr="00331840">
        <w:rPr>
          <w:rFonts w:ascii="仿宋_GB2312" w:eastAsia="仿宋_GB2312" w:hint="eastAsia"/>
          <w:sz w:val="28"/>
          <w:szCs w:val="28"/>
        </w:rPr>
        <w:t>产品调查表》</w:t>
      </w:r>
    </w:p>
    <w:p w:rsidR="009E2DDB" w:rsidRPr="00331840" w:rsidRDefault="009E2DDB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营业执照复印件</w:t>
      </w:r>
    </w:p>
    <w:p w:rsidR="009E2DDB" w:rsidRPr="00331840" w:rsidRDefault="009E2DDB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商标注册证复印件（包括续展证明、商标转让证明、商标使用许可证明等）</w:t>
      </w:r>
    </w:p>
    <w:p w:rsidR="00A0436A" w:rsidRPr="00331840" w:rsidRDefault="00A0436A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动物防疫合格证</w:t>
      </w:r>
    </w:p>
    <w:p w:rsidR="00A0436A" w:rsidRPr="00331840" w:rsidRDefault="00A0436A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屠宰许可证（涉及屠宰的申请人需提供）</w:t>
      </w:r>
    </w:p>
    <w:p w:rsidR="00A0436A" w:rsidRPr="00331840" w:rsidRDefault="00A0436A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野生动物驯养许可证（经营野生动物养殖的申请人需提供）</w:t>
      </w:r>
    </w:p>
    <w:p w:rsidR="009E2DDB" w:rsidRPr="00331840" w:rsidRDefault="009E2DDB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基地行政区划图、</w:t>
      </w:r>
      <w:r w:rsidR="003659C6" w:rsidRPr="00331840">
        <w:rPr>
          <w:rFonts w:ascii="仿宋_GB2312" w:eastAsia="仿宋_GB2312" w:hint="eastAsia"/>
          <w:sz w:val="28"/>
          <w:szCs w:val="28"/>
        </w:rPr>
        <w:t>基地位置图、</w:t>
      </w:r>
      <w:r w:rsidR="00605DE9" w:rsidRPr="00331840">
        <w:rPr>
          <w:rFonts w:ascii="仿宋_GB2312" w:eastAsia="仿宋_GB2312" w:hint="eastAsia"/>
          <w:sz w:val="28"/>
          <w:szCs w:val="28"/>
        </w:rPr>
        <w:t>养殖场所布局</w:t>
      </w:r>
      <w:r w:rsidR="00CB4D42" w:rsidRPr="00331840">
        <w:rPr>
          <w:rFonts w:ascii="仿宋_GB2312" w:eastAsia="仿宋_GB2312" w:hint="eastAsia"/>
          <w:sz w:val="28"/>
          <w:szCs w:val="28"/>
        </w:rPr>
        <w:t>平面</w:t>
      </w:r>
      <w:r w:rsidR="00605DE9" w:rsidRPr="00331840">
        <w:rPr>
          <w:rFonts w:ascii="仿宋_GB2312" w:eastAsia="仿宋_GB2312" w:hint="eastAsia"/>
          <w:sz w:val="28"/>
          <w:szCs w:val="28"/>
        </w:rPr>
        <w:t>图</w:t>
      </w:r>
    </w:p>
    <w:p w:rsidR="00892541" w:rsidRPr="00331840" w:rsidRDefault="00C255A5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对于天然放牧的，</w:t>
      </w:r>
      <w:r w:rsidR="00512D4B" w:rsidRPr="00331840">
        <w:rPr>
          <w:rFonts w:ascii="仿宋_GB2312" w:eastAsia="仿宋_GB2312" w:hint="eastAsia"/>
          <w:sz w:val="28"/>
          <w:szCs w:val="28"/>
        </w:rPr>
        <w:t>应提供基地清单（序号、乡镇、村数、</w:t>
      </w:r>
      <w:r w:rsidR="00483E27" w:rsidRPr="00331840">
        <w:rPr>
          <w:rFonts w:ascii="仿宋_GB2312" w:eastAsia="仿宋_GB2312" w:hint="eastAsia"/>
          <w:sz w:val="28"/>
          <w:szCs w:val="28"/>
        </w:rPr>
        <w:t>农</w:t>
      </w:r>
      <w:r w:rsidR="00512D4B" w:rsidRPr="00331840">
        <w:rPr>
          <w:rFonts w:ascii="仿宋_GB2312" w:eastAsia="仿宋_GB2312" w:hint="eastAsia"/>
          <w:sz w:val="28"/>
          <w:szCs w:val="28"/>
        </w:rPr>
        <w:t>户数、养殖品种、养殖规模、</w:t>
      </w:r>
      <w:r w:rsidRPr="00331840">
        <w:rPr>
          <w:rFonts w:ascii="仿宋_GB2312" w:eastAsia="仿宋_GB2312" w:hint="eastAsia"/>
          <w:sz w:val="28"/>
          <w:szCs w:val="28"/>
        </w:rPr>
        <w:t>草场</w:t>
      </w:r>
      <w:r w:rsidR="00512D4B" w:rsidRPr="00331840">
        <w:rPr>
          <w:rFonts w:ascii="仿宋_GB2312" w:eastAsia="仿宋_GB2312" w:hint="eastAsia"/>
          <w:sz w:val="28"/>
          <w:szCs w:val="28"/>
        </w:rPr>
        <w:t>面积等）；</w:t>
      </w:r>
      <w:r w:rsidR="00483E27" w:rsidRPr="00331840">
        <w:rPr>
          <w:rFonts w:ascii="仿宋_GB2312" w:eastAsia="仿宋_GB2312" w:hint="eastAsia"/>
          <w:sz w:val="28"/>
          <w:szCs w:val="28"/>
        </w:rPr>
        <w:t>农</w:t>
      </w:r>
      <w:r w:rsidR="00892541" w:rsidRPr="00331840">
        <w:rPr>
          <w:rFonts w:ascii="仿宋_GB2312" w:eastAsia="仿宋_GB2312" w:hint="eastAsia"/>
          <w:sz w:val="28"/>
          <w:szCs w:val="28"/>
        </w:rPr>
        <w:t>户清单</w:t>
      </w:r>
      <w:r w:rsidR="00932D1E" w:rsidRPr="00331840">
        <w:rPr>
          <w:rFonts w:ascii="仿宋_GB2312" w:eastAsia="仿宋_GB2312" w:hint="eastAsia"/>
          <w:sz w:val="28"/>
          <w:szCs w:val="28"/>
        </w:rPr>
        <w:t>，</w:t>
      </w:r>
      <w:r w:rsidR="00023E7D" w:rsidRPr="00331840">
        <w:rPr>
          <w:rFonts w:ascii="仿宋_GB2312" w:eastAsia="仿宋_GB2312" w:hint="eastAsia"/>
          <w:sz w:val="28"/>
          <w:szCs w:val="28"/>
        </w:rPr>
        <w:t>需要</w:t>
      </w:r>
      <w:r w:rsidR="00512D4B" w:rsidRPr="00331840">
        <w:rPr>
          <w:rFonts w:ascii="仿宋_GB2312" w:eastAsia="仿宋_GB2312" w:hint="eastAsia"/>
          <w:sz w:val="28"/>
          <w:szCs w:val="28"/>
        </w:rPr>
        <w:t>相关行政村或乡镇</w:t>
      </w:r>
      <w:r w:rsidR="00023E7D" w:rsidRPr="00331840">
        <w:rPr>
          <w:rFonts w:ascii="仿宋_GB2312" w:eastAsia="仿宋_GB2312" w:hint="eastAsia"/>
          <w:sz w:val="28"/>
          <w:szCs w:val="28"/>
        </w:rPr>
        <w:t>盖章</w:t>
      </w:r>
      <w:r w:rsidR="00BA0267" w:rsidRPr="00331840">
        <w:rPr>
          <w:rFonts w:ascii="仿宋_GB2312" w:eastAsia="仿宋_GB2312" w:hint="eastAsia"/>
          <w:sz w:val="28"/>
          <w:szCs w:val="28"/>
        </w:rPr>
        <w:t>，对于</w:t>
      </w:r>
      <w:r w:rsidR="00483E27" w:rsidRPr="00331840">
        <w:rPr>
          <w:rFonts w:ascii="仿宋_GB2312" w:eastAsia="仿宋_GB2312" w:hint="eastAsia"/>
          <w:sz w:val="28"/>
          <w:szCs w:val="28"/>
        </w:rPr>
        <w:t>农</w:t>
      </w:r>
      <w:r w:rsidR="00BA0267" w:rsidRPr="00331840">
        <w:rPr>
          <w:rFonts w:ascii="仿宋_GB2312" w:eastAsia="仿宋_GB2312" w:hint="eastAsia"/>
          <w:sz w:val="28"/>
          <w:szCs w:val="28"/>
        </w:rPr>
        <w:t>户数50户以下的申请人要求提供全部农户清单；对于50户以上的，要求申请人建立内控组织（内控组织不超过20个）</w:t>
      </w:r>
      <w:r w:rsidR="008464E6" w:rsidRPr="00331840">
        <w:rPr>
          <w:rFonts w:ascii="仿宋_GB2312" w:eastAsia="仿宋_GB2312" w:hint="eastAsia"/>
          <w:sz w:val="28"/>
          <w:szCs w:val="28"/>
        </w:rPr>
        <w:t>及其管理制度</w:t>
      </w:r>
      <w:r w:rsidR="00BA0267" w:rsidRPr="00331840">
        <w:rPr>
          <w:rFonts w:ascii="仿宋_GB2312" w:eastAsia="仿宋_GB2312" w:hint="eastAsia"/>
          <w:sz w:val="28"/>
          <w:szCs w:val="28"/>
        </w:rPr>
        <w:t>，并提供所有内控组织负责人的姓名及其负责地块的</w:t>
      </w:r>
      <w:r w:rsidR="001845DA" w:rsidRPr="00331840">
        <w:rPr>
          <w:rFonts w:ascii="仿宋_GB2312" w:eastAsia="仿宋_GB2312" w:hint="eastAsia"/>
          <w:sz w:val="28"/>
          <w:szCs w:val="28"/>
        </w:rPr>
        <w:t>养殖</w:t>
      </w:r>
      <w:r w:rsidR="00BA0267" w:rsidRPr="00331840">
        <w:rPr>
          <w:rFonts w:ascii="仿宋_GB2312" w:eastAsia="仿宋_GB2312" w:hint="eastAsia"/>
          <w:sz w:val="28"/>
          <w:szCs w:val="28"/>
        </w:rPr>
        <w:t>品种、</w:t>
      </w:r>
      <w:r w:rsidR="00483E27" w:rsidRPr="00331840">
        <w:rPr>
          <w:rFonts w:ascii="仿宋_GB2312" w:eastAsia="仿宋_GB2312" w:hint="eastAsia"/>
          <w:sz w:val="28"/>
          <w:szCs w:val="28"/>
        </w:rPr>
        <w:t>农</w:t>
      </w:r>
      <w:r w:rsidR="00BA0267" w:rsidRPr="00331840">
        <w:rPr>
          <w:rFonts w:ascii="仿宋_GB2312" w:eastAsia="仿宋_GB2312" w:hint="eastAsia"/>
          <w:sz w:val="28"/>
          <w:szCs w:val="28"/>
        </w:rPr>
        <w:t>户数、</w:t>
      </w:r>
      <w:r w:rsidR="001845DA" w:rsidRPr="00331840">
        <w:rPr>
          <w:rFonts w:ascii="仿宋_GB2312" w:eastAsia="仿宋_GB2312" w:hint="eastAsia"/>
          <w:sz w:val="28"/>
          <w:szCs w:val="28"/>
        </w:rPr>
        <w:t>养殖规模</w:t>
      </w:r>
      <w:r w:rsidR="00BA0267" w:rsidRPr="00331840">
        <w:rPr>
          <w:rFonts w:ascii="仿宋_GB2312" w:eastAsia="仿宋_GB2312" w:hint="eastAsia"/>
          <w:sz w:val="28"/>
          <w:szCs w:val="28"/>
        </w:rPr>
        <w:t>及</w:t>
      </w:r>
      <w:r w:rsidR="001845DA" w:rsidRPr="00331840">
        <w:rPr>
          <w:rFonts w:ascii="仿宋_GB2312" w:eastAsia="仿宋_GB2312" w:hint="eastAsia"/>
          <w:sz w:val="28"/>
          <w:szCs w:val="28"/>
        </w:rPr>
        <w:t>年出栏量（产量）</w:t>
      </w:r>
      <w:r w:rsidR="00BA0267" w:rsidRPr="00331840">
        <w:rPr>
          <w:rFonts w:ascii="仿宋_GB2312" w:eastAsia="仿宋_GB2312" w:hint="eastAsia"/>
          <w:sz w:val="28"/>
          <w:szCs w:val="28"/>
        </w:rPr>
        <w:t>。需申请人盖章</w:t>
      </w:r>
    </w:p>
    <w:p w:rsidR="00023E7D" w:rsidRPr="00331840" w:rsidRDefault="002F627E" w:rsidP="005F0005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质量</w:t>
      </w:r>
      <w:r w:rsidR="001C035B">
        <w:rPr>
          <w:rFonts w:ascii="仿宋_GB2312" w:eastAsia="仿宋_GB2312" w:hint="eastAsia"/>
          <w:sz w:val="28"/>
          <w:szCs w:val="28"/>
        </w:rPr>
        <w:t>控制规范（</w:t>
      </w:r>
      <w:r w:rsidR="00023E7D" w:rsidRPr="00331840">
        <w:rPr>
          <w:rFonts w:ascii="仿宋_GB2312" w:eastAsia="仿宋_GB2312" w:hint="eastAsia"/>
          <w:sz w:val="28"/>
          <w:szCs w:val="28"/>
        </w:rPr>
        <w:t>包括基地组织机构设置、</w:t>
      </w:r>
      <w:r w:rsidR="00081594" w:rsidRPr="00331840">
        <w:rPr>
          <w:rFonts w:ascii="仿宋_GB2312" w:eastAsia="仿宋_GB2312" w:hint="eastAsia"/>
          <w:sz w:val="28"/>
          <w:szCs w:val="28"/>
        </w:rPr>
        <w:t>人员分工，投入品管理，</w:t>
      </w:r>
      <w:r w:rsidR="00B80425" w:rsidRPr="00331840">
        <w:rPr>
          <w:rFonts w:ascii="仿宋_GB2312" w:eastAsia="仿宋_GB2312" w:hint="eastAsia"/>
          <w:sz w:val="28"/>
          <w:szCs w:val="28"/>
        </w:rPr>
        <w:t>养殖</w:t>
      </w:r>
      <w:r w:rsidR="00081594" w:rsidRPr="00331840">
        <w:rPr>
          <w:rFonts w:ascii="仿宋_GB2312" w:eastAsia="仿宋_GB2312" w:hint="eastAsia"/>
          <w:sz w:val="28"/>
          <w:szCs w:val="28"/>
        </w:rPr>
        <w:t>过程管理，</w:t>
      </w:r>
      <w:r w:rsidRPr="00331840">
        <w:rPr>
          <w:rFonts w:ascii="仿宋_GB2312" w:eastAsia="仿宋_GB2312" w:hint="eastAsia"/>
          <w:sz w:val="28"/>
          <w:szCs w:val="28"/>
        </w:rPr>
        <w:t>畜禽屠宰、生鲜乳收集、禽蛋收集等</w:t>
      </w:r>
      <w:r w:rsidR="00081594" w:rsidRPr="00331840">
        <w:rPr>
          <w:rFonts w:ascii="仿宋_GB2312" w:eastAsia="仿宋_GB2312" w:hint="eastAsia"/>
          <w:sz w:val="28"/>
          <w:szCs w:val="28"/>
        </w:rPr>
        <w:t>管理，仓储运输管理等</w:t>
      </w:r>
      <w:r w:rsidR="001C035B">
        <w:rPr>
          <w:rFonts w:ascii="仿宋_GB2312" w:eastAsia="仿宋_GB2312" w:hint="eastAsia"/>
          <w:sz w:val="28"/>
          <w:szCs w:val="28"/>
        </w:rPr>
        <w:t>），需</w:t>
      </w:r>
      <w:r w:rsidRPr="00331840">
        <w:rPr>
          <w:rFonts w:ascii="仿宋_GB2312" w:eastAsia="仿宋_GB2312" w:hint="eastAsia"/>
          <w:sz w:val="28"/>
          <w:szCs w:val="28"/>
        </w:rPr>
        <w:t>申请人</w:t>
      </w:r>
      <w:r w:rsidR="00023E7D" w:rsidRPr="00331840">
        <w:rPr>
          <w:rFonts w:ascii="仿宋_GB2312" w:eastAsia="仿宋_GB2312" w:hint="eastAsia"/>
          <w:sz w:val="28"/>
          <w:szCs w:val="28"/>
        </w:rPr>
        <w:t>和制定单位盖章</w:t>
      </w:r>
    </w:p>
    <w:p w:rsidR="00081594" w:rsidRPr="00331840" w:rsidRDefault="00962BF5" w:rsidP="005F0005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申请人</w:t>
      </w:r>
      <w:r w:rsidR="005054C4" w:rsidRPr="00331840">
        <w:rPr>
          <w:rFonts w:ascii="仿宋_GB2312" w:eastAsia="仿宋_GB2312" w:hint="eastAsia"/>
          <w:sz w:val="28"/>
          <w:szCs w:val="28"/>
        </w:rPr>
        <w:t>提供</w:t>
      </w:r>
      <w:r w:rsidRPr="00331840">
        <w:rPr>
          <w:rFonts w:ascii="仿宋_GB2312" w:eastAsia="仿宋_GB2312" w:hint="eastAsia"/>
          <w:sz w:val="28"/>
          <w:szCs w:val="28"/>
        </w:rPr>
        <w:t>与</w:t>
      </w:r>
      <w:r w:rsidR="00605DE9" w:rsidRPr="00331840">
        <w:rPr>
          <w:rFonts w:ascii="仿宋_GB2312" w:eastAsia="仿宋_GB2312" w:hint="eastAsia"/>
          <w:sz w:val="28"/>
          <w:szCs w:val="28"/>
        </w:rPr>
        <w:t>养殖单位</w:t>
      </w:r>
      <w:r w:rsidRPr="00331840">
        <w:rPr>
          <w:rFonts w:ascii="仿宋_GB2312" w:eastAsia="仿宋_GB2312" w:hint="eastAsia"/>
          <w:sz w:val="28"/>
          <w:szCs w:val="28"/>
        </w:rPr>
        <w:t>签订的</w:t>
      </w:r>
      <w:r w:rsidR="00605DE9" w:rsidRPr="00331840">
        <w:rPr>
          <w:rFonts w:ascii="仿宋_GB2312" w:eastAsia="仿宋_GB2312" w:hint="eastAsia"/>
          <w:sz w:val="28"/>
          <w:szCs w:val="28"/>
        </w:rPr>
        <w:t>有效期</w:t>
      </w:r>
      <w:r w:rsidRPr="00331840">
        <w:rPr>
          <w:rFonts w:ascii="仿宋_GB2312" w:eastAsia="仿宋_GB2312" w:hint="eastAsia"/>
          <w:sz w:val="28"/>
          <w:szCs w:val="28"/>
        </w:rPr>
        <w:t>3年</w:t>
      </w:r>
      <w:r w:rsidR="00605DE9" w:rsidRPr="00331840">
        <w:rPr>
          <w:rFonts w:ascii="仿宋_GB2312" w:eastAsia="仿宋_GB2312" w:hint="eastAsia"/>
          <w:sz w:val="28"/>
          <w:szCs w:val="28"/>
        </w:rPr>
        <w:t>的畜禽产品收购</w:t>
      </w:r>
      <w:r w:rsidRPr="00331840">
        <w:rPr>
          <w:rFonts w:ascii="仿宋_GB2312" w:eastAsia="仿宋_GB2312" w:hint="eastAsia"/>
          <w:sz w:val="28"/>
          <w:szCs w:val="28"/>
        </w:rPr>
        <w:t>合同或协议</w:t>
      </w:r>
    </w:p>
    <w:p w:rsidR="008E0817" w:rsidRPr="00331840" w:rsidRDefault="008E0817" w:rsidP="005F0005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lastRenderedPageBreak/>
        <w:t>养殖</w:t>
      </w:r>
      <w:r w:rsidR="005054C4" w:rsidRPr="00331840">
        <w:rPr>
          <w:rFonts w:ascii="仿宋_GB2312" w:eastAsia="仿宋_GB2312" w:hint="eastAsia"/>
          <w:sz w:val="28"/>
          <w:szCs w:val="28"/>
        </w:rPr>
        <w:t>规程</w:t>
      </w:r>
      <w:r w:rsidR="00A01949">
        <w:rPr>
          <w:rFonts w:ascii="仿宋_GB2312" w:eastAsia="仿宋_GB2312" w:hint="eastAsia"/>
          <w:sz w:val="28"/>
          <w:szCs w:val="28"/>
        </w:rPr>
        <w:t>，需申请人盖章</w:t>
      </w:r>
    </w:p>
    <w:p w:rsidR="003F53FF" w:rsidRPr="00331840" w:rsidRDefault="003F53FF" w:rsidP="005F0005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养殖记录</w:t>
      </w:r>
      <w:r w:rsidR="001C035B">
        <w:rPr>
          <w:rFonts w:ascii="仿宋_GB2312" w:eastAsia="仿宋_GB2312" w:hint="eastAsia"/>
          <w:sz w:val="28"/>
          <w:szCs w:val="28"/>
        </w:rPr>
        <w:t>（能反映养殖过程及投入品使用情况）</w:t>
      </w:r>
    </w:p>
    <w:p w:rsidR="004A4D26" w:rsidRPr="00331840" w:rsidRDefault="005054C4" w:rsidP="005F0005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预包装食品标签设计样张（非预包装食品</w:t>
      </w:r>
      <w:r w:rsidR="001C035B">
        <w:rPr>
          <w:rFonts w:ascii="仿宋_GB2312" w:eastAsia="仿宋_GB2312" w:hint="eastAsia"/>
          <w:sz w:val="28"/>
          <w:szCs w:val="28"/>
        </w:rPr>
        <w:t>不必提供</w:t>
      </w:r>
      <w:r w:rsidRPr="00331840">
        <w:rPr>
          <w:rFonts w:ascii="仿宋_GB2312" w:eastAsia="仿宋_GB2312" w:hint="eastAsia"/>
          <w:sz w:val="28"/>
          <w:szCs w:val="28"/>
        </w:rPr>
        <w:t>）</w:t>
      </w:r>
    </w:p>
    <w:p w:rsidR="005054C4" w:rsidRPr="00331840" w:rsidRDefault="004A4D26" w:rsidP="005F0005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环境质量监测报告</w:t>
      </w:r>
    </w:p>
    <w:p w:rsidR="004A4D26" w:rsidRPr="00331840" w:rsidRDefault="004A4D26" w:rsidP="005F0005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 w:rsidRPr="00331840">
        <w:rPr>
          <w:rFonts w:ascii="仿宋_GB2312" w:eastAsia="仿宋_GB2312" w:hint="eastAsia"/>
          <w:sz w:val="28"/>
          <w:szCs w:val="28"/>
        </w:rPr>
        <w:t>产品检验报告</w:t>
      </w:r>
    </w:p>
    <w:p w:rsidR="00F80EAC" w:rsidRPr="00331840" w:rsidRDefault="001C035B" w:rsidP="005F0005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天然放牧牛羊产品申报绿色食品需按</w:t>
      </w:r>
      <w:r w:rsidR="00F80EAC" w:rsidRPr="00331840">
        <w:rPr>
          <w:rFonts w:ascii="仿宋_GB2312" w:eastAsia="仿宋_GB2312" w:hint="eastAsia"/>
          <w:sz w:val="28"/>
          <w:szCs w:val="28"/>
        </w:rPr>
        <w:t>《关于牛、羊产品申报绿色食品相关要求的通知》要求提供</w:t>
      </w:r>
      <w:r>
        <w:rPr>
          <w:rFonts w:ascii="仿宋_GB2312" w:eastAsia="仿宋_GB2312" w:hint="eastAsia"/>
          <w:sz w:val="28"/>
          <w:szCs w:val="28"/>
        </w:rPr>
        <w:t>相关</w:t>
      </w:r>
      <w:r w:rsidR="00F80EAC" w:rsidRPr="00331840">
        <w:rPr>
          <w:rFonts w:ascii="仿宋_GB2312" w:eastAsia="仿宋_GB2312" w:hint="eastAsia"/>
          <w:sz w:val="28"/>
          <w:szCs w:val="28"/>
        </w:rPr>
        <w:t>文件</w:t>
      </w:r>
    </w:p>
    <w:sectPr w:rsidR="00F80EAC" w:rsidRPr="00331840" w:rsidSect="00596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F6" w:rsidRDefault="00543AF6" w:rsidP="00E12233">
      <w:r>
        <w:separator/>
      </w:r>
    </w:p>
  </w:endnote>
  <w:endnote w:type="continuationSeparator" w:id="0">
    <w:p w:rsidR="00543AF6" w:rsidRDefault="00543AF6" w:rsidP="00E12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F6" w:rsidRDefault="00543AF6" w:rsidP="00E12233">
      <w:r>
        <w:separator/>
      </w:r>
    </w:p>
  </w:footnote>
  <w:footnote w:type="continuationSeparator" w:id="0">
    <w:p w:rsidR="00543AF6" w:rsidRDefault="00543AF6" w:rsidP="00E12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20F75"/>
    <w:multiLevelType w:val="hybridMultilevel"/>
    <w:tmpl w:val="65782486"/>
    <w:lvl w:ilvl="0" w:tplc="50146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233"/>
    <w:rsid w:val="00023E7D"/>
    <w:rsid w:val="00081594"/>
    <w:rsid w:val="000E1390"/>
    <w:rsid w:val="001845DA"/>
    <w:rsid w:val="001C035B"/>
    <w:rsid w:val="001C1364"/>
    <w:rsid w:val="00294A3D"/>
    <w:rsid w:val="002A15DB"/>
    <w:rsid w:val="002D5FDA"/>
    <w:rsid w:val="002D6F0C"/>
    <w:rsid w:val="002D7818"/>
    <w:rsid w:val="002F627E"/>
    <w:rsid w:val="00331840"/>
    <w:rsid w:val="003359FB"/>
    <w:rsid w:val="00342B5A"/>
    <w:rsid w:val="00354CBC"/>
    <w:rsid w:val="003638DA"/>
    <w:rsid w:val="003659C6"/>
    <w:rsid w:val="0039077D"/>
    <w:rsid w:val="00397DEB"/>
    <w:rsid w:val="003F53FF"/>
    <w:rsid w:val="003F5FBB"/>
    <w:rsid w:val="00407A54"/>
    <w:rsid w:val="0047212E"/>
    <w:rsid w:val="00483E27"/>
    <w:rsid w:val="004A2C08"/>
    <w:rsid w:val="004A4D26"/>
    <w:rsid w:val="005054C4"/>
    <w:rsid w:val="00506330"/>
    <w:rsid w:val="00512D4B"/>
    <w:rsid w:val="00543AF6"/>
    <w:rsid w:val="00596CA0"/>
    <w:rsid w:val="005C46BA"/>
    <w:rsid w:val="005D2FAE"/>
    <w:rsid w:val="005F0005"/>
    <w:rsid w:val="005F3374"/>
    <w:rsid w:val="00605DE9"/>
    <w:rsid w:val="0062342A"/>
    <w:rsid w:val="00677EA0"/>
    <w:rsid w:val="006A63B2"/>
    <w:rsid w:val="006E3D54"/>
    <w:rsid w:val="00741F37"/>
    <w:rsid w:val="007B3BFB"/>
    <w:rsid w:val="008464E6"/>
    <w:rsid w:val="00851BB9"/>
    <w:rsid w:val="00892541"/>
    <w:rsid w:val="008E0817"/>
    <w:rsid w:val="00932D1E"/>
    <w:rsid w:val="009433F0"/>
    <w:rsid w:val="009541AB"/>
    <w:rsid w:val="00962BF5"/>
    <w:rsid w:val="009E2DDB"/>
    <w:rsid w:val="00A01949"/>
    <w:rsid w:val="00A0436A"/>
    <w:rsid w:val="00A10CC4"/>
    <w:rsid w:val="00A25FDA"/>
    <w:rsid w:val="00A468A9"/>
    <w:rsid w:val="00B1766C"/>
    <w:rsid w:val="00B50129"/>
    <w:rsid w:val="00B80425"/>
    <w:rsid w:val="00B878C6"/>
    <w:rsid w:val="00B87FE3"/>
    <w:rsid w:val="00B97638"/>
    <w:rsid w:val="00BA0267"/>
    <w:rsid w:val="00BC6DE9"/>
    <w:rsid w:val="00C15940"/>
    <w:rsid w:val="00C255A5"/>
    <w:rsid w:val="00C42A23"/>
    <w:rsid w:val="00CB4D42"/>
    <w:rsid w:val="00CC2801"/>
    <w:rsid w:val="00D22A94"/>
    <w:rsid w:val="00D4269C"/>
    <w:rsid w:val="00D47035"/>
    <w:rsid w:val="00DA536E"/>
    <w:rsid w:val="00DF2ABE"/>
    <w:rsid w:val="00E12233"/>
    <w:rsid w:val="00EA503C"/>
    <w:rsid w:val="00EB2C89"/>
    <w:rsid w:val="00ED60D2"/>
    <w:rsid w:val="00F57F65"/>
    <w:rsid w:val="00F80EAC"/>
    <w:rsid w:val="00FA612A"/>
    <w:rsid w:val="00FF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2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233"/>
    <w:rPr>
      <w:sz w:val="18"/>
      <w:szCs w:val="18"/>
    </w:rPr>
  </w:style>
  <w:style w:type="paragraph" w:styleId="a5">
    <w:name w:val="List Paragraph"/>
    <w:basedOn w:val="a"/>
    <w:uiPriority w:val="34"/>
    <w:qFormat/>
    <w:rsid w:val="009E2DD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38</cp:revision>
  <dcterms:created xsi:type="dcterms:W3CDTF">2014-01-08T01:41:00Z</dcterms:created>
  <dcterms:modified xsi:type="dcterms:W3CDTF">2014-05-14T07:17:00Z</dcterms:modified>
</cp:coreProperties>
</file>