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B" w:rsidRPr="00E260A2" w:rsidRDefault="005A3068" w:rsidP="00E260A2">
      <w:pPr>
        <w:spacing w:afterLines="50" w:line="560" w:lineRule="exact"/>
        <w:jc w:val="left"/>
        <w:rPr>
          <w:rFonts w:ascii="黑体" w:eastAsia="黑体" w:hAnsi="仿宋_GB2312" w:cs="仿宋_GB2312" w:hint="eastAsia"/>
          <w:bCs/>
          <w:color w:val="000000"/>
          <w:sz w:val="32"/>
          <w:szCs w:val="32"/>
        </w:rPr>
      </w:pPr>
      <w:r w:rsidRPr="00E260A2"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附件</w:t>
      </w:r>
      <w:r w:rsidRPr="00E260A2"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5</w:t>
      </w:r>
    </w:p>
    <w:p w:rsidR="001436CB" w:rsidRPr="00E260A2" w:rsidRDefault="005A3068" w:rsidP="00E260A2">
      <w:pPr>
        <w:spacing w:afterLines="50" w:line="5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E260A2">
        <w:rPr>
          <w:rFonts w:ascii="方正小标宋简体" w:eastAsia="方正小标宋简体" w:hAnsi="宋体" w:hint="eastAsia"/>
          <w:color w:val="000000"/>
          <w:sz w:val="36"/>
          <w:szCs w:val="36"/>
        </w:rPr>
        <w:t>申报</w:t>
      </w:r>
      <w:r w:rsidRPr="00E260A2">
        <w:rPr>
          <w:rFonts w:ascii="方正小标宋简体" w:eastAsia="方正小标宋简体" w:hAnsi="宋体" w:hint="eastAsia"/>
          <w:color w:val="000000"/>
          <w:sz w:val="36"/>
          <w:szCs w:val="36"/>
        </w:rPr>
        <w:t>承诺书</w:t>
      </w:r>
      <w:bookmarkStart w:id="0" w:name="_GoBack"/>
      <w:bookmarkEnd w:id="0"/>
    </w:p>
    <w:p w:rsidR="001436CB" w:rsidRDefault="001436CB">
      <w:pPr>
        <w:tabs>
          <w:tab w:val="left" w:pos="0"/>
        </w:tabs>
        <w:ind w:leftChars="191" w:left="401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436CB" w:rsidRDefault="001436CB" w:rsidP="00E260A2">
      <w:pPr>
        <w:tabs>
          <w:tab w:val="left" w:pos="0"/>
        </w:tabs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1436CB" w:rsidRDefault="005A3068" w:rsidP="00E260A2">
      <w:pPr>
        <w:tabs>
          <w:tab w:val="left" w:pos="0"/>
        </w:tabs>
        <w:spacing w:line="360" w:lineRule="auto"/>
        <w:ind w:firstLineChars="200" w:firstLine="562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本学校郑重承诺：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将按照《食品安全法》、《上海市食品安全条例》等相关法律法规规定，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对照“放心学校食堂”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标准，切实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落实各项食品安全主体责任，定期开展自查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，不断提高食品安全管理水平，为学生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提供安全放心的食品并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接受师生及家长监督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。</w:t>
      </w:r>
    </w:p>
    <w:p w:rsidR="001436CB" w:rsidRDefault="001436CB">
      <w:pPr>
        <w:tabs>
          <w:tab w:val="left" w:pos="0"/>
        </w:tabs>
        <w:ind w:leftChars="191" w:left="401"/>
        <w:rPr>
          <w:rFonts w:ascii="仿宋_GB2312" w:eastAsia="仿宋_GB2312"/>
          <w:b/>
          <w:bCs/>
          <w:color w:val="000000"/>
          <w:sz w:val="24"/>
        </w:rPr>
      </w:pPr>
    </w:p>
    <w:p w:rsidR="001436CB" w:rsidRDefault="001436CB">
      <w:pPr>
        <w:tabs>
          <w:tab w:val="left" w:pos="0"/>
        </w:tabs>
        <w:ind w:leftChars="191" w:left="401"/>
        <w:rPr>
          <w:rFonts w:ascii="仿宋_GB2312" w:eastAsia="仿宋_GB2312"/>
          <w:b/>
          <w:bCs/>
          <w:color w:val="000000"/>
          <w:sz w:val="24"/>
        </w:rPr>
      </w:pPr>
    </w:p>
    <w:p w:rsidR="001436CB" w:rsidRDefault="001436CB" w:rsidP="00E260A2">
      <w:pPr>
        <w:tabs>
          <w:tab w:val="left" w:pos="0"/>
        </w:tabs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1436CB" w:rsidRDefault="005A3068" w:rsidP="00E260A2">
      <w:pPr>
        <w:tabs>
          <w:tab w:val="left" w:pos="0"/>
        </w:tabs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学校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（单位公章）</w:t>
      </w:r>
    </w:p>
    <w:p w:rsidR="001436CB" w:rsidRDefault="005A3068" w:rsidP="00E260A2">
      <w:pPr>
        <w:tabs>
          <w:tab w:val="left" w:pos="0"/>
        </w:tabs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学校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负责人签字：</w:t>
      </w:r>
    </w:p>
    <w:p w:rsidR="001436CB" w:rsidRDefault="001436CB" w:rsidP="00E260A2">
      <w:pPr>
        <w:tabs>
          <w:tab w:val="left" w:pos="0"/>
        </w:tabs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1436CB" w:rsidRDefault="001436CB" w:rsidP="00E260A2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1436CB" w:rsidRDefault="001436CB" w:rsidP="00E260A2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1436CB" w:rsidRDefault="001436CB" w:rsidP="001436CB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1436CB" w:rsidSect="0014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68" w:rsidRDefault="005A3068" w:rsidP="00E260A2">
      <w:r>
        <w:separator/>
      </w:r>
    </w:p>
  </w:endnote>
  <w:endnote w:type="continuationSeparator" w:id="1">
    <w:p w:rsidR="005A3068" w:rsidRDefault="005A3068" w:rsidP="00E2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68" w:rsidRDefault="005A3068" w:rsidP="00E260A2">
      <w:r>
        <w:separator/>
      </w:r>
    </w:p>
  </w:footnote>
  <w:footnote w:type="continuationSeparator" w:id="1">
    <w:p w:rsidR="005A3068" w:rsidRDefault="005A3068" w:rsidP="00E2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4A7D25"/>
    <w:rsid w:val="001436CB"/>
    <w:rsid w:val="005A3068"/>
    <w:rsid w:val="00E260A2"/>
    <w:rsid w:val="07FC0790"/>
    <w:rsid w:val="0A5F0E23"/>
    <w:rsid w:val="0C520AC7"/>
    <w:rsid w:val="158501F1"/>
    <w:rsid w:val="1FF7470E"/>
    <w:rsid w:val="20445680"/>
    <w:rsid w:val="255E1611"/>
    <w:rsid w:val="2DAE6E4D"/>
    <w:rsid w:val="2F1A6287"/>
    <w:rsid w:val="304A7D25"/>
    <w:rsid w:val="390C7198"/>
    <w:rsid w:val="3B0C1361"/>
    <w:rsid w:val="3FA45A69"/>
    <w:rsid w:val="43E7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3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36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1436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shfda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shfda</cp:lastModifiedBy>
  <cp:revision>2</cp:revision>
  <dcterms:created xsi:type="dcterms:W3CDTF">2017-05-11T01:24:00Z</dcterms:created>
  <dcterms:modified xsi:type="dcterms:W3CDTF">2017-06-08T07:13:00Z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