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AF" w:rsidRPr="00C47AF7" w:rsidRDefault="00DA62AF" w:rsidP="00DA62AF">
      <w:pPr>
        <w:adjustRightInd w:val="0"/>
        <w:jc w:val="left"/>
        <w:rPr>
          <w:rFonts w:ascii="黑体" w:eastAsia="黑体" w:hAnsi="华文仿宋"/>
          <w:sz w:val="32"/>
          <w:szCs w:val="32"/>
        </w:rPr>
      </w:pPr>
      <w:r w:rsidRPr="00C47AF7">
        <w:rPr>
          <w:rFonts w:ascii="黑体" w:eastAsia="黑体" w:hAnsi="华文仿宋" w:hint="eastAsia"/>
          <w:sz w:val="32"/>
          <w:szCs w:val="32"/>
        </w:rPr>
        <w:t>附件</w:t>
      </w:r>
    </w:p>
    <w:p w:rsidR="00DA62AF" w:rsidRPr="00C47AF7" w:rsidRDefault="00DA62AF" w:rsidP="00DA62AF">
      <w:pPr>
        <w:adjustRightInd w:val="0"/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bookmarkStart w:id="0" w:name="_GoBack"/>
      <w:r w:rsidRPr="00C47AF7">
        <w:rPr>
          <w:rFonts w:ascii="方正小标宋简体" w:eastAsia="方正小标宋简体" w:hAnsi="黑体" w:hint="eastAsia"/>
          <w:sz w:val="36"/>
          <w:szCs w:val="36"/>
        </w:rPr>
        <w:t>食品流通环节网络食品交易第三方平台专项检查报表</w:t>
      </w:r>
      <w:bookmarkEnd w:id="0"/>
    </w:p>
    <w:p w:rsidR="00DA62AF" w:rsidRPr="00C47AF7" w:rsidRDefault="00DA62AF" w:rsidP="00DA62AF">
      <w:pPr>
        <w:adjustRightInd w:val="0"/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</w:p>
    <w:p w:rsidR="00DA62AF" w:rsidRPr="00C47AF7" w:rsidRDefault="00DA62AF" w:rsidP="00DA62AF">
      <w:pPr>
        <w:adjustRightInd w:val="0"/>
        <w:snapToGrid w:val="0"/>
        <w:spacing w:line="360" w:lineRule="auto"/>
        <w:ind w:right="142"/>
        <w:jc w:val="left"/>
        <w:rPr>
          <w:rFonts w:ascii="楷体_GB2312" w:eastAsia="楷体_GB2312" w:hAnsi="宋体" w:cs="宋体"/>
          <w:kern w:val="0"/>
          <w:sz w:val="28"/>
          <w:szCs w:val="28"/>
        </w:rPr>
      </w:pPr>
      <w:r w:rsidRPr="00C47AF7">
        <w:rPr>
          <w:rFonts w:ascii="楷体_GB2312" w:eastAsia="楷体_GB2312" w:hAnsi="宋体" w:cs="宋体" w:hint="eastAsia"/>
          <w:kern w:val="0"/>
          <w:sz w:val="28"/>
          <w:szCs w:val="28"/>
        </w:rPr>
        <w:t>填报单位：             填报人：          填报日期：</w:t>
      </w:r>
    </w:p>
    <w:tbl>
      <w:tblPr>
        <w:tblW w:w="8993" w:type="dxa"/>
        <w:jc w:val="center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4526"/>
        <w:gridCol w:w="1826"/>
        <w:gridCol w:w="1798"/>
      </w:tblGrid>
      <w:tr w:rsidR="00DA62AF" w:rsidRPr="00C47AF7" w:rsidTr="007907A5">
        <w:trPr>
          <w:trHeight w:val="121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AF" w:rsidRPr="00C47AF7" w:rsidRDefault="00DA62AF" w:rsidP="007907A5">
            <w:pPr>
              <w:widowControl/>
              <w:adjustRightInd w:val="0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C47AF7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AF" w:rsidRPr="00C47AF7" w:rsidRDefault="00DA62AF" w:rsidP="007907A5">
            <w:pPr>
              <w:widowControl/>
              <w:adjustRightInd w:val="0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C47AF7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类</w:t>
            </w:r>
            <w:r w:rsidRPr="00C47AF7">
              <w:rPr>
                <w:rFonts w:ascii="黑体" w:eastAsia="黑体" w:hAnsi="宋体" w:cs="宋体"/>
                <w:kern w:val="0"/>
                <w:sz w:val="28"/>
                <w:szCs w:val="28"/>
              </w:rPr>
              <w:t xml:space="preserve">        </w:t>
            </w:r>
            <w:r w:rsidRPr="00C47AF7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AF" w:rsidRPr="00C47AF7" w:rsidRDefault="00DA62AF" w:rsidP="007907A5">
            <w:pPr>
              <w:widowControl/>
              <w:adjustRightInd w:val="0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C47AF7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数</w:t>
            </w:r>
            <w:r w:rsidRPr="00C47AF7">
              <w:rPr>
                <w:rFonts w:ascii="黑体" w:eastAsia="黑体" w:hAnsi="宋体" w:cs="宋体"/>
                <w:kern w:val="0"/>
                <w:sz w:val="28"/>
                <w:szCs w:val="28"/>
              </w:rPr>
              <w:t xml:space="preserve">  </w:t>
            </w:r>
            <w:r w:rsidRPr="00C47AF7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AF" w:rsidRPr="00C47AF7" w:rsidRDefault="00DA62AF" w:rsidP="007907A5">
            <w:pPr>
              <w:widowControl/>
              <w:adjustRightInd w:val="0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C47AF7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DA62AF" w:rsidRPr="00C47AF7" w:rsidTr="007907A5">
        <w:trPr>
          <w:trHeight w:val="97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AF" w:rsidRPr="00C47AF7" w:rsidRDefault="00DA62AF" w:rsidP="007907A5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7AF7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AF" w:rsidRPr="00C47AF7" w:rsidRDefault="00DA62AF" w:rsidP="007907A5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7AF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出动执法人员（人次）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AF" w:rsidRPr="00C47AF7" w:rsidRDefault="00DA62AF" w:rsidP="007907A5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AF" w:rsidRPr="00C47AF7" w:rsidRDefault="00DA62AF" w:rsidP="007907A5">
            <w:pPr>
              <w:widowControl/>
              <w:adjustRightInd w:val="0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</w:tr>
      <w:tr w:rsidR="00DA62AF" w:rsidRPr="00C47AF7" w:rsidTr="007907A5">
        <w:trPr>
          <w:trHeight w:val="97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AF" w:rsidRPr="00C47AF7" w:rsidRDefault="00DA62AF" w:rsidP="007907A5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7AF7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AF" w:rsidRPr="00C47AF7" w:rsidRDefault="00DA62AF" w:rsidP="007907A5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7AF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检查经营者（户数）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AF" w:rsidRPr="00C47AF7" w:rsidRDefault="00DA62AF" w:rsidP="007907A5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AF" w:rsidRPr="00C47AF7" w:rsidRDefault="00DA62AF" w:rsidP="007907A5">
            <w:pPr>
              <w:widowControl/>
              <w:adjustRightInd w:val="0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</w:tr>
      <w:tr w:rsidR="00DA62AF" w:rsidRPr="00C47AF7" w:rsidTr="007907A5">
        <w:trPr>
          <w:trHeight w:val="97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AF" w:rsidRPr="00C47AF7" w:rsidRDefault="00DA62AF" w:rsidP="007907A5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7AF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AF" w:rsidRPr="00C47AF7" w:rsidRDefault="00DA62AF" w:rsidP="007907A5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7AF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责令改正数量（件）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AF" w:rsidRPr="00C47AF7" w:rsidRDefault="00DA62AF" w:rsidP="007907A5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AF" w:rsidRPr="00C47AF7" w:rsidRDefault="00DA62AF" w:rsidP="007907A5">
            <w:pPr>
              <w:widowControl/>
              <w:adjustRightInd w:val="0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</w:tr>
      <w:tr w:rsidR="00DA62AF" w:rsidRPr="00C47AF7" w:rsidTr="007907A5">
        <w:trPr>
          <w:trHeight w:val="97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AF" w:rsidRPr="00C47AF7" w:rsidRDefault="00DA62AF" w:rsidP="007907A5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7AF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AF" w:rsidRPr="00C47AF7" w:rsidRDefault="00DA62AF" w:rsidP="007907A5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7AF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立案查处案件数量（件）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AF" w:rsidRPr="00C47AF7" w:rsidRDefault="00DA62AF" w:rsidP="007907A5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AF" w:rsidRPr="00C47AF7" w:rsidRDefault="00DA62AF" w:rsidP="007907A5">
            <w:pPr>
              <w:widowControl/>
              <w:adjustRightInd w:val="0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</w:tr>
      <w:tr w:rsidR="00DA62AF" w:rsidRPr="00C47AF7" w:rsidTr="007907A5">
        <w:trPr>
          <w:trHeight w:val="97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AF" w:rsidRPr="00C47AF7" w:rsidRDefault="00DA62AF" w:rsidP="007907A5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7AF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AF" w:rsidRPr="00C47AF7" w:rsidRDefault="00DA62AF" w:rsidP="007907A5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7AF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辖区网络食品交易第三方平台数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AF" w:rsidRPr="00C47AF7" w:rsidRDefault="00DA62AF" w:rsidP="007907A5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AF" w:rsidRPr="00C47AF7" w:rsidRDefault="00DA62AF" w:rsidP="007907A5">
            <w:pPr>
              <w:widowControl/>
              <w:adjustRightInd w:val="0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</w:tr>
      <w:tr w:rsidR="00DA62AF" w:rsidRPr="00C47AF7" w:rsidTr="007907A5">
        <w:trPr>
          <w:trHeight w:val="97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AF" w:rsidRPr="00C47AF7" w:rsidRDefault="00DA62AF" w:rsidP="007907A5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7AF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AF" w:rsidRPr="00C47AF7" w:rsidRDefault="00DA62AF" w:rsidP="007907A5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47AF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已备案第三方平台数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AF" w:rsidRPr="00C47AF7" w:rsidRDefault="00DA62AF" w:rsidP="007907A5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AF" w:rsidRPr="00C47AF7" w:rsidRDefault="00DA62AF" w:rsidP="007907A5">
            <w:pPr>
              <w:widowControl/>
              <w:adjustRightInd w:val="0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</w:tr>
    </w:tbl>
    <w:p w:rsidR="00DA62AF" w:rsidRPr="00C47AF7" w:rsidRDefault="00DA62AF" w:rsidP="00DA62AF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华文仿宋"/>
          <w:sz w:val="32"/>
          <w:szCs w:val="32"/>
        </w:rPr>
      </w:pPr>
      <w:r w:rsidRPr="00C47AF7">
        <w:rPr>
          <w:rFonts w:ascii="楷体_GB2312" w:eastAsia="楷体_GB2312" w:hAnsi="宋体" w:cs="宋体" w:hint="eastAsia"/>
          <w:kern w:val="0"/>
          <w:sz w:val="28"/>
          <w:szCs w:val="28"/>
        </w:rPr>
        <w:t>注：10月15日前，将此次专项工作情况总结和本报表邮件报送市局。</w:t>
      </w:r>
    </w:p>
    <w:p w:rsidR="00DA62AF" w:rsidRPr="00C47AF7" w:rsidRDefault="00DA62AF" w:rsidP="00DA62AF">
      <w:pPr>
        <w:spacing w:line="360" w:lineRule="exact"/>
        <w:ind w:rightChars="37" w:right="78"/>
        <w:rPr>
          <w:rFonts w:ascii="仿宋_GB2312" w:eastAsia="仿宋_GB2312"/>
          <w:sz w:val="28"/>
          <w:szCs w:val="28"/>
        </w:rPr>
      </w:pPr>
    </w:p>
    <w:p w:rsidR="00675A89" w:rsidRPr="00DA62AF" w:rsidRDefault="00675A89"/>
    <w:sectPr w:rsidR="00675A89" w:rsidRPr="00DA62AF" w:rsidSect="00C93121">
      <w:footerReference w:type="even" r:id="rId5"/>
      <w:footerReference w:type="default" r:id="rId6"/>
      <w:pgSz w:w="11906" w:h="16838"/>
      <w:pgMar w:top="1418" w:right="1531" w:bottom="1418" w:left="1531" w:header="851" w:footer="113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F7" w:rsidRPr="00EF1CF7" w:rsidRDefault="00DA62AF" w:rsidP="00C93121">
    <w:pPr>
      <w:pStyle w:val="a3"/>
      <w:ind w:left="424"/>
      <w:rPr>
        <w:rFonts w:ascii="宋体" w:hAnsi="宋体"/>
        <w:sz w:val="28"/>
        <w:szCs w:val="28"/>
      </w:rPr>
    </w:pPr>
    <w:r w:rsidRPr="00C93121"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 w:rsidRPr="00EF1CF7">
      <w:rPr>
        <w:rFonts w:ascii="宋体" w:hAnsi="宋体"/>
        <w:sz w:val="28"/>
        <w:szCs w:val="28"/>
      </w:rPr>
      <w:fldChar w:fldCharType="begin"/>
    </w:r>
    <w:r w:rsidRPr="00EF1CF7">
      <w:rPr>
        <w:rFonts w:ascii="宋体" w:hAnsi="宋体"/>
        <w:sz w:val="28"/>
        <w:szCs w:val="28"/>
      </w:rPr>
      <w:instrText>PAGE   \* MERGEFORMAT</w:instrText>
    </w:r>
    <w:r w:rsidRPr="00EF1CF7">
      <w:rPr>
        <w:rFonts w:ascii="宋体" w:hAnsi="宋体"/>
        <w:sz w:val="28"/>
        <w:szCs w:val="28"/>
      </w:rPr>
      <w:fldChar w:fldCharType="separate"/>
    </w:r>
    <w:r w:rsidRPr="000E08E7">
      <w:rPr>
        <w:rFonts w:ascii="宋体" w:hAnsi="宋体"/>
        <w:noProof/>
        <w:sz w:val="28"/>
        <w:szCs w:val="28"/>
        <w:lang w:val="zh-CN"/>
      </w:rPr>
      <w:t>6</w:t>
    </w:r>
    <w:r w:rsidRPr="00EF1CF7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CE69A9" w:rsidRDefault="00DA62A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F7" w:rsidRPr="00EF1CF7" w:rsidRDefault="00DA62AF" w:rsidP="00C93121">
    <w:pPr>
      <w:pStyle w:val="a3"/>
      <w:wordWrap w:val="0"/>
      <w:ind w:rightChars="161" w:right="338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Pr="00EF1CF7">
      <w:rPr>
        <w:rFonts w:ascii="宋体" w:hAnsi="宋体"/>
        <w:sz w:val="28"/>
        <w:szCs w:val="28"/>
      </w:rPr>
      <w:fldChar w:fldCharType="begin"/>
    </w:r>
    <w:r w:rsidRPr="00EF1CF7">
      <w:rPr>
        <w:rFonts w:ascii="宋体" w:hAnsi="宋体"/>
        <w:sz w:val="28"/>
        <w:szCs w:val="28"/>
      </w:rPr>
      <w:instrText>PAGE   \* MERGEFORMAT</w:instrText>
    </w:r>
    <w:r w:rsidRPr="00EF1CF7">
      <w:rPr>
        <w:rFonts w:ascii="宋体" w:hAnsi="宋体"/>
        <w:sz w:val="28"/>
        <w:szCs w:val="28"/>
      </w:rPr>
      <w:fldChar w:fldCharType="separate"/>
    </w:r>
    <w:r w:rsidRPr="00DA62AF">
      <w:rPr>
        <w:rFonts w:ascii="宋体" w:hAnsi="宋体"/>
        <w:noProof/>
        <w:sz w:val="28"/>
        <w:szCs w:val="28"/>
        <w:lang w:val="zh-CN"/>
      </w:rPr>
      <w:t>1</w:t>
    </w:r>
    <w:r w:rsidRPr="00EF1CF7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CE69A9" w:rsidRDefault="00DA62A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AF"/>
    <w:rsid w:val="001E64CF"/>
    <w:rsid w:val="00675A89"/>
    <w:rsid w:val="00DA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qFormat/>
    <w:rsid w:val="001E64CF"/>
    <w:pPr>
      <w:jc w:val="left"/>
    </w:pPr>
    <w:rPr>
      <w:rFonts w:asciiTheme="minorEastAsia" w:eastAsiaTheme="minorEastAsia" w:hAnsiTheme="minorEastAsia" w:cstheme="minorBidi"/>
      <w:sz w:val="24"/>
    </w:rPr>
  </w:style>
  <w:style w:type="character" w:customStyle="1" w:styleId="1Char">
    <w:name w:val="样式1 Char"/>
    <w:basedOn w:val="a0"/>
    <w:link w:val="1"/>
    <w:rsid w:val="001E64CF"/>
    <w:rPr>
      <w:rFonts w:asciiTheme="minorEastAsia" w:hAnsiTheme="minorEastAsia"/>
      <w:sz w:val="24"/>
      <w:szCs w:val="24"/>
    </w:rPr>
  </w:style>
  <w:style w:type="paragraph" w:styleId="a3">
    <w:name w:val="footer"/>
    <w:basedOn w:val="a"/>
    <w:link w:val="Char"/>
    <w:uiPriority w:val="99"/>
    <w:rsid w:val="00DA62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A62A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qFormat/>
    <w:rsid w:val="001E64CF"/>
    <w:pPr>
      <w:jc w:val="left"/>
    </w:pPr>
    <w:rPr>
      <w:rFonts w:asciiTheme="minorEastAsia" w:eastAsiaTheme="minorEastAsia" w:hAnsiTheme="minorEastAsia" w:cstheme="minorBidi"/>
      <w:sz w:val="24"/>
    </w:rPr>
  </w:style>
  <w:style w:type="character" w:customStyle="1" w:styleId="1Char">
    <w:name w:val="样式1 Char"/>
    <w:basedOn w:val="a0"/>
    <w:link w:val="1"/>
    <w:rsid w:val="001E64CF"/>
    <w:rPr>
      <w:rFonts w:asciiTheme="minorEastAsia" w:hAnsiTheme="minorEastAsia"/>
      <w:sz w:val="24"/>
      <w:szCs w:val="24"/>
    </w:rPr>
  </w:style>
  <w:style w:type="paragraph" w:styleId="a3">
    <w:name w:val="footer"/>
    <w:basedOn w:val="a"/>
    <w:link w:val="Char"/>
    <w:uiPriority w:val="99"/>
    <w:rsid w:val="00DA62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A62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wuyanna</dc:creator>
  <cp:lastModifiedBy>wuyanna</cp:lastModifiedBy>
  <cp:revision>1</cp:revision>
  <dcterms:created xsi:type="dcterms:W3CDTF">2018-09-11T07:50:00Z</dcterms:created>
  <dcterms:modified xsi:type="dcterms:W3CDTF">2018-09-11T07:50:00Z</dcterms:modified>
</cp:coreProperties>
</file>