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eastAsia" w:ascii="方正小标宋_GBK" w:hAnsi="华文中宋" w:eastAsia="方正小标宋_GBK" w:cs="宋体"/>
          <w:color w:val="000000"/>
          <w:kern w:val="0"/>
          <w:sz w:val="36"/>
          <w:szCs w:val="36"/>
          <w:lang w:val="zh-CN"/>
        </w:rPr>
      </w:pPr>
    </w:p>
    <w:p>
      <w:pPr>
        <w:jc w:val="center"/>
        <w:rPr>
          <w:rFonts w:hint="eastAsia" w:ascii="方正小标宋_GBK" w:hAnsi="华文中宋" w:eastAsia="方正小标宋_GBK" w:cs="宋体"/>
          <w:color w:val="000000"/>
          <w:kern w:val="0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_GBK" w:hAnsi="华文中宋" w:eastAsia="方正小标宋_GBK" w:cs="宋体"/>
          <w:color w:val="000000"/>
          <w:kern w:val="0"/>
          <w:sz w:val="36"/>
          <w:szCs w:val="36"/>
          <w:lang w:val="zh-CN"/>
        </w:rPr>
        <w:t>餐饮服务</w:t>
      </w:r>
      <w:r>
        <w:rPr>
          <w:rFonts w:hint="eastAsia" w:ascii="方正小标宋_GBK" w:hAnsi="华文中宋" w:eastAsia="方正小标宋_GBK" w:cs="宋体"/>
          <w:color w:val="000000"/>
          <w:kern w:val="0"/>
          <w:sz w:val="36"/>
          <w:szCs w:val="36"/>
        </w:rPr>
        <w:t>许可现场核查表</w:t>
      </w:r>
      <w:r>
        <w:rPr>
          <w:rFonts w:hint="eastAsia" w:ascii="方正小标宋_GBK" w:hAnsi="华文中宋" w:eastAsia="方正小标宋_GBK" w:cs="宋体"/>
          <w:color w:val="000000"/>
          <w:kern w:val="0"/>
          <w:sz w:val="36"/>
          <w:szCs w:val="36"/>
          <w:lang w:val="en-US" w:eastAsia="zh-CN"/>
        </w:rPr>
        <w:t>说明</w:t>
      </w:r>
    </w:p>
    <w:p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餐饮服务许可现场核查主体类别分为：特</w:t>
      </w:r>
      <w:r>
        <w:rPr>
          <w:rFonts w:hint="eastAsia" w:ascii="仿宋_GB2312" w:hAnsi="仿宋_GB2312" w:eastAsia="仿宋_GB2312" w:cs="仿宋_GB2312"/>
          <w:sz w:val="32"/>
          <w:szCs w:val="32"/>
        </w:rPr>
        <w:t>大型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大型、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/>
        </w:rPr>
        <w:t>餐馆</w:t>
      </w:r>
      <w:r>
        <w:rPr>
          <w:rFonts w:hint="eastAsia" w:ascii="仿宋_GB2312" w:hAnsi="仿宋_GB2312" w:eastAsia="仿宋_GB2312" w:cs="仿宋_GB2312"/>
          <w:sz w:val="32"/>
          <w:szCs w:val="32"/>
        </w:rPr>
        <w:t>和小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/>
        </w:rPr>
        <w:t>型餐馆三类进行审核。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/>
        </w:rPr>
        <w:t xml:space="preserve">特大型餐馆：指加工经营场所使用面积在3000㎡以上（不含3000㎡），或者就餐座位数在1000座以上（不含1000座）的餐馆。 </w:t>
      </w:r>
    </w:p>
    <w:p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/>
        </w:rPr>
        <w:t xml:space="preserve">大型餐馆：指加工经营场所使用面积在500～3000㎡（不含500㎡，含3000㎡），或者就餐座位数在250～1000座（不含250座，含1000座）的餐馆。 </w:t>
      </w:r>
    </w:p>
    <w:p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/>
        </w:rPr>
        <w:t xml:space="preserve">中型餐馆：指加工经营场所使用面积在150～500㎡（不含150㎡，含500㎡），或者就餐座位数在75～250座（不含75座，含250座）的餐馆。 </w:t>
      </w:r>
    </w:p>
    <w:p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/>
        </w:rPr>
        <w:t>小型餐馆：指加工经营场所使用面积在150㎡以下（含150㎡），或者就餐座位数在75座以下（含75座）的餐馆。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zh-CN" w:eastAsia="zh-CN"/>
        </w:rPr>
        <w:t>包括小吃店、快餐店、饮品店、茶座、酒吧和咖啡厅。</w:t>
      </w:r>
    </w:p>
    <w:p>
      <w:pPr>
        <w:spacing w:line="580" w:lineRule="exact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  单一经营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/>
        </w:rPr>
        <w:t>冷食类食品制售、生食类食品制售、糕点类食品制售、自制饮品制售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以及商超中兼营的餐饮服务相关项目现场审核适用《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 w:eastAsia="zh-CN"/>
        </w:rPr>
        <w:t>福建省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/>
        </w:rPr>
        <w:t>食品经营许可现场核查表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--小型餐馆》。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_GBK">
    <w:altName w:val="Arial Unicode MS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18883425"/>
    <w:rsid w:val="18883425"/>
    <w:rsid w:val="1EC5268C"/>
    <w:rsid w:val="24420388"/>
    <w:rsid w:val="329221E2"/>
    <w:rsid w:val="348E67A4"/>
    <w:rsid w:val="4CF002C8"/>
    <w:rsid w:val="601B292A"/>
    <w:rsid w:val="619F7D33"/>
    <w:rsid w:val="6FF92EA0"/>
    <w:rsid w:val="74A34742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专业版_9.1.0.4798_{F1E327BC-269C-435d-A152-05C5408002CA}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2016-01-21T07:55:00Z</dcterms:created>
  <dc:creator>lenovo</dc:creator>
  <cp:lastModifiedBy>z</cp:lastModifiedBy>
  <dcterms:modified xsi:type="dcterms:W3CDTF">2016-04-25T08:57:50Z</dcterms:modified>
  <dc:title>餐饮服务许可现场核查表说明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