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9C" w:rsidRDefault="001A31FC">
      <w:pPr>
        <w:widowControl/>
        <w:spacing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645D9C" w:rsidRDefault="001A31FC">
      <w:pPr>
        <w:spacing w:line="360" w:lineRule="auto"/>
        <w:ind w:firstLineChars="550" w:firstLine="24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食品复检机构申报表</w:t>
      </w:r>
    </w:p>
    <w:p w:rsidR="00645D9C" w:rsidRDefault="001A31FC">
      <w:pPr>
        <w:spacing w:line="360" w:lineRule="auto"/>
        <w:ind w:leftChars="-270" w:left="-209" w:hangingChars="128" w:hanging="358"/>
        <w:jc w:val="left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>申报机构名称（盖章）：</w:t>
      </w:r>
    </w:p>
    <w:p w:rsidR="00645D9C" w:rsidRDefault="001A31FC">
      <w:pPr>
        <w:spacing w:line="360" w:lineRule="auto"/>
        <w:ind w:leftChars="-270" w:left="-209" w:hangingChars="128" w:hanging="358"/>
        <w:jc w:val="left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>申报日期：</w:t>
      </w:r>
    </w:p>
    <w:tbl>
      <w:tblPr>
        <w:tblW w:w="992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795"/>
        <w:gridCol w:w="2540"/>
        <w:gridCol w:w="578"/>
        <w:gridCol w:w="4013"/>
      </w:tblGrid>
      <w:tr w:rsidR="00645D9C">
        <w:trPr>
          <w:cantSplit/>
          <w:trHeight w:val="491"/>
          <w:jc w:val="center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D9C" w:rsidRDefault="001A31F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法人机构名称：</w:t>
            </w:r>
          </w:p>
        </w:tc>
      </w:tr>
      <w:tr w:rsidR="00645D9C">
        <w:trPr>
          <w:cantSplit/>
          <w:trHeight w:val="491"/>
          <w:jc w:val="center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D9C" w:rsidRDefault="001A31F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联系地址：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 xml:space="preserve">   </w:t>
            </w:r>
          </w:p>
        </w:tc>
      </w:tr>
      <w:tr w:rsidR="00645D9C">
        <w:trPr>
          <w:cantSplit/>
          <w:trHeight w:val="491"/>
          <w:jc w:val="center"/>
        </w:trPr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D9C" w:rsidRDefault="001A31F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C" w:rsidRDefault="001A31FC">
            <w:pPr>
              <w:widowControl/>
              <w:spacing w:before="100" w:beforeAutospacing="1" w:after="100" w:afterAutospacing="1" w:line="300" w:lineRule="exact"/>
              <w:ind w:firstLineChars="34" w:firstLine="9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联系电话：</w:t>
            </w:r>
          </w:p>
        </w:tc>
      </w:tr>
      <w:tr w:rsidR="00645D9C">
        <w:trPr>
          <w:cantSplit/>
          <w:trHeight w:val="491"/>
          <w:jc w:val="center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D9C" w:rsidRDefault="001A31F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资质认定证书编号及有效起止日期</w:t>
            </w:r>
            <w:r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:</w:t>
            </w:r>
          </w:p>
          <w:p w:rsidR="00645D9C" w:rsidRDefault="00645D9C">
            <w:pPr>
              <w:widowControl/>
              <w:spacing w:before="100" w:beforeAutospacing="1" w:after="100" w:afterAutospacing="1" w:line="300" w:lineRule="exact"/>
              <w:ind w:firstLineChars="34" w:firstLine="9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645D9C" w:rsidRDefault="001A31FC">
            <w:pPr>
              <w:widowControl/>
              <w:spacing w:before="100" w:beforeAutospacing="1" w:after="100" w:afterAutospacing="1" w:line="300" w:lineRule="exact"/>
              <w:ind w:firstLineChars="34" w:firstLine="9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(注：所申请复检项目应附资质认定证书附表)</w:t>
            </w:r>
          </w:p>
        </w:tc>
      </w:tr>
      <w:tr w:rsidR="00645D9C">
        <w:trPr>
          <w:cantSplit/>
          <w:trHeight w:val="2481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6AF" w:rsidRDefault="001A31F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" w:eastAsia="楷体" w:hAnsi="楷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pacing w:val="-10"/>
                <w:kern w:val="0"/>
                <w:sz w:val="28"/>
                <w:szCs w:val="28"/>
              </w:rPr>
              <w:t>申请承担复检类别</w:t>
            </w:r>
          </w:p>
          <w:p w:rsidR="00D446AF" w:rsidRDefault="001A31F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" w:eastAsia="楷体" w:hAnsi="楷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pacing w:val="-10"/>
                <w:kern w:val="0"/>
                <w:sz w:val="28"/>
                <w:szCs w:val="28"/>
              </w:rPr>
              <w:t>（项目）</w:t>
            </w:r>
          </w:p>
        </w:tc>
        <w:tc>
          <w:tcPr>
            <w:tcW w:w="713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9C" w:rsidRDefault="001A31FC" w:rsidP="0031602C">
            <w:pPr>
              <w:widowControl/>
              <w:spacing w:before="100" w:beforeAutospacing="1" w:after="100" w:afterAutospacing="1" w:line="320" w:lineRule="exact"/>
              <w:ind w:firstLine="113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食品中：</w:t>
            </w:r>
          </w:p>
          <w:p w:rsidR="00D446AF" w:rsidRDefault="001A31F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>□</w:t>
            </w:r>
            <w:r>
              <w:rPr>
                <w:rFonts w:ascii="楷体" w:eastAsia="楷体" w:hAnsi="楷体" w:cs="宋体"/>
                <w:spacing w:val="-6"/>
                <w:kern w:val="0"/>
                <w:sz w:val="28"/>
                <w:szCs w:val="28"/>
              </w:rPr>
              <w:t>1.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农药残留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</w:t>
            </w:r>
            <w:r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>□</w:t>
            </w:r>
            <w:r>
              <w:rPr>
                <w:rFonts w:ascii="楷体" w:eastAsia="楷体" w:hAnsi="楷体" w:cs="宋体"/>
                <w:spacing w:val="-6"/>
                <w:kern w:val="0"/>
                <w:sz w:val="28"/>
                <w:szCs w:val="28"/>
              </w:rPr>
              <w:t>2.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兽药残留     </w:t>
            </w:r>
          </w:p>
          <w:p w:rsidR="00D446AF" w:rsidRDefault="001A31F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>□</w:t>
            </w:r>
            <w:r>
              <w:rPr>
                <w:rFonts w:ascii="楷体" w:eastAsia="楷体" w:hAnsi="楷体" w:cs="宋体"/>
                <w:spacing w:val="-6"/>
                <w:kern w:val="0"/>
                <w:sz w:val="28"/>
                <w:szCs w:val="28"/>
              </w:rPr>
              <w:t>3.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元素</w:t>
            </w:r>
            <w:r w:rsidR="0031602C">
              <w:rPr>
                <w:rFonts w:ascii="楷体" w:eastAsia="楷体" w:hAnsi="楷体" w:hint="eastAsia"/>
                <w:sz w:val="28"/>
                <w:szCs w:val="28"/>
              </w:rPr>
              <w:t xml:space="preserve">             </w:t>
            </w:r>
            <w:r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>□</w:t>
            </w:r>
            <w:r>
              <w:rPr>
                <w:rFonts w:ascii="楷体" w:eastAsia="楷体" w:hAnsi="楷体" w:cs="宋体"/>
                <w:spacing w:val="-6"/>
                <w:kern w:val="0"/>
                <w:sz w:val="28"/>
                <w:szCs w:val="28"/>
              </w:rPr>
              <w:t>4.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食品添加剂         </w:t>
            </w:r>
          </w:p>
          <w:p w:rsidR="00D446AF" w:rsidRDefault="001A31F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>□</w:t>
            </w:r>
            <w:r>
              <w:rPr>
                <w:rFonts w:ascii="楷体" w:eastAsia="楷体" w:hAnsi="楷体" w:cs="宋体"/>
                <w:spacing w:val="-6"/>
                <w:kern w:val="0"/>
                <w:sz w:val="28"/>
                <w:szCs w:val="28"/>
              </w:rPr>
              <w:t>5.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生物毒素</w:t>
            </w:r>
            <w:r w:rsidR="0031602C">
              <w:rPr>
                <w:rFonts w:ascii="楷体" w:eastAsia="楷体" w:hAnsi="楷体" w:hint="eastAsia"/>
                <w:sz w:val="28"/>
                <w:szCs w:val="28"/>
              </w:rPr>
              <w:t xml:space="preserve">         </w:t>
            </w:r>
            <w:r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>□</w:t>
            </w:r>
            <w:r>
              <w:rPr>
                <w:rFonts w:ascii="楷体" w:eastAsia="楷体" w:hAnsi="楷体" w:cs="宋体"/>
                <w:spacing w:val="-6"/>
                <w:kern w:val="0"/>
                <w:sz w:val="28"/>
                <w:szCs w:val="28"/>
              </w:rPr>
              <w:t>6.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非法添加物         </w:t>
            </w:r>
          </w:p>
          <w:p w:rsidR="00D446AF" w:rsidRDefault="001A31F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>□</w:t>
            </w:r>
            <w:r>
              <w:rPr>
                <w:rFonts w:ascii="楷体" w:eastAsia="楷体" w:hAnsi="楷体" w:cs="宋体"/>
                <w:spacing w:val="-6"/>
                <w:kern w:val="0"/>
                <w:sz w:val="28"/>
                <w:szCs w:val="28"/>
              </w:rPr>
              <w:t>7.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其他有毒有害物质</w:t>
            </w:r>
            <w:r w:rsidR="0031602C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>□</w:t>
            </w:r>
            <w:r>
              <w:rPr>
                <w:rFonts w:ascii="楷体" w:eastAsia="楷体" w:hAnsi="楷体" w:cs="宋体"/>
                <w:spacing w:val="-6"/>
                <w:kern w:val="0"/>
                <w:sz w:val="28"/>
                <w:szCs w:val="28"/>
              </w:rPr>
              <w:t>8.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营养成分           </w:t>
            </w:r>
          </w:p>
          <w:p w:rsidR="00D446AF" w:rsidRDefault="001A31F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>□</w:t>
            </w:r>
            <w:r>
              <w:rPr>
                <w:rFonts w:ascii="楷体" w:eastAsia="楷体" w:hAnsi="楷体" w:cs="宋体"/>
                <w:spacing w:val="-6"/>
                <w:kern w:val="0"/>
                <w:sz w:val="28"/>
                <w:szCs w:val="28"/>
              </w:rPr>
              <w:t>9.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质量指标</w:t>
            </w:r>
            <w:r w:rsidR="0031602C"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 xml:space="preserve">         </w:t>
            </w:r>
            <w:r w:rsidR="0025221E"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>□</w:t>
            </w:r>
            <w:r>
              <w:rPr>
                <w:rFonts w:ascii="楷体" w:eastAsia="楷体" w:hAnsi="楷体" w:cs="宋体"/>
                <w:spacing w:val="-6"/>
                <w:kern w:val="0"/>
                <w:sz w:val="28"/>
                <w:szCs w:val="28"/>
              </w:rPr>
              <w:t>10.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保健食品功效和标志性成分</w:t>
            </w:r>
          </w:p>
          <w:p w:rsidR="00D446AF" w:rsidRDefault="001A31F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>□11.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基因成分</w:t>
            </w:r>
            <w:r w:rsidR="0031602C"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 xml:space="preserve">        </w:t>
            </w:r>
            <w:r w:rsidR="0025221E"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宋体" w:hint="eastAsia"/>
                <w:spacing w:val="-6"/>
                <w:kern w:val="0"/>
                <w:sz w:val="28"/>
                <w:szCs w:val="28"/>
              </w:rPr>
              <w:t>□12.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其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他（请注明具体类别）         </w:t>
            </w:r>
          </w:p>
        </w:tc>
      </w:tr>
      <w:tr w:rsidR="0031602C" w:rsidTr="00351708">
        <w:trPr>
          <w:cantSplit/>
          <w:trHeight w:val="922"/>
          <w:jc w:val="center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02C" w:rsidRDefault="0031602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用于复检的设施设备情况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13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02C" w:rsidRDefault="0031602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实验场地：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（平方米）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645D9C">
        <w:trPr>
          <w:cantSplit/>
          <w:trHeight w:val="934"/>
          <w:jc w:val="center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C" w:rsidRDefault="00645D9C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9C" w:rsidRDefault="001A31F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仪器设备：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（台套）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45D9C" w:rsidRDefault="001A31F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设备资产原值：        （万元）</w:t>
            </w:r>
          </w:p>
        </w:tc>
      </w:tr>
      <w:tr w:rsidR="00645D9C">
        <w:trPr>
          <w:cantSplit/>
          <w:trHeight w:val="918"/>
          <w:jc w:val="center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9C" w:rsidRDefault="001A31F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从事复检的人力资源情况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9C" w:rsidRDefault="001A31F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总人数：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9C" w:rsidRDefault="001A31F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技术人员数：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645D9C">
        <w:trPr>
          <w:cantSplit/>
          <w:trHeight w:val="831"/>
          <w:jc w:val="center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C" w:rsidRDefault="00645D9C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9C" w:rsidRDefault="001A31FC">
            <w:pPr>
              <w:widowControl/>
              <w:snapToGrid w:val="0"/>
              <w:spacing w:before="100" w:beforeAutospacing="1" w:after="100" w:afterAutospacing="1" w:line="3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pacing w:val="-10"/>
                <w:kern w:val="0"/>
                <w:sz w:val="28"/>
                <w:szCs w:val="28"/>
              </w:rPr>
              <w:t>本科及以上学历人员数：</w:t>
            </w:r>
          </w:p>
        </w:tc>
        <w:tc>
          <w:tcPr>
            <w:tcW w:w="4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9C" w:rsidRDefault="001A31FC">
            <w:pPr>
              <w:widowControl/>
              <w:snapToGrid w:val="0"/>
              <w:spacing w:before="100" w:beforeAutospacing="1" w:after="100" w:afterAutospacing="1" w:line="3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pacing w:val="-10"/>
                <w:kern w:val="0"/>
                <w:sz w:val="28"/>
                <w:szCs w:val="28"/>
              </w:rPr>
              <w:t>高级职称及以上人员数：</w:t>
            </w:r>
            <w:r>
              <w:rPr>
                <w:rFonts w:ascii="楷体" w:eastAsia="楷体" w:hAnsi="楷体" w:cs="宋体"/>
                <w:spacing w:val="-10"/>
                <w:kern w:val="0"/>
                <w:sz w:val="28"/>
                <w:szCs w:val="28"/>
              </w:rPr>
              <w:t xml:space="preserve"> </w:t>
            </w:r>
          </w:p>
        </w:tc>
      </w:tr>
      <w:tr w:rsidR="00645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C" w:rsidRDefault="001A31FC">
            <w:pPr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近</w:t>
            </w:r>
            <w:r>
              <w:rPr>
                <w:rFonts w:ascii="楷体" w:eastAsia="楷体" w:hAnsi="楷体"/>
                <w:sz w:val="28"/>
                <w:szCs w:val="28"/>
              </w:rPr>
              <w:t>3年参加能力验证情况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645D9C" w:rsidRDefault="00645D9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45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C" w:rsidRDefault="001A31FC" w:rsidP="00053194">
            <w:pPr>
              <w:ind w:leftChars="-3" w:hangingChars="2" w:hanging="6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近</w:t>
            </w:r>
            <w:r>
              <w:rPr>
                <w:rFonts w:ascii="楷体" w:eastAsia="楷体" w:hAnsi="楷体"/>
                <w:sz w:val="28"/>
                <w:szCs w:val="28"/>
              </w:rPr>
              <w:t>3年参加标准制修订情况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D446AF" w:rsidRDefault="00D446AF" w:rsidP="008607BA">
            <w:pPr>
              <w:ind w:firstLine="562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645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Default="001A31FC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近</w:t>
            </w:r>
            <w:r>
              <w:rPr>
                <w:rFonts w:ascii="楷体" w:eastAsia="楷体" w:hAnsi="楷体"/>
                <w:sz w:val="28"/>
                <w:szCs w:val="28"/>
              </w:rPr>
              <w:t>3年承担科研课题情况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D446AF" w:rsidRDefault="00D446AF" w:rsidP="008607BA">
            <w:pPr>
              <w:ind w:firstLine="562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645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C" w:rsidRDefault="001A31FC" w:rsidP="00053194">
            <w:pPr>
              <w:ind w:leftChars="-3" w:hangingChars="2" w:hanging="6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近</w:t>
            </w:r>
            <w:r>
              <w:rPr>
                <w:rFonts w:ascii="楷体" w:eastAsia="楷体" w:hAnsi="楷体"/>
                <w:sz w:val="28"/>
                <w:szCs w:val="28"/>
              </w:rPr>
              <w:t>3年承担复检任务情况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645D9C" w:rsidRDefault="00645D9C">
            <w:pPr>
              <w:ind w:leftChars="-3" w:hangingChars="2" w:hanging="6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:rsidR="00645D9C" w:rsidRDefault="001A31FC" w:rsidP="00053194">
            <w:pPr>
              <w:ind w:leftChars="-3" w:left="-1" w:hangingChars="2" w:hanging="5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备注：</w:t>
            </w:r>
            <w:r>
              <w:rPr>
                <w:rFonts w:ascii="楷体" w:eastAsia="楷体" w:hAnsi="楷体"/>
                <w:sz w:val="24"/>
                <w:szCs w:val="28"/>
              </w:rPr>
              <w:t>1.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未承担复检任务或者承担任务量每年少于2次的，请说明原因；</w:t>
            </w:r>
          </w:p>
          <w:p w:rsidR="00645D9C" w:rsidRDefault="001A31FC" w:rsidP="0031602C">
            <w:pPr>
              <w:ind w:leftChars="-3" w:left="-1" w:hangingChars="2" w:hanging="5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 xml:space="preserve">      </w:t>
            </w:r>
            <w:r>
              <w:rPr>
                <w:rFonts w:ascii="楷体" w:eastAsia="楷体" w:hAnsi="楷体"/>
                <w:sz w:val="24"/>
                <w:szCs w:val="28"/>
              </w:rPr>
              <w:t>2.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本条不适用于新申请机构。</w:t>
            </w:r>
          </w:p>
        </w:tc>
      </w:tr>
      <w:tr w:rsidR="00645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C" w:rsidRDefault="001A31FC" w:rsidP="00053194">
            <w:pPr>
              <w:ind w:leftChars="-3" w:hangingChars="2" w:hanging="6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近</w:t>
            </w:r>
            <w:r>
              <w:rPr>
                <w:rFonts w:ascii="楷体" w:eastAsia="楷体" w:hAnsi="楷体"/>
                <w:sz w:val="28"/>
                <w:szCs w:val="28"/>
              </w:rPr>
              <w:t>3年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是否有违法和严重违规行为，是否发生过重大质量安全及事故？</w:t>
            </w:r>
          </w:p>
          <w:p w:rsidR="00645D9C" w:rsidRDefault="00645D9C" w:rsidP="0031602C">
            <w:pPr>
              <w:ind w:leftChars="-3" w:hangingChars="2" w:hanging="6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45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Default="001A31FC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机构连续从事食品检验检测工作</w:t>
            </w:r>
            <w:r>
              <w:rPr>
                <w:rFonts w:ascii="楷体" w:eastAsia="楷体" w:hAnsi="楷体"/>
                <w:sz w:val="28"/>
                <w:szCs w:val="28"/>
              </w:rPr>
              <w:t>10年以上，或连续承担过5年以上省级或国家级食品安全监督管理部门委托的食品检验任务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情况：</w:t>
            </w:r>
          </w:p>
          <w:p w:rsidR="00645D9C" w:rsidRDefault="00645D9C">
            <w:pPr>
              <w:ind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45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C" w:rsidRDefault="001A31FC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申报材料的真实性承诺（注：需法人签字）</w:t>
            </w:r>
          </w:p>
        </w:tc>
        <w:tc>
          <w:tcPr>
            <w:tcW w:w="7131" w:type="dxa"/>
            <w:gridSpan w:val="3"/>
            <w:tcBorders>
              <w:left w:val="single" w:sz="4" w:space="0" w:color="auto"/>
            </w:tcBorders>
          </w:tcPr>
          <w:p w:rsidR="00645D9C" w:rsidRDefault="00645D9C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45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C" w:rsidRDefault="001A31FC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机构所属法人单位意见（注：需盖章）</w:t>
            </w:r>
          </w:p>
        </w:tc>
        <w:tc>
          <w:tcPr>
            <w:tcW w:w="7131" w:type="dxa"/>
            <w:gridSpan w:val="3"/>
            <w:tcBorders>
              <w:left w:val="single" w:sz="4" w:space="0" w:color="auto"/>
            </w:tcBorders>
          </w:tcPr>
          <w:p w:rsidR="00645D9C" w:rsidRDefault="00645D9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45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C" w:rsidRDefault="001A31FC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受理意见</w:t>
            </w:r>
          </w:p>
        </w:tc>
        <w:tc>
          <w:tcPr>
            <w:tcW w:w="7131" w:type="dxa"/>
            <w:gridSpan w:val="3"/>
            <w:tcBorders>
              <w:left w:val="single" w:sz="4" w:space="0" w:color="auto"/>
            </w:tcBorders>
          </w:tcPr>
          <w:p w:rsidR="00645D9C" w:rsidRDefault="00645D9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45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C" w:rsidRDefault="001A31FC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专家组评审意见</w:t>
            </w:r>
          </w:p>
        </w:tc>
        <w:tc>
          <w:tcPr>
            <w:tcW w:w="7131" w:type="dxa"/>
            <w:gridSpan w:val="3"/>
            <w:tcBorders>
              <w:left w:val="single" w:sz="4" w:space="0" w:color="auto"/>
            </w:tcBorders>
          </w:tcPr>
          <w:p w:rsidR="00645D9C" w:rsidRDefault="00645D9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45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C" w:rsidRDefault="001A31FC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领导小组办公室意见</w:t>
            </w:r>
          </w:p>
        </w:tc>
        <w:tc>
          <w:tcPr>
            <w:tcW w:w="7131" w:type="dxa"/>
            <w:gridSpan w:val="3"/>
            <w:tcBorders>
              <w:left w:val="single" w:sz="4" w:space="0" w:color="auto"/>
            </w:tcBorders>
          </w:tcPr>
          <w:p w:rsidR="00645D9C" w:rsidRDefault="00645D9C">
            <w:pPr>
              <w:ind w:leftChars="2500" w:left="525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45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C" w:rsidRDefault="001A31FC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领导小组意见</w:t>
            </w:r>
          </w:p>
        </w:tc>
        <w:tc>
          <w:tcPr>
            <w:tcW w:w="7131" w:type="dxa"/>
            <w:gridSpan w:val="3"/>
            <w:tcBorders>
              <w:left w:val="single" w:sz="4" w:space="0" w:color="auto"/>
            </w:tcBorders>
          </w:tcPr>
          <w:p w:rsidR="00645D9C" w:rsidRDefault="00645D9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43280A" w:rsidRDefault="001A31FC">
      <w:pPr>
        <w:spacing w:line="560" w:lineRule="exact"/>
        <w:ind w:leftChars="-405" w:left="-850" w:firstLineChars="303" w:firstLine="848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注：印证材料请另附</w:t>
      </w:r>
      <w:r w:rsidR="0025221E">
        <w:rPr>
          <w:rFonts w:ascii="楷体" w:eastAsia="楷体" w:hAnsi="楷体" w:hint="eastAsia"/>
          <w:sz w:val="28"/>
          <w:szCs w:val="28"/>
        </w:rPr>
        <w:t>页</w:t>
      </w:r>
      <w:r>
        <w:rPr>
          <w:rFonts w:ascii="楷体" w:eastAsia="楷体" w:hAnsi="楷体" w:hint="eastAsia"/>
          <w:sz w:val="28"/>
          <w:szCs w:val="28"/>
        </w:rPr>
        <w:t>。</w:t>
      </w:r>
    </w:p>
    <w:sectPr w:rsidR="0043280A" w:rsidSect="00F971C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AD" w:rsidRDefault="00FE30AD" w:rsidP="00053194">
      <w:r>
        <w:separator/>
      </w:r>
    </w:p>
  </w:endnote>
  <w:endnote w:type="continuationSeparator" w:id="0">
    <w:p w:rsidR="00FE30AD" w:rsidRDefault="00FE30AD" w:rsidP="00053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C4" w:rsidRDefault="00F971C4" w:rsidP="00256E15">
    <w:pPr>
      <w:pStyle w:val="a5"/>
    </w:pPr>
  </w:p>
  <w:p w:rsidR="00F971C4" w:rsidRDefault="00F971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AD" w:rsidRDefault="00FE30AD" w:rsidP="00053194">
      <w:r>
        <w:separator/>
      </w:r>
    </w:p>
  </w:footnote>
  <w:footnote w:type="continuationSeparator" w:id="0">
    <w:p w:rsidR="00FE30AD" w:rsidRDefault="00FE30AD" w:rsidP="0005319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CA2"/>
    <w:rsid w:val="0002051E"/>
    <w:rsid w:val="000352E7"/>
    <w:rsid w:val="000353B4"/>
    <w:rsid w:val="00053194"/>
    <w:rsid w:val="00070ABD"/>
    <w:rsid w:val="00081511"/>
    <w:rsid w:val="000A5B64"/>
    <w:rsid w:val="001256AC"/>
    <w:rsid w:val="00174E3C"/>
    <w:rsid w:val="00195EDF"/>
    <w:rsid w:val="001A31FC"/>
    <w:rsid w:val="001C01B6"/>
    <w:rsid w:val="001C6C6D"/>
    <w:rsid w:val="001D7C0B"/>
    <w:rsid w:val="0020234E"/>
    <w:rsid w:val="002118FF"/>
    <w:rsid w:val="0021337C"/>
    <w:rsid w:val="00226CD3"/>
    <w:rsid w:val="00232F91"/>
    <w:rsid w:val="0025221E"/>
    <w:rsid w:val="00253D7B"/>
    <w:rsid w:val="00256E15"/>
    <w:rsid w:val="002853E3"/>
    <w:rsid w:val="002A3CE1"/>
    <w:rsid w:val="002A41B5"/>
    <w:rsid w:val="002A7B7B"/>
    <w:rsid w:val="002B3EA7"/>
    <w:rsid w:val="0031602C"/>
    <w:rsid w:val="00341415"/>
    <w:rsid w:val="003513C1"/>
    <w:rsid w:val="003619D4"/>
    <w:rsid w:val="003A2FBD"/>
    <w:rsid w:val="003D2B0D"/>
    <w:rsid w:val="00411CA2"/>
    <w:rsid w:val="0042308B"/>
    <w:rsid w:val="0043221C"/>
    <w:rsid w:val="0043280A"/>
    <w:rsid w:val="004408E7"/>
    <w:rsid w:val="00494CD0"/>
    <w:rsid w:val="004C5713"/>
    <w:rsid w:val="004E339C"/>
    <w:rsid w:val="00516080"/>
    <w:rsid w:val="00562FE9"/>
    <w:rsid w:val="005655CD"/>
    <w:rsid w:val="00596812"/>
    <w:rsid w:val="005A2297"/>
    <w:rsid w:val="005B0382"/>
    <w:rsid w:val="005D32B6"/>
    <w:rsid w:val="00616C52"/>
    <w:rsid w:val="006218C2"/>
    <w:rsid w:val="00645D9C"/>
    <w:rsid w:val="006709E6"/>
    <w:rsid w:val="006A0ED7"/>
    <w:rsid w:val="006A2A4E"/>
    <w:rsid w:val="00712166"/>
    <w:rsid w:val="0072110B"/>
    <w:rsid w:val="00733E6D"/>
    <w:rsid w:val="00747CD2"/>
    <w:rsid w:val="007534B5"/>
    <w:rsid w:val="0075400A"/>
    <w:rsid w:val="0076319E"/>
    <w:rsid w:val="00765DB6"/>
    <w:rsid w:val="0076751C"/>
    <w:rsid w:val="007A70B5"/>
    <w:rsid w:val="007B356D"/>
    <w:rsid w:val="007D71DF"/>
    <w:rsid w:val="007E3DC7"/>
    <w:rsid w:val="008010B3"/>
    <w:rsid w:val="00823D73"/>
    <w:rsid w:val="00846AC6"/>
    <w:rsid w:val="008607BA"/>
    <w:rsid w:val="00871B0F"/>
    <w:rsid w:val="00896305"/>
    <w:rsid w:val="008F4AD3"/>
    <w:rsid w:val="008F6965"/>
    <w:rsid w:val="009602E5"/>
    <w:rsid w:val="00977181"/>
    <w:rsid w:val="009C0370"/>
    <w:rsid w:val="009E3776"/>
    <w:rsid w:val="00A16BB0"/>
    <w:rsid w:val="00A36E9A"/>
    <w:rsid w:val="00A54BDE"/>
    <w:rsid w:val="00A819D7"/>
    <w:rsid w:val="00A945FE"/>
    <w:rsid w:val="00AA1B31"/>
    <w:rsid w:val="00AC60CE"/>
    <w:rsid w:val="00AD2860"/>
    <w:rsid w:val="00AE3C56"/>
    <w:rsid w:val="00B0147A"/>
    <w:rsid w:val="00B11543"/>
    <w:rsid w:val="00B142D8"/>
    <w:rsid w:val="00B55554"/>
    <w:rsid w:val="00C1002E"/>
    <w:rsid w:val="00C8697C"/>
    <w:rsid w:val="00C935EF"/>
    <w:rsid w:val="00C93C8F"/>
    <w:rsid w:val="00CC057F"/>
    <w:rsid w:val="00CD18DE"/>
    <w:rsid w:val="00CF02B3"/>
    <w:rsid w:val="00D235CE"/>
    <w:rsid w:val="00D32A75"/>
    <w:rsid w:val="00D351FD"/>
    <w:rsid w:val="00D446AF"/>
    <w:rsid w:val="00D50E52"/>
    <w:rsid w:val="00D538DD"/>
    <w:rsid w:val="00D77997"/>
    <w:rsid w:val="00D81FEF"/>
    <w:rsid w:val="00D967B5"/>
    <w:rsid w:val="00DB7C22"/>
    <w:rsid w:val="00DD329B"/>
    <w:rsid w:val="00DF4EE2"/>
    <w:rsid w:val="00E00986"/>
    <w:rsid w:val="00E0108F"/>
    <w:rsid w:val="00E51087"/>
    <w:rsid w:val="00E5411E"/>
    <w:rsid w:val="00E61F0D"/>
    <w:rsid w:val="00E864BE"/>
    <w:rsid w:val="00F57CA7"/>
    <w:rsid w:val="00F84B1C"/>
    <w:rsid w:val="00F971C4"/>
    <w:rsid w:val="00FE30AD"/>
    <w:rsid w:val="16091285"/>
    <w:rsid w:val="1D0C0078"/>
    <w:rsid w:val="238B1100"/>
    <w:rsid w:val="2BA00693"/>
    <w:rsid w:val="3E136213"/>
    <w:rsid w:val="44DB208B"/>
    <w:rsid w:val="63D765D5"/>
    <w:rsid w:val="64163B78"/>
    <w:rsid w:val="6ADF4BD1"/>
    <w:rsid w:val="74FC2A40"/>
    <w:rsid w:val="772B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9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45D9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645D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45D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64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rsid w:val="00645D9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sid w:val="00645D9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45D9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45D9C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rsid w:val="00645D9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3C56E3-4464-4767-8F6D-DD90FAFF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</dc:creator>
  <cp:lastModifiedBy>lix</cp:lastModifiedBy>
  <cp:revision>3</cp:revision>
  <cp:lastPrinted>2019-09-26T01:54:00Z</cp:lastPrinted>
  <dcterms:created xsi:type="dcterms:W3CDTF">2019-09-27T01:56:00Z</dcterms:created>
  <dcterms:modified xsi:type="dcterms:W3CDTF">2019-09-27T01:56:00Z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