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DF" w:rsidRDefault="002F10DF" w:rsidP="002F10DF">
      <w:pPr>
        <w:pStyle w:val="a3"/>
        <w:tabs>
          <w:tab w:val="left" w:pos="547"/>
        </w:tabs>
        <w:spacing w:before="0" w:beforeAutospacing="0" w:after="0" w:afterAutospacing="0"/>
        <w:jc w:val="both"/>
        <w:rPr>
          <w:sz w:val="32"/>
          <w:szCs w:val="32"/>
          <w:shd w:val="clear" w:color="080000" w:fill="FFFFFF"/>
        </w:rPr>
      </w:pPr>
      <w:r>
        <w:rPr>
          <w:sz w:val="32"/>
          <w:szCs w:val="32"/>
          <w:shd w:val="clear" w:color="080000" w:fill="FFFFFF"/>
        </w:rPr>
        <w:t>附件</w:t>
      </w:r>
      <w:r>
        <w:rPr>
          <w:rFonts w:hint="eastAsia"/>
          <w:sz w:val="32"/>
          <w:szCs w:val="32"/>
          <w:shd w:val="clear" w:color="080000" w:fill="FFFFFF"/>
        </w:rPr>
        <w:t>2</w:t>
      </w:r>
    </w:p>
    <w:p w:rsidR="002F10DF" w:rsidRDefault="002F10DF" w:rsidP="002F10DF">
      <w:pPr>
        <w:pStyle w:val="a3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080000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  <w:shd w:val="clear" w:color="080000" w:fill="FFFFFF"/>
        </w:rPr>
        <w:t xml:space="preserve">          </w:t>
      </w:r>
      <w:r>
        <w:rPr>
          <w:rFonts w:ascii="方正小标宋简体" w:eastAsia="方正小标宋简体" w:hAnsi="方正小标宋简体" w:cs="方正小标宋简体"/>
          <w:sz w:val="44"/>
          <w:szCs w:val="44"/>
          <w:shd w:val="clear" w:color="080000" w:fill="FFFFFF"/>
        </w:rPr>
        <w:t>市（地）入网餐饮服务单位统计表</w:t>
      </w:r>
    </w:p>
    <w:p w:rsidR="002F10DF" w:rsidRDefault="002F10DF" w:rsidP="00D42B73">
      <w:pPr>
        <w:pStyle w:val="a3"/>
        <w:spacing w:beforeLines="50" w:beforeAutospacing="0" w:after="0" w:afterAutospacing="0" w:line="500" w:lineRule="exact"/>
        <w:jc w:val="both"/>
        <w:rPr>
          <w:rFonts w:ascii="宋体" w:eastAsia="宋体" w:hAnsi="宋体" w:cs="宋体"/>
          <w:szCs w:val="24"/>
          <w:shd w:val="clear" w:color="080000" w:fill="FFFFFF"/>
        </w:rPr>
      </w:pPr>
      <w:r>
        <w:rPr>
          <w:rFonts w:ascii="宋体" w:eastAsia="宋体" w:hAnsi="宋体" w:cs="宋体" w:hint="eastAsia"/>
          <w:szCs w:val="24"/>
          <w:shd w:val="clear" w:color="080000" w:fill="FFFFFF"/>
        </w:rPr>
        <w:t xml:space="preserve">制表时间：      年     月      日                                  制表人：                    联系方式:           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6"/>
        <w:gridCol w:w="3097"/>
        <w:gridCol w:w="1222"/>
        <w:gridCol w:w="3160"/>
        <w:gridCol w:w="2380"/>
        <w:gridCol w:w="2014"/>
        <w:gridCol w:w="1599"/>
      </w:tblGrid>
      <w:tr w:rsidR="002F10DF" w:rsidTr="00EA7E7F">
        <w:trPr>
          <w:trHeight w:val="5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入网餐饮服务单位名称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所在区(县)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经营项目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发证机关</w:t>
            </w:r>
          </w:p>
        </w:tc>
      </w:tr>
      <w:tr w:rsidR="002F10DF" w:rsidTr="00EA7E7F">
        <w:trPr>
          <w:trHeight w:val="51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51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51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51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51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51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51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51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51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51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97D41" w:rsidRPr="002F10DF" w:rsidRDefault="00D97D41" w:rsidP="00D42B73">
      <w:pPr>
        <w:pStyle w:val="a3"/>
        <w:tabs>
          <w:tab w:val="left" w:pos="547"/>
        </w:tabs>
        <w:spacing w:before="0" w:beforeAutospacing="0" w:after="0" w:afterAutospacing="0" w:line="20" w:lineRule="exact"/>
        <w:jc w:val="both"/>
      </w:pPr>
    </w:p>
    <w:sectPr w:rsidR="00D97D41" w:rsidRPr="002F10DF" w:rsidSect="00D42B73">
      <w:footerReference w:type="default" r:id="rId6"/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AndChars" w:linePitch="639" w:charSpace="-47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262" w:rsidRDefault="00B85262" w:rsidP="00FF75F3">
      <w:pPr>
        <w:ind w:left="199" w:firstLine="210"/>
      </w:pPr>
      <w:r>
        <w:separator/>
      </w:r>
    </w:p>
  </w:endnote>
  <w:endnote w:type="continuationSeparator" w:id="1">
    <w:p w:rsidR="00B85262" w:rsidRDefault="00B85262" w:rsidP="00FF75F3">
      <w:pPr>
        <w:ind w:left="199"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F3" w:rsidRDefault="00FF75F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2" o:spid="_x0000_s2049" type="#_x0000_t202" style="position:absolute;margin-left:20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FF75F3" w:rsidRDefault="00FF75F3">
                <w:pPr>
                  <w:pStyle w:val="a4"/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436680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D42B73" w:rsidRPr="00D42B73">
                  <w:rPr>
                    <w:noProof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262" w:rsidRDefault="00B85262" w:rsidP="00FF75F3">
      <w:pPr>
        <w:ind w:left="199" w:firstLine="210"/>
      </w:pPr>
      <w:r>
        <w:separator/>
      </w:r>
    </w:p>
  </w:footnote>
  <w:footnote w:type="continuationSeparator" w:id="1">
    <w:p w:rsidR="00B85262" w:rsidRDefault="00B85262" w:rsidP="00FF75F3">
      <w:pPr>
        <w:ind w:left="199" w:firstLine="21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97"/>
  <w:drawingGridVerticalSpacing w:val="639"/>
  <w:displayHorizontalDrawingGridEvery w:val="0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0DF"/>
    <w:rsid w:val="002F10DF"/>
    <w:rsid w:val="00436680"/>
    <w:rsid w:val="009059D6"/>
    <w:rsid w:val="0098689D"/>
    <w:rsid w:val="00B85262"/>
    <w:rsid w:val="00CF6FF5"/>
    <w:rsid w:val="00D42B73"/>
    <w:rsid w:val="00D97D41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D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rsid w:val="002F10DF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z-Char">
    <w:name w:val="z-窗体顶端 Char"/>
    <w:basedOn w:val="a0"/>
    <w:link w:val="z-"/>
    <w:rsid w:val="002F10DF"/>
    <w:rPr>
      <w:rFonts w:ascii="Arial" w:eastAsia="宋体" w:hAnsi="Times New Roman" w:cs="Times New Roman"/>
      <w:vanish/>
      <w:sz w:val="16"/>
      <w:szCs w:val="20"/>
    </w:rPr>
  </w:style>
  <w:style w:type="paragraph" w:styleId="a3">
    <w:name w:val="Normal (Web)"/>
    <w:basedOn w:val="a"/>
    <w:uiPriority w:val="99"/>
    <w:unhideWhenUsed/>
    <w:rsid w:val="002F10D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unhideWhenUsed/>
    <w:rsid w:val="002F1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F10D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42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42B7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P R C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2018-04-03T03:09:00Z</dcterms:created>
  <dcterms:modified xsi:type="dcterms:W3CDTF">2018-04-03T03:09:00Z</dcterms:modified>
</cp:coreProperties>
</file>