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DF" w:rsidRDefault="002F10DF" w:rsidP="005453FD">
      <w:pPr>
        <w:pStyle w:val="a3"/>
        <w:spacing w:before="0" w:beforeAutospacing="0" w:after="0" w:afterAutospacing="0" w:line="560" w:lineRule="exact"/>
        <w:jc w:val="both"/>
        <w:rPr>
          <w:sz w:val="32"/>
          <w:szCs w:val="32"/>
          <w:shd w:val="clear" w:color="080000" w:fill="FFFFFF"/>
        </w:rPr>
      </w:pPr>
      <w:r>
        <w:rPr>
          <w:sz w:val="32"/>
          <w:szCs w:val="32"/>
          <w:shd w:val="clear" w:color="080000" w:fill="FFFFFF"/>
        </w:rPr>
        <w:t>附件</w:t>
      </w:r>
      <w:r>
        <w:rPr>
          <w:sz w:val="32"/>
          <w:szCs w:val="32"/>
          <w:shd w:val="clear" w:color="080000" w:fill="FFFFFF"/>
        </w:rPr>
        <w:t>1</w:t>
      </w:r>
    </w:p>
    <w:p w:rsidR="002F10DF" w:rsidRDefault="002F10DF" w:rsidP="005453FD">
      <w:pPr>
        <w:pStyle w:val="a3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080000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u w:val="single"/>
          <w:shd w:val="clear" w:color="080000" w:fill="FFFFFF"/>
        </w:rPr>
        <w:t xml:space="preserve">        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080000" w:fill="FFFFFF"/>
        </w:rPr>
        <w:t>市（地）第三方平台（分支机构、自建网站）统计表</w:t>
      </w:r>
    </w:p>
    <w:p w:rsidR="002F10DF" w:rsidRDefault="002F10DF" w:rsidP="00B06D5C">
      <w:pPr>
        <w:pStyle w:val="a3"/>
        <w:spacing w:beforeLines="50" w:beforeAutospacing="0" w:after="0" w:afterAutospacing="0" w:line="400" w:lineRule="exact"/>
        <w:jc w:val="both"/>
        <w:rPr>
          <w:rFonts w:ascii="宋体" w:eastAsia="宋体" w:hAnsi="宋体" w:cs="宋体"/>
          <w:szCs w:val="24"/>
          <w:shd w:val="clear" w:color="080000" w:fill="FFFFFF"/>
        </w:rPr>
      </w:pPr>
      <w:r>
        <w:rPr>
          <w:rFonts w:ascii="宋体" w:eastAsia="宋体" w:hAnsi="宋体" w:cs="宋体" w:hint="eastAsia"/>
          <w:szCs w:val="24"/>
          <w:shd w:val="clear" w:color="080000" w:fill="FFFFFF"/>
        </w:rPr>
        <w:t xml:space="preserve">制表时间：      年     月      日                                  制表人：                    联系方式:            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6"/>
        <w:gridCol w:w="3097"/>
        <w:gridCol w:w="1222"/>
        <w:gridCol w:w="3160"/>
        <w:gridCol w:w="2380"/>
        <w:gridCol w:w="2014"/>
        <w:gridCol w:w="1599"/>
      </w:tblGrid>
      <w:tr w:rsidR="002F10DF" w:rsidTr="00EA7E7F">
        <w:trPr>
          <w:trHeight w:val="39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域名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IP地址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电信业务经营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br/>
              <w:t>许可证(备案)号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分支机构(企业)名称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法定代表人</w:t>
            </w:r>
          </w:p>
          <w:p w:rsidR="002F10DF" w:rsidRDefault="002F10DF" w:rsidP="00EA7E7F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(负责人)姓名</w:t>
            </w:r>
          </w:p>
        </w:tc>
      </w:tr>
      <w:tr w:rsidR="002F10DF" w:rsidTr="00EA7E7F">
        <w:trPr>
          <w:trHeight w:val="517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F10DF" w:rsidTr="00EA7E7F">
        <w:trPr>
          <w:trHeight w:val="517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F10DF" w:rsidTr="00EA7E7F">
        <w:trPr>
          <w:trHeight w:val="517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F10DF" w:rsidTr="00EA7E7F">
        <w:trPr>
          <w:trHeight w:val="517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F10DF" w:rsidTr="00EA7E7F">
        <w:trPr>
          <w:trHeight w:val="517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F10DF" w:rsidTr="00EA7E7F">
        <w:trPr>
          <w:trHeight w:val="517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F10DF" w:rsidTr="00EA7E7F">
        <w:trPr>
          <w:trHeight w:val="517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F10DF" w:rsidTr="00EA7E7F">
        <w:trPr>
          <w:trHeight w:val="517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F10DF" w:rsidTr="00EA7E7F">
        <w:trPr>
          <w:trHeight w:val="517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F10DF" w:rsidTr="00EA7E7F">
        <w:trPr>
          <w:trHeight w:val="517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DF" w:rsidRDefault="002F10DF" w:rsidP="00EA7E7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B06D5C" w:rsidRPr="002F10DF" w:rsidRDefault="00B06D5C" w:rsidP="00B06D5C">
      <w:pPr>
        <w:pStyle w:val="a3"/>
        <w:tabs>
          <w:tab w:val="left" w:pos="547"/>
        </w:tabs>
        <w:spacing w:before="0" w:beforeAutospacing="0" w:after="0" w:afterAutospacing="0" w:line="20" w:lineRule="exact"/>
        <w:jc w:val="both"/>
      </w:pPr>
    </w:p>
    <w:sectPr w:rsidR="00B06D5C" w:rsidRPr="002F10DF" w:rsidSect="00B06D5C">
      <w:footerReference w:type="default" r:id="rId6"/>
      <w:pgSz w:w="16838" w:h="11906" w:orient="landscape"/>
      <w:pgMar w:top="1797" w:right="1440" w:bottom="1797" w:left="1440" w:header="851" w:footer="992" w:gutter="0"/>
      <w:pgNumType w:fmt="numberInDash"/>
      <w:cols w:space="720"/>
      <w:docGrid w:type="linesAndChars" w:linePitch="639" w:charSpace="-47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3F3" w:rsidRDefault="00B443F3" w:rsidP="00035FF9">
      <w:r>
        <w:separator/>
      </w:r>
    </w:p>
  </w:endnote>
  <w:endnote w:type="continuationSeparator" w:id="0">
    <w:p w:rsidR="00B443F3" w:rsidRDefault="00B443F3" w:rsidP="00035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FF9" w:rsidRDefault="00035FF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2" o:spid="_x0000_s2049" type="#_x0000_t202" style="position:absolute;margin-left:208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035FF9" w:rsidRDefault="00035FF9">
                <w:pPr>
                  <w:pStyle w:val="a4"/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="00436680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5453FD" w:rsidRPr="005453FD">
                  <w:rPr>
                    <w:noProof/>
                  </w:rPr>
                  <w:t>- 1 -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3F3" w:rsidRDefault="00B443F3" w:rsidP="00035FF9">
      <w:r>
        <w:separator/>
      </w:r>
    </w:p>
  </w:footnote>
  <w:footnote w:type="continuationSeparator" w:id="0">
    <w:p w:rsidR="00B443F3" w:rsidRDefault="00B443F3" w:rsidP="00035F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0DF"/>
    <w:rsid w:val="00035FF9"/>
    <w:rsid w:val="002F10DF"/>
    <w:rsid w:val="00436680"/>
    <w:rsid w:val="005453FD"/>
    <w:rsid w:val="009059D6"/>
    <w:rsid w:val="0098689D"/>
    <w:rsid w:val="00B06D5C"/>
    <w:rsid w:val="00B443F3"/>
    <w:rsid w:val="00CF6FF5"/>
    <w:rsid w:val="00D9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D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rsid w:val="002F10DF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z-Char">
    <w:name w:val="z-窗体顶端 Char"/>
    <w:basedOn w:val="a0"/>
    <w:link w:val="z-"/>
    <w:rsid w:val="002F10DF"/>
    <w:rPr>
      <w:rFonts w:ascii="Arial" w:eastAsia="宋体" w:hAnsi="Times New Roman" w:cs="Times New Roman"/>
      <w:vanish/>
      <w:sz w:val="16"/>
      <w:szCs w:val="20"/>
    </w:rPr>
  </w:style>
  <w:style w:type="paragraph" w:styleId="a3">
    <w:name w:val="Normal (Web)"/>
    <w:basedOn w:val="a"/>
    <w:uiPriority w:val="99"/>
    <w:unhideWhenUsed/>
    <w:rsid w:val="002F10DF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footer"/>
    <w:basedOn w:val="a"/>
    <w:link w:val="Char"/>
    <w:unhideWhenUsed/>
    <w:rsid w:val="002F1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2F10DF"/>
    <w:rPr>
      <w:rFonts w:ascii="Times New Roman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06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06D5C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245</Characters>
  <Application>Microsoft Office Word</Application>
  <DocSecurity>0</DocSecurity>
  <Lines>2</Lines>
  <Paragraphs>1</Paragraphs>
  <ScaleCrop>false</ScaleCrop>
  <Company>P R C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2018-04-03T01:57:00Z</dcterms:created>
  <dcterms:modified xsi:type="dcterms:W3CDTF">2018-04-03T03:09:00Z</dcterms:modified>
</cp:coreProperties>
</file>