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47" w:rsidRPr="008963E0" w:rsidDel="00B04A8A" w:rsidRDefault="008C2747" w:rsidP="008C2747">
      <w:pPr>
        <w:spacing w:line="560" w:lineRule="exact"/>
        <w:rPr>
          <w:ins w:id="0" w:author="null" w:date="2017-09-15T15:10:00Z"/>
          <w:del w:id="1" w:author="王鸿雁" w:date="2018-01-16T10:51:00Z"/>
          <w:rFonts w:eastAsia="仿宋"/>
          <w:sz w:val="32"/>
          <w:szCs w:val="32"/>
        </w:rPr>
      </w:pPr>
    </w:p>
    <w:p w:rsidR="008C2747" w:rsidRPr="008963E0" w:rsidDel="00B04A8A" w:rsidRDefault="008C2747" w:rsidP="008C2747">
      <w:pPr>
        <w:spacing w:line="560" w:lineRule="exact"/>
        <w:rPr>
          <w:ins w:id="2" w:author="null" w:date="2017-09-15T15:10:00Z"/>
          <w:del w:id="3" w:author="王鸿雁" w:date="2018-01-16T10:51:00Z"/>
          <w:rFonts w:eastAsia="仿宋"/>
          <w:sz w:val="32"/>
          <w:szCs w:val="32"/>
        </w:rPr>
      </w:pPr>
      <w:ins w:id="4" w:author="null" w:date="2017-09-15T15:10:00Z">
        <w:del w:id="5" w:author="王鸿雁" w:date="2018-01-16T10:51:00Z">
          <w:r w:rsidRPr="008963E0" w:rsidDel="00B04A8A">
            <w:rPr>
              <w:rFonts w:eastAsia="仿宋" w:hAnsi="仿宋"/>
              <w:sz w:val="32"/>
              <w:szCs w:val="32"/>
            </w:rPr>
            <w:delText>各市（含定州、辛集市）食品药品监督管理局：</w:delText>
          </w:r>
        </w:del>
      </w:ins>
    </w:p>
    <w:p w:rsidR="008C2747" w:rsidRPr="008963E0" w:rsidDel="00B04A8A" w:rsidRDefault="008C2747" w:rsidP="008C2747">
      <w:pPr>
        <w:spacing w:line="560" w:lineRule="exact"/>
        <w:rPr>
          <w:ins w:id="6" w:author="null" w:date="2017-09-15T15:10:00Z"/>
          <w:del w:id="7" w:author="王鸿雁" w:date="2018-01-16T10:51:00Z"/>
          <w:rFonts w:eastAsia="仿宋"/>
          <w:color w:val="000000"/>
          <w:sz w:val="32"/>
          <w:szCs w:val="32"/>
        </w:rPr>
      </w:pPr>
      <w:ins w:id="8" w:author="null" w:date="2017-09-15T15:10:00Z">
        <w:del w:id="9" w:author="王鸿雁" w:date="2018-01-16T10:51:00Z">
          <w:r w:rsidRPr="008963E0" w:rsidDel="00B04A8A">
            <w:rPr>
              <w:rFonts w:eastAsia="仿宋"/>
              <w:color w:val="000000"/>
              <w:sz w:val="32"/>
              <w:szCs w:val="32"/>
            </w:rPr>
            <w:delText xml:space="preserve">    </w:delText>
          </w:r>
          <w:r w:rsidRPr="008963E0" w:rsidDel="00B04A8A">
            <w:rPr>
              <w:rFonts w:eastAsia="仿宋" w:hAnsi="仿宋"/>
              <w:color w:val="000000"/>
              <w:sz w:val="32"/>
              <w:szCs w:val="32"/>
            </w:rPr>
            <w:delText>为规范食品经营</w:delText>
          </w:r>
          <w:r w:rsidRPr="008963E0" w:rsidDel="00B04A8A">
            <w:rPr>
              <w:rFonts w:eastAsia="仿宋"/>
              <w:color w:val="000000"/>
              <w:sz w:val="32"/>
              <w:szCs w:val="32"/>
            </w:rPr>
            <w:delText>(</w:delText>
          </w:r>
          <w:r w:rsidRPr="008963E0" w:rsidDel="00B04A8A">
            <w:rPr>
              <w:rFonts w:eastAsia="仿宋" w:hAnsi="仿宋"/>
              <w:color w:val="000000"/>
              <w:sz w:val="32"/>
              <w:szCs w:val="32"/>
            </w:rPr>
            <w:delText>餐饮服务类</w:delText>
          </w:r>
          <w:r w:rsidRPr="008963E0" w:rsidDel="00B04A8A">
            <w:rPr>
              <w:rFonts w:eastAsia="仿宋"/>
              <w:color w:val="000000"/>
              <w:sz w:val="32"/>
              <w:szCs w:val="32"/>
            </w:rPr>
            <w:delText>)</w:delText>
          </w:r>
          <w:r w:rsidRPr="008963E0" w:rsidDel="00B04A8A">
            <w:rPr>
              <w:rFonts w:eastAsia="仿宋" w:hAnsi="仿宋"/>
              <w:color w:val="000000"/>
              <w:sz w:val="32"/>
              <w:szCs w:val="32"/>
            </w:rPr>
            <w:delText>行政许可行为，加强</w:delText>
          </w:r>
          <w:r w:rsidRPr="008963E0" w:rsidDel="00B04A8A">
            <w:rPr>
              <w:rFonts w:eastAsia="仿宋"/>
              <w:color w:val="000000"/>
              <w:sz w:val="32"/>
              <w:szCs w:val="32"/>
            </w:rPr>
            <w:delText>(</w:delText>
          </w:r>
          <w:r w:rsidRPr="008963E0" w:rsidDel="00B04A8A">
            <w:rPr>
              <w:rFonts w:eastAsia="仿宋" w:hAnsi="仿宋"/>
              <w:color w:val="000000"/>
              <w:sz w:val="32"/>
              <w:szCs w:val="32"/>
            </w:rPr>
            <w:delText>餐饮服务类</w:delText>
          </w:r>
          <w:r w:rsidRPr="008963E0" w:rsidDel="00B04A8A">
            <w:rPr>
              <w:rFonts w:eastAsia="仿宋"/>
              <w:color w:val="000000"/>
              <w:sz w:val="32"/>
              <w:szCs w:val="32"/>
            </w:rPr>
            <w:delText>)</w:delText>
          </w:r>
          <w:r w:rsidRPr="008963E0" w:rsidDel="00B04A8A">
            <w:rPr>
              <w:rFonts w:eastAsia="仿宋" w:hAnsi="仿宋"/>
              <w:color w:val="000000"/>
              <w:sz w:val="32"/>
              <w:szCs w:val="32"/>
            </w:rPr>
            <w:delText>食品经营监督管理，保障食品安全，</w:delText>
          </w:r>
          <w:r w:rsidRPr="008963E0" w:rsidDel="00B04A8A">
            <w:rPr>
              <w:rFonts w:eastAsia="仿宋" w:hAnsi="仿宋"/>
              <w:sz w:val="32"/>
              <w:szCs w:val="32"/>
            </w:rPr>
            <w:delText>省局根据</w:delText>
          </w:r>
          <w:r w:rsidRPr="008963E0" w:rsidDel="00B04A8A">
            <w:rPr>
              <w:rFonts w:eastAsia="仿宋" w:hAnsi="仿宋"/>
              <w:color w:val="000000"/>
              <w:sz w:val="32"/>
              <w:szCs w:val="32"/>
            </w:rPr>
            <w:delText>《中华人民共和国食品安全法》《中华人民共和国行政许可法》《食品经营许可管理办法》等相关法律法规规章及规范性文件的要求，制定了《河北省食品经营（餐饮服务类）许可管理实施办法（试行）》。现印发给你们，请结合工作实际，认真遵照执行。</w:delText>
          </w:r>
        </w:del>
      </w:ins>
    </w:p>
    <w:p w:rsidR="008C2747" w:rsidDel="00B04A8A" w:rsidRDefault="008C2747" w:rsidP="008C2747">
      <w:pPr>
        <w:spacing w:line="560" w:lineRule="exact"/>
        <w:rPr>
          <w:ins w:id="10" w:author="null" w:date="2017-09-15T15:11:00Z"/>
          <w:del w:id="11" w:author="王鸿雁" w:date="2018-01-16T10:51:00Z"/>
          <w:rFonts w:eastAsia="仿宋"/>
          <w:sz w:val="32"/>
          <w:szCs w:val="32"/>
        </w:rPr>
      </w:pPr>
    </w:p>
    <w:p w:rsidR="008C2747" w:rsidDel="00B04A8A" w:rsidRDefault="008C2747" w:rsidP="008C2747">
      <w:pPr>
        <w:spacing w:line="560" w:lineRule="exact"/>
        <w:rPr>
          <w:ins w:id="12" w:author="null" w:date="2017-09-15T15:11:00Z"/>
          <w:del w:id="13" w:author="王鸿雁" w:date="2018-01-16T10:51:00Z"/>
          <w:rFonts w:eastAsia="仿宋"/>
          <w:sz w:val="32"/>
          <w:szCs w:val="32"/>
        </w:rPr>
      </w:pPr>
    </w:p>
    <w:p w:rsidR="008C2747" w:rsidDel="00B04A8A" w:rsidRDefault="008C2747" w:rsidP="008C2747">
      <w:pPr>
        <w:spacing w:line="560" w:lineRule="exact"/>
        <w:rPr>
          <w:ins w:id="14" w:author="null" w:date="2017-09-15T15:11:00Z"/>
          <w:del w:id="15" w:author="王鸿雁" w:date="2018-01-16T10:51:00Z"/>
          <w:rFonts w:eastAsia="仿宋"/>
          <w:sz w:val="32"/>
          <w:szCs w:val="32"/>
        </w:rPr>
      </w:pPr>
    </w:p>
    <w:p w:rsidR="008C2747" w:rsidRPr="008963E0" w:rsidDel="00B04A8A" w:rsidRDefault="008C2747" w:rsidP="008C2747">
      <w:pPr>
        <w:spacing w:line="560" w:lineRule="exact"/>
        <w:rPr>
          <w:ins w:id="16" w:author="null" w:date="2017-09-15T15:10:00Z"/>
          <w:del w:id="17" w:author="王鸿雁" w:date="2018-01-16T10:51:00Z"/>
          <w:rFonts w:eastAsia="仿宋"/>
          <w:sz w:val="32"/>
          <w:szCs w:val="32"/>
        </w:rPr>
      </w:pPr>
    </w:p>
    <w:p w:rsidR="008C2747" w:rsidRPr="008963E0" w:rsidDel="00B04A8A" w:rsidRDefault="008C2747" w:rsidP="008C2747">
      <w:pPr>
        <w:spacing w:line="560" w:lineRule="exact"/>
        <w:ind w:firstLineChars="1200" w:firstLine="3840"/>
        <w:rPr>
          <w:ins w:id="18" w:author="null" w:date="2017-09-15T15:10:00Z"/>
          <w:del w:id="19" w:author="王鸿雁" w:date="2018-01-16T10:51:00Z"/>
          <w:rFonts w:eastAsia="仿宋"/>
          <w:sz w:val="32"/>
          <w:szCs w:val="32"/>
        </w:rPr>
      </w:pPr>
      <w:ins w:id="20" w:author="null" w:date="2017-09-15T15:10:00Z">
        <w:del w:id="21" w:author="王鸿雁" w:date="2018-01-16T10:51:00Z">
          <w:r w:rsidRPr="008963E0" w:rsidDel="00B04A8A">
            <w:rPr>
              <w:rFonts w:eastAsia="仿宋" w:hAnsi="仿宋"/>
              <w:sz w:val="32"/>
              <w:szCs w:val="32"/>
            </w:rPr>
            <w:delText>河北省食品药品监督管理局</w:delText>
          </w:r>
        </w:del>
      </w:ins>
    </w:p>
    <w:p w:rsidR="008C2747" w:rsidDel="00B04A8A" w:rsidRDefault="008C2747" w:rsidP="008C2747">
      <w:pPr>
        <w:spacing w:line="560" w:lineRule="exact"/>
        <w:ind w:firstLineChars="1400" w:firstLine="4480"/>
        <w:rPr>
          <w:ins w:id="22" w:author="null" w:date="2017-09-15T15:10:00Z"/>
          <w:del w:id="23" w:author="王鸿雁" w:date="2018-01-16T10:51:00Z"/>
          <w:rFonts w:eastAsia="仿宋" w:hAnsi="仿宋"/>
          <w:sz w:val="32"/>
          <w:szCs w:val="32"/>
        </w:rPr>
      </w:pPr>
      <w:ins w:id="24" w:author="null" w:date="2017-09-15T15:10:00Z">
        <w:del w:id="25" w:author="王鸿雁" w:date="2018-01-16T10:51:00Z">
          <w:r w:rsidRPr="008963E0" w:rsidDel="00B04A8A">
            <w:rPr>
              <w:rFonts w:eastAsia="仿宋"/>
              <w:sz w:val="32"/>
              <w:szCs w:val="32"/>
            </w:rPr>
            <w:delText>2017</w:delText>
          </w:r>
          <w:r w:rsidRPr="008963E0" w:rsidDel="00B04A8A">
            <w:rPr>
              <w:rFonts w:eastAsia="仿宋" w:hAnsi="仿宋"/>
              <w:sz w:val="32"/>
              <w:szCs w:val="32"/>
            </w:rPr>
            <w:delText>年</w:delText>
          </w:r>
          <w:r w:rsidRPr="008963E0" w:rsidDel="00B04A8A">
            <w:rPr>
              <w:rFonts w:eastAsia="仿宋"/>
              <w:sz w:val="32"/>
              <w:szCs w:val="32"/>
            </w:rPr>
            <w:delText>9</w:delText>
          </w:r>
          <w:r w:rsidRPr="008963E0" w:rsidDel="00B04A8A">
            <w:rPr>
              <w:rFonts w:eastAsia="仿宋" w:hAnsi="仿宋"/>
              <w:sz w:val="32"/>
              <w:szCs w:val="32"/>
            </w:rPr>
            <w:delText>月</w:delText>
          </w:r>
          <w:r w:rsidRPr="008963E0" w:rsidDel="00B04A8A">
            <w:rPr>
              <w:rFonts w:eastAsia="仿宋"/>
              <w:sz w:val="32"/>
              <w:szCs w:val="32"/>
            </w:rPr>
            <w:delText>14</w:delText>
          </w:r>
          <w:r w:rsidRPr="008963E0" w:rsidDel="00B04A8A">
            <w:rPr>
              <w:rFonts w:eastAsia="仿宋" w:hAnsi="仿宋"/>
              <w:sz w:val="32"/>
              <w:szCs w:val="32"/>
            </w:rPr>
            <w:delText>日</w:delText>
          </w:r>
        </w:del>
      </w:ins>
    </w:p>
    <w:p w:rsidR="008C2747" w:rsidDel="00B04A8A" w:rsidRDefault="008C2747" w:rsidP="008C2747">
      <w:pPr>
        <w:spacing w:line="560" w:lineRule="exact"/>
        <w:rPr>
          <w:ins w:id="26" w:author="null" w:date="2017-09-15T15:10:00Z"/>
          <w:del w:id="27" w:author="王鸿雁" w:date="2018-01-16T10:51:00Z"/>
          <w:rFonts w:eastAsia="仿宋" w:hAnsi="仿宋"/>
          <w:sz w:val="32"/>
          <w:szCs w:val="32"/>
        </w:rPr>
      </w:pPr>
    </w:p>
    <w:p w:rsidR="00A35DEF" w:rsidRPr="00A35DEF" w:rsidRDefault="00A35DEF" w:rsidP="00A35DEF">
      <w:pPr>
        <w:spacing w:line="560" w:lineRule="exact"/>
        <w:ind w:firstLineChars="1200" w:firstLine="3840"/>
        <w:rPr>
          <w:ins w:id="28" w:author="王鸿雁" w:date="2017-08-14T19:17:00Z"/>
          <w:del w:id="29" w:author="null" w:date="2017-09-15T15:10:00Z"/>
          <w:rFonts w:ascii="仿宋" w:eastAsia="仿宋" w:hAnsi="仿宋"/>
          <w:sz w:val="32"/>
          <w:szCs w:val="32"/>
          <w:rPrChange w:id="30" w:author="王鸿雁" w:date="2017-08-14T19:28:00Z">
            <w:rPr>
              <w:ins w:id="31" w:author="王鸿雁" w:date="2017-08-14T19:17:00Z"/>
              <w:del w:id="32" w:author="null" w:date="2017-09-15T15:10:00Z"/>
              <w:rFonts w:eastAsia="仿宋"/>
              <w:sz w:val="32"/>
              <w:szCs w:val="32"/>
            </w:rPr>
          </w:rPrChange>
        </w:rPr>
        <w:pPrChange w:id="33" w:author="王鸿雁" w:date="2017-08-14T19:28:00Z">
          <w:pPr>
            <w:spacing w:line="520" w:lineRule="exact"/>
            <w:ind w:firstLineChars="1200" w:firstLine="3840"/>
          </w:pPr>
        </w:pPrChange>
      </w:pPr>
      <w:ins w:id="34" w:author="王鸿雁" w:date="2017-08-14T19:17:00Z">
        <w:del w:id="35" w:author="null" w:date="2017-09-15T15:10:00Z">
          <w:r w:rsidRPr="00A35DEF">
            <w:rPr>
              <w:rFonts w:ascii="仿宋" w:eastAsia="仿宋" w:hAnsi="仿宋"/>
              <w:sz w:val="32"/>
              <w:szCs w:val="32"/>
              <w:rPrChange w:id="36" w:author="王鸿雁" w:date="2017-08-14T19:28:00Z">
                <w:rPr>
                  <w:rFonts w:eastAsia="仿宋" w:hAnsi="仿宋"/>
                  <w:sz w:val="32"/>
                  <w:szCs w:val="32"/>
                </w:rPr>
              </w:rPrChange>
            </w:rPr>
            <w:delText>河北省食品药品监督管理局</w:delText>
          </w:r>
        </w:del>
      </w:ins>
    </w:p>
    <w:p w:rsidR="00A35DEF" w:rsidRPr="00A35DEF" w:rsidRDefault="00A35DEF" w:rsidP="00A35DEF">
      <w:pPr>
        <w:spacing w:line="560" w:lineRule="exact"/>
        <w:ind w:firstLineChars="1400" w:firstLine="4480"/>
        <w:rPr>
          <w:ins w:id="37" w:author="王鸿雁" w:date="2017-08-14T19:17:00Z"/>
          <w:del w:id="38" w:author="null" w:date="2017-09-15T15:10:00Z"/>
          <w:rFonts w:ascii="仿宋" w:eastAsia="仿宋" w:hAnsi="仿宋"/>
          <w:sz w:val="32"/>
          <w:szCs w:val="32"/>
          <w:rPrChange w:id="39" w:author="王鸿雁" w:date="2017-08-14T19:28:00Z">
            <w:rPr>
              <w:ins w:id="40" w:author="王鸿雁" w:date="2017-08-14T19:17:00Z"/>
              <w:del w:id="41" w:author="null" w:date="2017-09-15T15:10:00Z"/>
              <w:rFonts w:eastAsia="仿宋"/>
              <w:sz w:val="32"/>
              <w:szCs w:val="32"/>
            </w:rPr>
          </w:rPrChange>
        </w:rPr>
        <w:pPrChange w:id="42" w:author="王鸿雁" w:date="2017-08-14T19:28:00Z">
          <w:pPr>
            <w:spacing w:line="520" w:lineRule="exact"/>
            <w:ind w:firstLineChars="1350" w:firstLine="4320"/>
          </w:pPr>
        </w:pPrChange>
      </w:pPr>
      <w:ins w:id="43" w:author="王鸿雁" w:date="2017-08-14T19:17:00Z">
        <w:del w:id="44" w:author="null" w:date="2017-09-15T15:10:00Z">
          <w:r w:rsidRPr="00A35DEF">
            <w:rPr>
              <w:rFonts w:ascii="仿宋" w:eastAsia="仿宋" w:hAnsi="仿宋"/>
              <w:sz w:val="32"/>
              <w:szCs w:val="32"/>
              <w:rPrChange w:id="45" w:author="王鸿雁" w:date="2017-08-14T19:28:00Z">
                <w:rPr>
                  <w:rFonts w:eastAsia="仿宋"/>
                  <w:sz w:val="32"/>
                  <w:szCs w:val="32"/>
                </w:rPr>
              </w:rPrChange>
            </w:rPr>
            <w:delText>201</w:delText>
          </w:r>
        </w:del>
      </w:ins>
      <w:ins w:id="46" w:author="王鸿雁" w:date="2017-08-14T19:26:00Z">
        <w:del w:id="47" w:author="null" w:date="2017-09-15T15:10:00Z">
          <w:r w:rsidRPr="00A35DEF">
            <w:rPr>
              <w:rFonts w:ascii="仿宋" w:eastAsia="仿宋" w:hAnsi="仿宋"/>
              <w:sz w:val="32"/>
              <w:szCs w:val="32"/>
              <w:rPrChange w:id="48" w:author="王鸿雁" w:date="2017-08-14T19:28:00Z">
                <w:rPr>
                  <w:rFonts w:eastAsia="仿宋"/>
                  <w:sz w:val="32"/>
                  <w:szCs w:val="32"/>
                </w:rPr>
              </w:rPrChange>
            </w:rPr>
            <w:delText>7</w:delText>
          </w:r>
        </w:del>
      </w:ins>
      <w:ins w:id="49" w:author="王鸿雁" w:date="2017-08-14T19:17:00Z">
        <w:del w:id="50" w:author="null" w:date="2017-09-15T15:10:00Z">
          <w:r w:rsidRPr="00A35DEF">
            <w:rPr>
              <w:rFonts w:ascii="仿宋" w:eastAsia="仿宋" w:hAnsi="仿宋"/>
              <w:sz w:val="32"/>
              <w:szCs w:val="32"/>
              <w:rPrChange w:id="51" w:author="王鸿雁" w:date="2017-08-14T19:28:00Z">
                <w:rPr>
                  <w:rFonts w:eastAsia="仿宋" w:hAnsi="仿宋"/>
                  <w:sz w:val="32"/>
                  <w:szCs w:val="32"/>
                </w:rPr>
              </w:rPrChange>
            </w:rPr>
            <w:delText>年</w:delText>
          </w:r>
        </w:del>
      </w:ins>
      <w:ins w:id="52" w:author="王鸿雁" w:date="2017-08-31T16:55:00Z">
        <w:del w:id="53" w:author="null" w:date="2017-09-15T15:10:00Z">
          <w:r w:rsidR="00F5195A" w:rsidDel="008C2747">
            <w:rPr>
              <w:rFonts w:ascii="仿宋" w:eastAsia="仿宋" w:hAnsi="仿宋" w:hint="eastAsia"/>
              <w:sz w:val="32"/>
              <w:szCs w:val="32"/>
            </w:rPr>
            <w:delText>9</w:delText>
          </w:r>
        </w:del>
      </w:ins>
      <w:ins w:id="54" w:author="王鸿雁" w:date="2017-08-14T19:17:00Z">
        <w:del w:id="55" w:author="null" w:date="2017-09-15T15:10:00Z">
          <w:r w:rsidRPr="00A35DEF">
            <w:rPr>
              <w:rFonts w:ascii="仿宋" w:eastAsia="仿宋" w:hAnsi="仿宋"/>
              <w:sz w:val="32"/>
              <w:szCs w:val="32"/>
              <w:rPrChange w:id="56" w:author="王鸿雁" w:date="2017-08-14T19:28:00Z">
                <w:rPr>
                  <w:rFonts w:eastAsia="仿宋" w:hAnsi="仿宋"/>
                  <w:sz w:val="32"/>
                  <w:szCs w:val="32"/>
                </w:rPr>
              </w:rPrChange>
            </w:rPr>
            <w:delText>月</w:delText>
          </w:r>
        </w:del>
      </w:ins>
      <w:ins w:id="57" w:author="王鸿雁" w:date="2017-08-30T15:45:00Z">
        <w:del w:id="58" w:author="null" w:date="2017-09-15T15:10:00Z">
          <w:r w:rsidR="007318F9" w:rsidDel="008C2747">
            <w:rPr>
              <w:rFonts w:ascii="仿宋" w:eastAsia="仿宋" w:hAnsi="仿宋" w:hint="eastAsia"/>
              <w:sz w:val="32"/>
              <w:szCs w:val="32"/>
            </w:rPr>
            <w:delText>1</w:delText>
          </w:r>
        </w:del>
      </w:ins>
      <w:ins w:id="59" w:author="王鸿雁" w:date="2017-08-14T19:17:00Z">
        <w:del w:id="60" w:author="null" w:date="2017-09-15T15:10:00Z">
          <w:r w:rsidRPr="00A35DEF">
            <w:rPr>
              <w:rFonts w:ascii="仿宋" w:eastAsia="仿宋" w:hAnsi="仿宋"/>
              <w:sz w:val="32"/>
              <w:szCs w:val="32"/>
              <w:rPrChange w:id="61" w:author="王鸿雁" w:date="2017-08-14T19:28:00Z">
                <w:rPr>
                  <w:rFonts w:eastAsia="仿宋" w:hAnsi="仿宋"/>
                  <w:sz w:val="32"/>
                  <w:szCs w:val="32"/>
                </w:rPr>
              </w:rPrChange>
            </w:rPr>
            <w:delText>日</w:delText>
          </w:r>
        </w:del>
      </w:ins>
    </w:p>
    <w:p w:rsidR="00A35DEF" w:rsidRPr="00A35DEF" w:rsidRDefault="00A35DEF" w:rsidP="00A35DEF">
      <w:pPr>
        <w:spacing w:line="560" w:lineRule="exact"/>
        <w:rPr>
          <w:ins w:id="62" w:author="王鸿雁" w:date="2017-08-14T19:27:00Z"/>
          <w:del w:id="63" w:author="null" w:date="2017-09-15T15:10:00Z"/>
          <w:rFonts w:ascii="仿宋" w:eastAsia="仿宋" w:hAnsi="仿宋"/>
          <w:sz w:val="44"/>
          <w:szCs w:val="44"/>
          <w:rPrChange w:id="64" w:author="王鸿雁" w:date="2017-08-14T19:28:00Z">
            <w:rPr>
              <w:ins w:id="65" w:author="王鸿雁" w:date="2017-08-14T19:27:00Z"/>
              <w:del w:id="66" w:author="null" w:date="2017-09-15T15:10:00Z"/>
              <w:rFonts w:ascii="方正小标宋简体" w:eastAsia="方正小标宋简体"/>
              <w:sz w:val="44"/>
              <w:szCs w:val="44"/>
            </w:rPr>
          </w:rPrChange>
        </w:rPr>
        <w:pPrChange w:id="67" w:author="null" w:date="2017-09-15T15:10:00Z">
          <w:pPr>
            <w:spacing w:line="660" w:lineRule="exact"/>
            <w:jc w:val="center"/>
          </w:pPr>
        </w:pPrChange>
      </w:pPr>
    </w:p>
    <w:p w:rsidR="00A35DEF" w:rsidRPr="00A35DEF" w:rsidRDefault="00A35DEF" w:rsidP="00A35DEF">
      <w:pPr>
        <w:spacing w:line="560" w:lineRule="exact"/>
        <w:jc w:val="center"/>
        <w:rPr>
          <w:ins w:id="68" w:author="王鸿雁" w:date="2017-08-14T19:27:00Z"/>
          <w:del w:id="69" w:author="null" w:date="2017-09-15T15:10:00Z"/>
          <w:rFonts w:ascii="仿宋" w:eastAsia="仿宋" w:hAnsi="仿宋"/>
          <w:sz w:val="44"/>
          <w:szCs w:val="44"/>
          <w:rPrChange w:id="70" w:author="王鸿雁" w:date="2017-08-14T19:28:00Z">
            <w:rPr>
              <w:ins w:id="71" w:author="王鸿雁" w:date="2017-08-14T19:27:00Z"/>
              <w:del w:id="72" w:author="null" w:date="2017-09-15T15:10:00Z"/>
              <w:rFonts w:ascii="方正小标宋简体" w:eastAsia="方正小标宋简体"/>
              <w:sz w:val="44"/>
              <w:szCs w:val="44"/>
            </w:rPr>
          </w:rPrChange>
        </w:rPr>
        <w:pPrChange w:id="73" w:author="王鸿雁" w:date="2017-08-14T19:28:00Z">
          <w:pPr>
            <w:spacing w:line="660" w:lineRule="exact"/>
            <w:jc w:val="center"/>
          </w:pPr>
        </w:pPrChange>
      </w:pPr>
    </w:p>
    <w:p w:rsidR="00C23174" w:rsidDel="008C2747" w:rsidRDefault="00C23174" w:rsidP="00B026E5">
      <w:pPr>
        <w:spacing w:line="660" w:lineRule="exact"/>
        <w:jc w:val="center"/>
        <w:rPr>
          <w:ins w:id="74" w:author="王鸿雁" w:date="2017-08-14T19:27:00Z"/>
          <w:del w:id="75" w:author="null" w:date="2017-09-15T15:10:00Z"/>
          <w:rFonts w:ascii="方正小标宋简体" w:eastAsia="方正小标宋简体"/>
          <w:sz w:val="44"/>
          <w:szCs w:val="44"/>
        </w:rPr>
      </w:pPr>
    </w:p>
    <w:p w:rsidR="008F75AD" w:rsidRDefault="008F75AD">
      <w:pPr>
        <w:spacing w:line="660" w:lineRule="exact"/>
        <w:jc w:val="center"/>
        <w:rPr>
          <w:ins w:id="76" w:author="王鸿雁" w:date="2017-08-14T19:20:00Z"/>
          <w:del w:id="77" w:author="null" w:date="2017-09-15T15:10:00Z"/>
          <w:rFonts w:ascii="方正小标宋简体" w:eastAsia="方正小标宋简体"/>
          <w:sz w:val="44"/>
          <w:szCs w:val="44"/>
        </w:rPr>
      </w:pPr>
    </w:p>
    <w:p w:rsidR="00A35DEF" w:rsidRDefault="00B026E5">
      <w:pPr>
        <w:spacing w:line="660" w:lineRule="exact"/>
        <w:jc w:val="center"/>
        <w:rPr>
          <w:ins w:id="78" w:author="王鸿雁" w:date="2017-08-14T19:20:00Z"/>
          <w:rFonts w:ascii="方正小标宋简体" w:eastAsia="方正小标宋简体"/>
          <w:sz w:val="44"/>
          <w:szCs w:val="44"/>
        </w:rPr>
      </w:pPr>
      <w:ins w:id="79" w:author="王鸿雁" w:date="2017-08-14T19:20:00Z">
        <w:r w:rsidRPr="005328DD">
          <w:rPr>
            <w:rFonts w:ascii="方正小标宋简体" w:eastAsia="方正小标宋简体" w:hint="eastAsia"/>
            <w:sz w:val="44"/>
            <w:szCs w:val="44"/>
          </w:rPr>
          <w:t>河北省食品经营（餐饮服务类）</w:t>
        </w:r>
      </w:ins>
    </w:p>
    <w:p w:rsidR="00A35DEF" w:rsidRDefault="00B026E5">
      <w:pPr>
        <w:spacing w:line="660" w:lineRule="exact"/>
        <w:jc w:val="center"/>
        <w:rPr>
          <w:ins w:id="80" w:author="null" w:date="2017-09-15T15:10:00Z"/>
          <w:rFonts w:ascii="方正小标宋简体" w:eastAsia="方正小标宋简体"/>
          <w:sz w:val="44"/>
          <w:szCs w:val="44"/>
        </w:rPr>
      </w:pPr>
      <w:ins w:id="81" w:author="王鸿雁" w:date="2017-08-14T19:20:00Z">
        <w:r w:rsidRPr="005328DD">
          <w:rPr>
            <w:rFonts w:ascii="方正小标宋简体" w:eastAsia="方正小标宋简体" w:hint="eastAsia"/>
            <w:sz w:val="44"/>
            <w:szCs w:val="44"/>
          </w:rPr>
          <w:t>许可管理实施办法</w:t>
        </w:r>
      </w:ins>
    </w:p>
    <w:p w:rsidR="00B026E5" w:rsidRPr="008C2747" w:rsidRDefault="00A35DEF" w:rsidP="00B026E5">
      <w:pPr>
        <w:spacing w:line="660" w:lineRule="exact"/>
        <w:jc w:val="center"/>
        <w:rPr>
          <w:ins w:id="82" w:author="王鸿雁" w:date="2017-08-14T19:20:00Z"/>
          <w:rFonts w:ascii="楷体" w:eastAsia="楷体" w:hAnsi="楷体"/>
          <w:sz w:val="36"/>
          <w:szCs w:val="44"/>
          <w:rPrChange w:id="83" w:author="null" w:date="2017-09-15T15:10:00Z">
            <w:rPr>
              <w:ins w:id="84" w:author="王鸿雁" w:date="2017-08-14T19:20:00Z"/>
              <w:rFonts w:ascii="方正小标宋简体" w:eastAsia="方正小标宋简体"/>
              <w:sz w:val="44"/>
              <w:szCs w:val="44"/>
            </w:rPr>
          </w:rPrChange>
        </w:rPr>
      </w:pPr>
      <w:ins w:id="85" w:author="王鸿雁" w:date="2017-08-14T19:20:00Z">
        <w:r w:rsidRPr="00A35DEF">
          <w:rPr>
            <w:rFonts w:ascii="楷体" w:eastAsia="楷体" w:hAnsi="楷体" w:hint="eastAsia"/>
            <w:sz w:val="36"/>
            <w:szCs w:val="44"/>
            <w:rPrChange w:id="86" w:author="null" w:date="2017-09-15T15:10:00Z">
              <w:rPr>
                <w:rFonts w:ascii="方正小标宋简体" w:eastAsia="方正小标宋简体" w:hint="eastAsia"/>
                <w:sz w:val="44"/>
                <w:szCs w:val="44"/>
              </w:rPr>
            </w:rPrChange>
          </w:rPr>
          <w:t>（试行）</w:t>
        </w:r>
      </w:ins>
    </w:p>
    <w:p w:rsidR="00A35DEF" w:rsidRDefault="00A35DEF" w:rsidP="00A35DEF">
      <w:pPr>
        <w:spacing w:line="560" w:lineRule="exact"/>
        <w:rPr>
          <w:ins w:id="87" w:author="王鸿雁" w:date="2017-08-14T19:20:00Z"/>
          <w:rFonts w:eastAsia="仿宋"/>
          <w:sz w:val="32"/>
          <w:szCs w:val="32"/>
        </w:rPr>
        <w:pPrChange w:id="88" w:author="王鸿雁" w:date="2017-08-14T19:35:00Z">
          <w:pPr>
            <w:spacing w:line="620" w:lineRule="exact"/>
          </w:pPr>
        </w:pPrChange>
      </w:pPr>
    </w:p>
    <w:p w:rsidR="00A35DEF" w:rsidRPr="00A35DEF" w:rsidRDefault="00A35DEF" w:rsidP="00B04A8A">
      <w:pPr>
        <w:spacing w:afterLines="50" w:line="560" w:lineRule="exact"/>
        <w:jc w:val="center"/>
        <w:rPr>
          <w:ins w:id="89" w:author="王鸿雁" w:date="2017-08-14T19:20:00Z"/>
          <w:rFonts w:eastAsia="黑体" w:hAnsi="黑体"/>
          <w:color w:val="000000" w:themeColor="text1"/>
          <w:sz w:val="32"/>
          <w:szCs w:val="32"/>
          <w:rPrChange w:id="90" w:author="王鸿雁" w:date="2017-08-30T16:03:00Z">
            <w:rPr>
              <w:ins w:id="91" w:author="王鸿雁" w:date="2017-08-14T19:20:00Z"/>
              <w:rFonts w:eastAsia="黑体"/>
              <w:sz w:val="32"/>
              <w:szCs w:val="32"/>
            </w:rPr>
          </w:rPrChange>
        </w:rPr>
        <w:pPrChange w:id="92" w:author="王鸿雁" w:date="2018-01-16T10:51:00Z">
          <w:pPr>
            <w:spacing w:line="620" w:lineRule="exact"/>
            <w:jc w:val="center"/>
          </w:pPr>
        </w:pPrChange>
      </w:pPr>
      <w:ins w:id="93" w:author="王鸿雁" w:date="2017-08-14T19:20:00Z">
        <w:r w:rsidRPr="00A35DEF">
          <w:rPr>
            <w:rFonts w:eastAsia="黑体" w:hAnsi="黑体"/>
            <w:color w:val="000000" w:themeColor="text1"/>
            <w:sz w:val="32"/>
            <w:szCs w:val="32"/>
            <w:rPrChange w:id="94" w:author="王鸿雁" w:date="2017-08-30T16:03:00Z">
              <w:rPr>
                <w:rFonts w:eastAsia="黑体" w:hAnsi="黑体"/>
                <w:sz w:val="32"/>
                <w:szCs w:val="32"/>
              </w:rPr>
            </w:rPrChange>
          </w:rPr>
          <w:t>第一章</w:t>
        </w:r>
        <w:r w:rsidRPr="00A35DEF">
          <w:rPr>
            <w:rFonts w:eastAsia="黑体" w:hAnsi="黑体"/>
            <w:color w:val="000000" w:themeColor="text1"/>
            <w:sz w:val="32"/>
            <w:szCs w:val="32"/>
            <w:rPrChange w:id="95" w:author="王鸿雁" w:date="2017-08-30T16:03:00Z">
              <w:rPr>
                <w:rFonts w:eastAsia="黑体"/>
                <w:sz w:val="32"/>
                <w:szCs w:val="32"/>
              </w:rPr>
            </w:rPrChange>
          </w:rPr>
          <w:t xml:space="preserve"> </w:t>
        </w:r>
        <w:r w:rsidRPr="00A35DEF">
          <w:rPr>
            <w:rFonts w:eastAsia="黑体" w:hAnsi="黑体"/>
            <w:color w:val="000000" w:themeColor="text1"/>
            <w:sz w:val="32"/>
            <w:szCs w:val="32"/>
            <w:rPrChange w:id="96" w:author="王鸿雁" w:date="2017-08-30T16:03:00Z">
              <w:rPr>
                <w:rFonts w:eastAsia="黑体" w:hAnsi="黑体"/>
                <w:sz w:val="32"/>
                <w:szCs w:val="32"/>
              </w:rPr>
            </w:rPrChange>
          </w:rPr>
          <w:t>总　则</w:t>
        </w:r>
      </w:ins>
    </w:p>
    <w:p w:rsidR="00A35DEF" w:rsidRDefault="00B026E5" w:rsidP="00A35DEF">
      <w:pPr>
        <w:spacing w:line="560" w:lineRule="exact"/>
        <w:rPr>
          <w:ins w:id="97" w:author="王鸿雁" w:date="2017-08-14T19:20:00Z"/>
          <w:rFonts w:eastAsia="仿宋"/>
          <w:color w:val="000000" w:themeColor="text1"/>
          <w:sz w:val="32"/>
          <w:szCs w:val="32"/>
        </w:rPr>
        <w:pPrChange w:id="98" w:author="王鸿雁" w:date="2017-08-14T19:35:00Z">
          <w:pPr>
            <w:spacing w:line="620" w:lineRule="exact"/>
          </w:pPr>
        </w:pPrChange>
      </w:pPr>
      <w:ins w:id="99" w:author="王鸿雁" w:date="2017-08-14T19:20:00Z">
        <w:r w:rsidRPr="003C7AEE">
          <w:rPr>
            <w:rFonts w:eastAsia="楷体"/>
            <w:sz w:val="32"/>
            <w:szCs w:val="32"/>
          </w:rPr>
          <w:t xml:space="preserve">  </w:t>
        </w:r>
        <w:r w:rsidRPr="005328DD">
          <w:rPr>
            <w:rFonts w:eastAsia="楷体"/>
            <w:color w:val="000000" w:themeColor="text1"/>
            <w:sz w:val="32"/>
            <w:szCs w:val="32"/>
          </w:rPr>
          <w:t xml:space="preserve">  </w:t>
        </w:r>
        <w:r w:rsidRPr="005328DD">
          <w:rPr>
            <w:rFonts w:eastAsia="楷体" w:hAnsi="楷体"/>
            <w:color w:val="000000" w:themeColor="text1"/>
            <w:sz w:val="32"/>
            <w:szCs w:val="32"/>
          </w:rPr>
          <w:t>第一条</w:t>
        </w:r>
        <w:r w:rsidRPr="005328DD">
          <w:rPr>
            <w:rFonts w:eastAsia="仿宋" w:hAnsi="仿宋"/>
            <w:color w:val="000000" w:themeColor="text1"/>
            <w:sz w:val="32"/>
            <w:szCs w:val="32"/>
          </w:rPr>
          <w:t xml:space="preserve">　为规范食品经营</w:t>
        </w:r>
      </w:ins>
      <w:ins w:id="100" w:author="王鸿雁" w:date="2017-08-14T19:29:00Z">
        <w:r w:rsidR="0076103E">
          <w:rPr>
            <w:rFonts w:eastAsia="仿宋" w:hint="eastAsia"/>
            <w:color w:val="000000" w:themeColor="text1"/>
            <w:sz w:val="32"/>
            <w:szCs w:val="32"/>
          </w:rPr>
          <w:t>（</w:t>
        </w:r>
      </w:ins>
      <w:ins w:id="101" w:author="王鸿雁" w:date="2017-08-14T19:20:00Z">
        <w:r w:rsidRPr="005328DD">
          <w:rPr>
            <w:rFonts w:eastAsia="仿宋" w:hAnsi="仿宋"/>
            <w:color w:val="000000" w:themeColor="text1"/>
            <w:sz w:val="32"/>
            <w:szCs w:val="32"/>
          </w:rPr>
          <w:t>餐饮服务类</w:t>
        </w:r>
      </w:ins>
      <w:ins w:id="102" w:author="王鸿雁" w:date="2017-08-14T19:29:00Z">
        <w:r w:rsidR="0076103E">
          <w:rPr>
            <w:rFonts w:eastAsia="仿宋" w:hint="eastAsia"/>
            <w:color w:val="000000" w:themeColor="text1"/>
            <w:sz w:val="32"/>
            <w:szCs w:val="32"/>
          </w:rPr>
          <w:t>）</w:t>
        </w:r>
      </w:ins>
      <w:ins w:id="103" w:author="王鸿雁" w:date="2017-08-14T19:20:00Z">
        <w:r w:rsidRPr="005328DD">
          <w:rPr>
            <w:rFonts w:eastAsia="仿宋" w:hint="eastAsia"/>
            <w:color w:val="000000" w:themeColor="text1"/>
            <w:sz w:val="32"/>
            <w:szCs w:val="32"/>
          </w:rPr>
          <w:t>行政</w:t>
        </w:r>
        <w:r w:rsidRPr="005328DD">
          <w:rPr>
            <w:rFonts w:eastAsia="仿宋" w:hAnsi="仿宋"/>
            <w:color w:val="000000" w:themeColor="text1"/>
            <w:sz w:val="32"/>
            <w:szCs w:val="32"/>
          </w:rPr>
          <w:t>许可</w:t>
        </w:r>
        <w:r w:rsidRPr="005328DD">
          <w:rPr>
            <w:rFonts w:eastAsia="仿宋" w:hAnsi="仿宋" w:hint="eastAsia"/>
            <w:color w:val="000000" w:themeColor="text1"/>
            <w:sz w:val="32"/>
            <w:szCs w:val="32"/>
          </w:rPr>
          <w:t>工作</w:t>
        </w:r>
        <w:r w:rsidRPr="005328DD">
          <w:rPr>
            <w:rFonts w:eastAsia="仿宋" w:hAnsi="仿宋"/>
            <w:color w:val="000000" w:themeColor="text1"/>
            <w:sz w:val="32"/>
            <w:szCs w:val="32"/>
          </w:rPr>
          <w:t>，加强食品经营监督管理，</w:t>
        </w:r>
        <w:r w:rsidRPr="005328DD">
          <w:rPr>
            <w:rFonts w:eastAsia="仿宋" w:hAnsi="仿宋" w:hint="eastAsia"/>
            <w:color w:val="000000" w:themeColor="text1"/>
            <w:sz w:val="32"/>
            <w:szCs w:val="32"/>
          </w:rPr>
          <w:t>保障食品安全</w:t>
        </w:r>
        <w:r w:rsidRPr="005328DD">
          <w:rPr>
            <w:rFonts w:eastAsia="仿宋" w:hAnsi="仿宋"/>
            <w:color w:val="000000" w:themeColor="text1"/>
            <w:sz w:val="32"/>
            <w:szCs w:val="32"/>
          </w:rPr>
          <w:t>，根据《中华人民共和国食品安全法》《中华人民共和国行政许可法》《食品经营许可管理办法》等法律法规和规章</w:t>
        </w:r>
        <w:r w:rsidRPr="005328DD">
          <w:rPr>
            <w:rFonts w:eastAsia="仿宋"/>
            <w:color w:val="000000" w:themeColor="text1"/>
            <w:sz w:val="32"/>
            <w:szCs w:val="32"/>
          </w:rPr>
          <w:t xml:space="preserve">, </w:t>
        </w:r>
        <w:r w:rsidRPr="005328DD">
          <w:rPr>
            <w:rFonts w:eastAsia="仿宋" w:hAnsi="仿宋"/>
            <w:color w:val="000000" w:themeColor="text1"/>
            <w:sz w:val="32"/>
            <w:szCs w:val="32"/>
          </w:rPr>
          <w:t>结合我省实际，制定本办法。</w:t>
        </w:r>
      </w:ins>
    </w:p>
    <w:p w:rsidR="00A35DEF" w:rsidRDefault="00B026E5" w:rsidP="00A35DEF">
      <w:pPr>
        <w:spacing w:line="560" w:lineRule="exact"/>
        <w:ind w:firstLineChars="200" w:firstLine="640"/>
        <w:rPr>
          <w:ins w:id="104" w:author="王鸿雁" w:date="2017-08-14T19:20:00Z"/>
          <w:rFonts w:eastAsia="仿宋"/>
          <w:color w:val="000000" w:themeColor="text1"/>
          <w:sz w:val="32"/>
          <w:szCs w:val="32"/>
        </w:rPr>
        <w:pPrChange w:id="105" w:author="王鸿雁" w:date="2017-08-14T19:35:00Z">
          <w:pPr>
            <w:spacing w:line="620" w:lineRule="exact"/>
            <w:ind w:firstLineChars="200" w:firstLine="640"/>
          </w:pPr>
        </w:pPrChange>
      </w:pPr>
      <w:ins w:id="106" w:author="王鸿雁" w:date="2017-08-14T19:20:00Z">
        <w:r w:rsidRPr="005328DD">
          <w:rPr>
            <w:rFonts w:eastAsia="楷体" w:hAnsi="楷体"/>
            <w:color w:val="000000" w:themeColor="text1"/>
            <w:sz w:val="32"/>
            <w:szCs w:val="32"/>
          </w:rPr>
          <w:t xml:space="preserve">第二条　</w:t>
        </w:r>
        <w:r w:rsidRPr="005328DD">
          <w:rPr>
            <w:rFonts w:eastAsia="仿宋" w:hAnsi="仿宋"/>
            <w:color w:val="000000" w:themeColor="text1"/>
            <w:sz w:val="32"/>
            <w:szCs w:val="32"/>
          </w:rPr>
          <w:t>在本省行政区域内，从事餐饮服务活动</w:t>
        </w:r>
      </w:ins>
      <w:ins w:id="107" w:author="王鸿雁" w:date="2017-08-30T15:53:00Z">
        <w:r w:rsidR="00D522D6">
          <w:rPr>
            <w:rFonts w:eastAsia="仿宋" w:hint="eastAsia"/>
            <w:color w:val="000000" w:themeColor="text1"/>
            <w:sz w:val="32"/>
            <w:szCs w:val="32"/>
          </w:rPr>
          <w:t>，</w:t>
        </w:r>
      </w:ins>
      <w:ins w:id="108" w:author="王鸿雁" w:date="2017-08-14T19:20:00Z">
        <w:r w:rsidRPr="005328DD">
          <w:rPr>
            <w:rFonts w:eastAsia="仿宋" w:hAnsi="仿宋"/>
            <w:color w:val="000000" w:themeColor="text1"/>
            <w:sz w:val="32"/>
            <w:szCs w:val="32"/>
          </w:rPr>
          <w:t>应当依法取得食品经营（餐饮服务类）许可。</w:t>
        </w:r>
      </w:ins>
    </w:p>
    <w:p w:rsidR="00A35DEF" w:rsidRDefault="00B026E5" w:rsidP="00A35DEF">
      <w:pPr>
        <w:spacing w:line="560" w:lineRule="exact"/>
        <w:ind w:firstLineChars="200" w:firstLine="640"/>
        <w:rPr>
          <w:ins w:id="109" w:author="王鸿雁" w:date="2017-08-14T19:20:00Z"/>
          <w:rFonts w:eastAsia="仿宋"/>
          <w:color w:val="000000" w:themeColor="text1"/>
          <w:sz w:val="32"/>
          <w:szCs w:val="32"/>
        </w:rPr>
        <w:pPrChange w:id="110" w:author="王鸿雁" w:date="2017-08-14T19:35:00Z">
          <w:pPr>
            <w:spacing w:line="620" w:lineRule="exact"/>
            <w:ind w:firstLineChars="200" w:firstLine="640"/>
          </w:pPr>
        </w:pPrChange>
      </w:pPr>
      <w:ins w:id="111" w:author="王鸿雁" w:date="2017-08-14T19:20:00Z">
        <w:r w:rsidRPr="005328DD">
          <w:rPr>
            <w:rFonts w:eastAsia="仿宋" w:hAnsi="仿宋"/>
            <w:color w:val="000000" w:themeColor="text1"/>
            <w:sz w:val="32"/>
            <w:szCs w:val="32"/>
          </w:rPr>
          <w:t>食品经营（餐饮服务类）许可的申请、受理、审核</w:t>
        </w:r>
      </w:ins>
      <w:ins w:id="112" w:author="王鸿雁" w:date="2017-08-30T15:51:00Z">
        <w:r w:rsidR="00133065">
          <w:rPr>
            <w:rFonts w:eastAsia="仿宋" w:hAnsi="仿宋" w:hint="eastAsia"/>
            <w:color w:val="000000" w:themeColor="text1"/>
            <w:sz w:val="32"/>
            <w:szCs w:val="32"/>
          </w:rPr>
          <w:t>与</w:t>
        </w:r>
      </w:ins>
      <w:ins w:id="113" w:author="王鸿雁" w:date="2017-08-14T19:20:00Z">
        <w:r w:rsidRPr="005328DD">
          <w:rPr>
            <w:rFonts w:eastAsia="仿宋" w:hAnsi="仿宋"/>
            <w:color w:val="000000" w:themeColor="text1"/>
            <w:sz w:val="32"/>
            <w:szCs w:val="32"/>
          </w:rPr>
          <w:t>决定、许可证管理以及相关的监督检查等行为，适用本办法。</w:t>
        </w:r>
      </w:ins>
    </w:p>
    <w:p w:rsidR="00A35DEF" w:rsidRDefault="00B026E5" w:rsidP="00A35DEF">
      <w:pPr>
        <w:spacing w:line="560" w:lineRule="exact"/>
        <w:ind w:firstLineChars="200" w:firstLine="640"/>
        <w:rPr>
          <w:ins w:id="114" w:author="王鸿雁" w:date="2017-08-14T19:20:00Z"/>
          <w:rFonts w:eastAsia="仿宋"/>
          <w:color w:val="000000" w:themeColor="text1"/>
          <w:sz w:val="32"/>
          <w:szCs w:val="32"/>
        </w:rPr>
        <w:pPrChange w:id="115" w:author="王鸿雁" w:date="2017-08-14T19:35:00Z">
          <w:pPr>
            <w:spacing w:line="620" w:lineRule="exact"/>
            <w:ind w:firstLineChars="200" w:firstLine="640"/>
          </w:pPr>
        </w:pPrChange>
      </w:pPr>
      <w:ins w:id="116" w:author="王鸿雁" w:date="2017-08-14T19:20:00Z">
        <w:r w:rsidRPr="005328DD">
          <w:rPr>
            <w:rFonts w:eastAsia="楷体" w:hAnsi="楷体"/>
            <w:color w:val="000000" w:themeColor="text1"/>
            <w:sz w:val="32"/>
            <w:szCs w:val="32"/>
          </w:rPr>
          <w:t>第三条</w:t>
        </w:r>
        <w:r w:rsidRPr="005328DD">
          <w:rPr>
            <w:rFonts w:eastAsia="仿宋" w:hAnsi="仿宋"/>
            <w:b/>
            <w:color w:val="000000" w:themeColor="text1"/>
            <w:sz w:val="32"/>
            <w:szCs w:val="32"/>
          </w:rPr>
          <w:t xml:space="preserve">　</w:t>
        </w:r>
        <w:r w:rsidRPr="005328DD">
          <w:rPr>
            <w:rFonts w:eastAsia="仿宋" w:hAnsi="仿宋"/>
            <w:color w:val="000000" w:themeColor="text1"/>
            <w:sz w:val="32"/>
            <w:szCs w:val="32"/>
          </w:rPr>
          <w:t>食品经营（餐饮服务类）许可应当遵循依法、公开、公平、公正、便民、高效的原则。</w:t>
        </w:r>
      </w:ins>
    </w:p>
    <w:p w:rsidR="00A35DEF" w:rsidRDefault="00B026E5" w:rsidP="00A35DEF">
      <w:pPr>
        <w:spacing w:line="560" w:lineRule="exact"/>
        <w:ind w:firstLineChars="200" w:firstLine="640"/>
        <w:rPr>
          <w:ins w:id="117" w:author="王鸿雁" w:date="2017-08-14T19:20:00Z"/>
          <w:rFonts w:eastAsia="仿宋" w:hAnsi="仿宋"/>
          <w:color w:val="000000" w:themeColor="text1"/>
          <w:sz w:val="32"/>
          <w:szCs w:val="32"/>
        </w:rPr>
        <w:pPrChange w:id="118" w:author="王鸿雁" w:date="2017-08-14T19:35:00Z">
          <w:pPr>
            <w:spacing w:line="620" w:lineRule="exact"/>
            <w:ind w:firstLineChars="200" w:firstLine="640"/>
          </w:pPr>
        </w:pPrChange>
      </w:pPr>
      <w:ins w:id="119" w:author="王鸿雁" w:date="2017-08-14T19:20:00Z">
        <w:r w:rsidRPr="005328DD">
          <w:rPr>
            <w:rFonts w:eastAsia="楷体" w:hAnsi="楷体"/>
            <w:color w:val="000000" w:themeColor="text1"/>
            <w:sz w:val="32"/>
            <w:szCs w:val="32"/>
          </w:rPr>
          <w:t>第四条</w:t>
        </w:r>
        <w:r w:rsidRPr="005328DD">
          <w:rPr>
            <w:rFonts w:eastAsia="楷体"/>
            <w:color w:val="000000" w:themeColor="text1"/>
            <w:sz w:val="32"/>
            <w:szCs w:val="32"/>
          </w:rPr>
          <w:t xml:space="preserve">  </w:t>
        </w:r>
        <w:r w:rsidRPr="005328DD">
          <w:rPr>
            <w:rFonts w:eastAsia="仿宋" w:hAnsi="仿宋" w:hint="eastAsia"/>
            <w:color w:val="000000" w:themeColor="text1"/>
            <w:sz w:val="32"/>
            <w:szCs w:val="32"/>
          </w:rPr>
          <w:t>食品经营者是食品</w:t>
        </w:r>
        <w:proofErr w:type="gramStart"/>
        <w:r w:rsidRPr="005328DD">
          <w:rPr>
            <w:rFonts w:eastAsia="仿宋" w:hAnsi="仿宋" w:hint="eastAsia"/>
            <w:color w:val="000000" w:themeColor="text1"/>
            <w:sz w:val="32"/>
            <w:szCs w:val="32"/>
          </w:rPr>
          <w:t>安全第一</w:t>
        </w:r>
        <w:proofErr w:type="gramEnd"/>
        <w:r w:rsidRPr="005328DD">
          <w:rPr>
            <w:rFonts w:eastAsia="仿宋" w:hAnsi="仿宋" w:hint="eastAsia"/>
            <w:color w:val="000000" w:themeColor="text1"/>
            <w:sz w:val="32"/>
            <w:szCs w:val="32"/>
          </w:rPr>
          <w:t>责任人，对其经营食品的安全负责。食品经营者要按照法律、法规和食品安全标准的要求，制定并依法向食品</w:t>
        </w:r>
        <w:r>
          <w:rPr>
            <w:rFonts w:eastAsia="仿宋" w:hAnsi="仿宋" w:hint="eastAsia"/>
            <w:color w:val="000000" w:themeColor="text1"/>
            <w:sz w:val="32"/>
            <w:szCs w:val="32"/>
          </w:rPr>
          <w:t>经营（餐饮服务类）许可管理</w:t>
        </w:r>
        <w:r w:rsidRPr="005328DD">
          <w:rPr>
            <w:rFonts w:eastAsia="仿宋" w:hAnsi="仿宋" w:hint="eastAsia"/>
            <w:color w:val="000000" w:themeColor="text1"/>
            <w:sz w:val="32"/>
            <w:szCs w:val="32"/>
          </w:rPr>
          <w:t>部门提交与实际经营状况相符合的食品安全制度，并严格落实。</w:t>
        </w:r>
      </w:ins>
    </w:p>
    <w:p w:rsidR="00A35DEF" w:rsidRPr="00A35DEF" w:rsidRDefault="00A35DEF" w:rsidP="00A35DEF">
      <w:pPr>
        <w:spacing w:line="560" w:lineRule="exact"/>
        <w:ind w:firstLineChars="200" w:firstLine="640"/>
        <w:rPr>
          <w:ins w:id="120" w:author="王鸿雁" w:date="2017-08-14T19:20:00Z"/>
          <w:rFonts w:eastAsia="仿宋" w:hAnsi="仿宋"/>
          <w:color w:val="000000" w:themeColor="text1"/>
          <w:sz w:val="32"/>
          <w:szCs w:val="32"/>
          <w:rPrChange w:id="121" w:author="王鸿雁" w:date="2017-08-14T19:30:00Z">
            <w:rPr>
              <w:ins w:id="122" w:author="王鸿雁" w:date="2017-08-14T19:20:00Z"/>
              <w:rFonts w:eastAsia="仿宋" w:hAnsi="仿宋"/>
              <w:b/>
              <w:color w:val="000000" w:themeColor="text1"/>
              <w:sz w:val="32"/>
              <w:szCs w:val="32"/>
            </w:rPr>
          </w:rPrChange>
        </w:rPr>
        <w:pPrChange w:id="123" w:author="王鸿雁" w:date="2017-08-14T19:35:00Z">
          <w:pPr>
            <w:spacing w:line="620" w:lineRule="exact"/>
            <w:ind w:firstLineChars="200" w:firstLine="643"/>
          </w:pPr>
        </w:pPrChange>
      </w:pPr>
      <w:ins w:id="124" w:author="王鸿雁" w:date="2017-08-14T19:20:00Z">
        <w:r w:rsidRPr="00A35DEF">
          <w:rPr>
            <w:rFonts w:eastAsia="仿宋" w:hAnsi="仿宋"/>
            <w:color w:val="000000" w:themeColor="text1"/>
            <w:sz w:val="32"/>
            <w:szCs w:val="32"/>
            <w:rPrChange w:id="125" w:author="王鸿雁" w:date="2017-08-14T19:30:00Z">
              <w:rPr>
                <w:rFonts w:eastAsia="仿宋" w:hAnsi="仿宋"/>
                <w:b/>
                <w:color w:val="000000" w:themeColor="text1"/>
                <w:sz w:val="32"/>
                <w:szCs w:val="32"/>
              </w:rPr>
            </w:rPrChange>
          </w:rPr>
          <w:t>食品经营者</w:t>
        </w:r>
        <w:proofErr w:type="gramStart"/>
        <w:r w:rsidRPr="00A35DEF">
          <w:rPr>
            <w:rFonts w:eastAsia="仿宋" w:hAnsi="仿宋" w:hint="eastAsia"/>
            <w:color w:val="000000" w:themeColor="text1"/>
            <w:sz w:val="32"/>
            <w:szCs w:val="32"/>
            <w:rPrChange w:id="126" w:author="王鸿雁" w:date="2017-08-14T19:30:00Z">
              <w:rPr>
                <w:rFonts w:eastAsia="仿宋" w:hAnsi="仿宋" w:hint="eastAsia"/>
                <w:b/>
                <w:color w:val="000000" w:themeColor="text1"/>
                <w:sz w:val="32"/>
                <w:szCs w:val="32"/>
              </w:rPr>
            </w:rPrChange>
          </w:rPr>
          <w:t>宜</w:t>
        </w:r>
        <w:r w:rsidRPr="00A35DEF">
          <w:rPr>
            <w:rFonts w:eastAsia="仿宋" w:hAnsi="仿宋"/>
            <w:color w:val="000000" w:themeColor="text1"/>
            <w:sz w:val="32"/>
            <w:szCs w:val="32"/>
            <w:rPrChange w:id="127" w:author="王鸿雁" w:date="2017-08-14T19:30:00Z">
              <w:rPr>
                <w:rFonts w:eastAsia="仿宋" w:hAnsi="仿宋"/>
                <w:b/>
                <w:color w:val="000000" w:themeColor="text1"/>
                <w:sz w:val="32"/>
                <w:szCs w:val="32"/>
              </w:rPr>
            </w:rPrChange>
          </w:rPr>
          <w:t>公开</w:t>
        </w:r>
        <w:proofErr w:type="gramEnd"/>
        <w:r w:rsidRPr="00A35DEF">
          <w:rPr>
            <w:rFonts w:eastAsia="仿宋" w:hAnsi="仿宋"/>
            <w:color w:val="000000" w:themeColor="text1"/>
            <w:sz w:val="32"/>
            <w:szCs w:val="32"/>
            <w:rPrChange w:id="128" w:author="王鸿雁" w:date="2017-08-14T19:30:00Z">
              <w:rPr>
                <w:rFonts w:eastAsia="仿宋" w:hAnsi="仿宋"/>
                <w:b/>
                <w:color w:val="000000" w:themeColor="text1"/>
                <w:sz w:val="32"/>
                <w:szCs w:val="32"/>
              </w:rPr>
            </w:rPrChange>
          </w:rPr>
          <w:t>食品加工制作过程，实施“明厨亮灶”，</w:t>
        </w:r>
        <w:r w:rsidRPr="00A35DEF">
          <w:rPr>
            <w:rFonts w:eastAsia="仿宋" w:hAnsi="仿宋"/>
            <w:color w:val="000000" w:themeColor="text1"/>
            <w:sz w:val="32"/>
            <w:szCs w:val="32"/>
            <w:rPrChange w:id="129" w:author="王鸿雁" w:date="2017-08-14T19:30:00Z">
              <w:rPr>
                <w:rFonts w:eastAsia="仿宋" w:hAnsi="仿宋"/>
                <w:b/>
                <w:color w:val="000000" w:themeColor="text1"/>
                <w:sz w:val="32"/>
                <w:szCs w:val="32"/>
              </w:rPr>
            </w:rPrChange>
          </w:rPr>
          <w:t xml:space="preserve"> </w:t>
        </w:r>
        <w:r w:rsidRPr="00A35DEF">
          <w:rPr>
            <w:rFonts w:eastAsia="仿宋" w:hAnsi="仿宋"/>
            <w:color w:val="000000" w:themeColor="text1"/>
            <w:sz w:val="32"/>
            <w:szCs w:val="32"/>
            <w:rPrChange w:id="130" w:author="王鸿雁" w:date="2017-08-14T19:30:00Z">
              <w:rPr>
                <w:rFonts w:eastAsia="仿宋" w:hAnsi="仿宋"/>
                <w:b/>
                <w:color w:val="000000" w:themeColor="text1"/>
                <w:sz w:val="32"/>
                <w:szCs w:val="32"/>
              </w:rPr>
            </w:rPrChange>
          </w:rPr>
          <w:t>增强消费者参与食品安全监督的积极性，让消费者对</w:t>
        </w:r>
        <w:r w:rsidRPr="00A35DEF">
          <w:rPr>
            <w:rFonts w:eastAsia="仿宋" w:hAnsi="仿宋" w:hint="eastAsia"/>
            <w:color w:val="000000" w:themeColor="text1"/>
            <w:sz w:val="32"/>
            <w:szCs w:val="32"/>
            <w:rPrChange w:id="131" w:author="王鸿雁" w:date="2017-08-14T19:30:00Z">
              <w:rPr>
                <w:rFonts w:eastAsia="仿宋" w:hAnsi="仿宋" w:hint="eastAsia"/>
                <w:b/>
                <w:color w:val="000000" w:themeColor="text1"/>
                <w:sz w:val="32"/>
                <w:szCs w:val="32"/>
              </w:rPr>
            </w:rPrChange>
          </w:rPr>
          <w:t>食品制作加</w:t>
        </w:r>
        <w:r w:rsidRPr="00A35DEF">
          <w:rPr>
            <w:rFonts w:eastAsia="仿宋" w:hAnsi="仿宋" w:hint="eastAsia"/>
            <w:color w:val="000000" w:themeColor="text1"/>
            <w:sz w:val="32"/>
            <w:szCs w:val="32"/>
            <w:rPrChange w:id="132" w:author="王鸿雁" w:date="2017-08-14T19:30:00Z">
              <w:rPr>
                <w:rFonts w:eastAsia="仿宋" w:hAnsi="仿宋" w:hint="eastAsia"/>
                <w:b/>
                <w:color w:val="000000" w:themeColor="text1"/>
                <w:sz w:val="32"/>
                <w:szCs w:val="32"/>
              </w:rPr>
            </w:rPrChange>
          </w:rPr>
          <w:lastRenderedPageBreak/>
          <w:t>工</w:t>
        </w:r>
        <w:r w:rsidRPr="00A35DEF">
          <w:rPr>
            <w:rFonts w:eastAsia="仿宋" w:hAnsi="仿宋"/>
            <w:color w:val="000000" w:themeColor="text1"/>
            <w:sz w:val="32"/>
            <w:szCs w:val="32"/>
            <w:rPrChange w:id="133" w:author="王鸿雁" w:date="2017-08-14T19:30:00Z">
              <w:rPr>
                <w:rFonts w:eastAsia="仿宋" w:hAnsi="仿宋"/>
                <w:b/>
                <w:color w:val="000000" w:themeColor="text1"/>
                <w:sz w:val="32"/>
                <w:szCs w:val="32"/>
              </w:rPr>
            </w:rPrChange>
          </w:rPr>
          <w:t>过程一目了然，接受社会监督。</w:t>
        </w:r>
      </w:ins>
    </w:p>
    <w:p w:rsidR="00A35DEF" w:rsidRDefault="00B026E5" w:rsidP="00A35DEF">
      <w:pPr>
        <w:spacing w:line="560" w:lineRule="exact"/>
        <w:ind w:firstLineChars="200" w:firstLine="640"/>
        <w:rPr>
          <w:ins w:id="134" w:author="王鸿雁" w:date="2017-08-14T19:20:00Z"/>
          <w:rFonts w:eastAsia="仿宋"/>
          <w:color w:val="000000" w:themeColor="text1"/>
          <w:sz w:val="32"/>
          <w:szCs w:val="32"/>
        </w:rPr>
        <w:pPrChange w:id="135" w:author="王鸿雁" w:date="2017-08-14T19:35:00Z">
          <w:pPr>
            <w:spacing w:line="620" w:lineRule="exact"/>
            <w:ind w:firstLineChars="200" w:firstLine="640"/>
          </w:pPr>
        </w:pPrChange>
      </w:pPr>
      <w:ins w:id="136" w:author="王鸿雁" w:date="2017-08-14T19:20:00Z">
        <w:r w:rsidRPr="005328DD">
          <w:rPr>
            <w:rFonts w:eastAsia="楷体" w:hAnsi="楷体"/>
            <w:color w:val="000000" w:themeColor="text1"/>
            <w:sz w:val="32"/>
            <w:szCs w:val="32"/>
          </w:rPr>
          <w:t>第五条</w:t>
        </w:r>
        <w:r w:rsidRPr="005328DD">
          <w:rPr>
            <w:rFonts w:eastAsia="仿宋" w:hAnsi="仿宋"/>
            <w:b/>
            <w:color w:val="000000" w:themeColor="text1"/>
            <w:sz w:val="32"/>
            <w:szCs w:val="32"/>
          </w:rPr>
          <w:t xml:space="preserve">　</w:t>
        </w:r>
        <w:r w:rsidRPr="005328DD">
          <w:rPr>
            <w:rFonts w:eastAsia="仿宋" w:hAnsi="仿宋"/>
            <w:color w:val="000000" w:themeColor="text1"/>
            <w:sz w:val="32"/>
            <w:szCs w:val="32"/>
          </w:rPr>
          <w:t>食品经营（餐饮服务类）许可实行一地一证原则，</w:t>
        </w:r>
        <w:r w:rsidRPr="005328DD">
          <w:rPr>
            <w:rFonts w:eastAsia="仿宋" w:hAnsi="仿宋" w:hint="eastAsia"/>
            <w:color w:val="000000" w:themeColor="text1"/>
            <w:sz w:val="32"/>
            <w:szCs w:val="32"/>
          </w:rPr>
          <w:t>同一</w:t>
        </w:r>
        <w:r w:rsidRPr="005328DD">
          <w:rPr>
            <w:rFonts w:eastAsia="仿宋" w:hAnsi="仿宋"/>
            <w:color w:val="000000" w:themeColor="text1"/>
            <w:sz w:val="32"/>
            <w:szCs w:val="32"/>
          </w:rPr>
          <w:t>食品经营者在</w:t>
        </w:r>
        <w:r w:rsidRPr="005328DD">
          <w:rPr>
            <w:rFonts w:eastAsia="仿宋" w:hAnsi="仿宋" w:hint="eastAsia"/>
            <w:color w:val="000000" w:themeColor="text1"/>
            <w:sz w:val="32"/>
            <w:szCs w:val="32"/>
          </w:rPr>
          <w:t>不同</w:t>
        </w:r>
        <w:r w:rsidRPr="005328DD">
          <w:rPr>
            <w:rFonts w:eastAsia="仿宋" w:hAnsi="仿宋"/>
            <w:color w:val="000000" w:themeColor="text1"/>
            <w:sz w:val="32"/>
            <w:szCs w:val="32"/>
          </w:rPr>
          <w:t>经营场所从事食品经营活动，应当</w:t>
        </w:r>
        <w:r w:rsidRPr="005328DD">
          <w:rPr>
            <w:rFonts w:eastAsia="仿宋" w:hAnsi="仿宋" w:hint="eastAsia"/>
            <w:color w:val="000000" w:themeColor="text1"/>
            <w:sz w:val="32"/>
            <w:szCs w:val="32"/>
          </w:rPr>
          <w:t>分别</w:t>
        </w:r>
        <w:r w:rsidRPr="005328DD">
          <w:rPr>
            <w:rFonts w:eastAsia="仿宋" w:hAnsi="仿宋"/>
            <w:color w:val="000000" w:themeColor="text1"/>
            <w:sz w:val="32"/>
            <w:szCs w:val="32"/>
          </w:rPr>
          <w:t>取得食品经营许可证。</w:t>
        </w:r>
      </w:ins>
    </w:p>
    <w:p w:rsidR="00A35DEF" w:rsidRDefault="00B026E5" w:rsidP="00A35DEF">
      <w:pPr>
        <w:spacing w:line="560" w:lineRule="exact"/>
        <w:ind w:firstLineChars="200" w:firstLine="640"/>
        <w:rPr>
          <w:ins w:id="137" w:author="王鸿雁" w:date="2017-08-14T19:20:00Z"/>
          <w:rFonts w:eastAsia="仿宋"/>
          <w:color w:val="000000" w:themeColor="text1"/>
          <w:sz w:val="32"/>
          <w:szCs w:val="32"/>
        </w:rPr>
        <w:pPrChange w:id="138" w:author="王鸿雁" w:date="2017-08-14T19:35:00Z">
          <w:pPr>
            <w:spacing w:line="620" w:lineRule="exact"/>
            <w:ind w:firstLineChars="200" w:firstLine="640"/>
          </w:pPr>
        </w:pPrChange>
      </w:pPr>
      <w:ins w:id="139" w:author="王鸿雁" w:date="2017-08-14T19:20:00Z">
        <w:r w:rsidRPr="005328DD">
          <w:rPr>
            <w:rFonts w:eastAsia="楷体" w:hAnsi="楷体"/>
            <w:color w:val="000000" w:themeColor="text1"/>
            <w:sz w:val="32"/>
            <w:szCs w:val="32"/>
          </w:rPr>
          <w:t xml:space="preserve">第六条　</w:t>
        </w:r>
        <w:r w:rsidRPr="005328DD">
          <w:rPr>
            <w:rFonts w:eastAsia="仿宋" w:hAnsi="仿宋"/>
            <w:color w:val="000000" w:themeColor="text1"/>
            <w:sz w:val="32"/>
            <w:szCs w:val="32"/>
          </w:rPr>
          <w:t>食品经营（餐饮服务类）许可按照主体业态</w:t>
        </w:r>
        <w:r w:rsidRPr="005328DD">
          <w:rPr>
            <w:rFonts w:eastAsia="仿宋" w:hAnsi="仿宋" w:hint="eastAsia"/>
            <w:color w:val="000000" w:themeColor="text1"/>
            <w:sz w:val="32"/>
            <w:szCs w:val="32"/>
          </w:rPr>
          <w:t>和</w:t>
        </w:r>
        <w:r w:rsidRPr="005328DD">
          <w:rPr>
            <w:rFonts w:eastAsia="仿宋" w:hAnsi="仿宋"/>
            <w:color w:val="000000" w:themeColor="text1"/>
            <w:sz w:val="32"/>
            <w:szCs w:val="32"/>
          </w:rPr>
          <w:t>经营项目</w:t>
        </w:r>
        <w:r w:rsidRPr="005328DD">
          <w:rPr>
            <w:rFonts w:eastAsia="仿宋" w:hAnsi="仿宋" w:hint="eastAsia"/>
            <w:color w:val="000000" w:themeColor="text1"/>
            <w:sz w:val="32"/>
            <w:szCs w:val="32"/>
          </w:rPr>
          <w:t>的</w:t>
        </w:r>
        <w:r w:rsidRPr="005328DD">
          <w:rPr>
            <w:rFonts w:eastAsia="仿宋" w:hAnsi="仿宋"/>
            <w:color w:val="000000" w:themeColor="text1"/>
            <w:sz w:val="32"/>
            <w:szCs w:val="32"/>
          </w:rPr>
          <w:t>风险高低实施分类管理。</w:t>
        </w:r>
      </w:ins>
    </w:p>
    <w:p w:rsidR="00A35DEF" w:rsidRDefault="00B026E5" w:rsidP="00A35DEF">
      <w:pPr>
        <w:spacing w:line="560" w:lineRule="exact"/>
        <w:ind w:firstLineChars="200" w:firstLine="640"/>
        <w:rPr>
          <w:ins w:id="140" w:author="王鸿雁" w:date="2017-08-14T19:20:00Z"/>
          <w:rFonts w:eastAsia="仿宋" w:hAnsi="仿宋"/>
          <w:color w:val="000000" w:themeColor="text1"/>
          <w:sz w:val="32"/>
          <w:szCs w:val="32"/>
        </w:rPr>
        <w:pPrChange w:id="141" w:author="王鸿雁" w:date="2017-08-14T19:35:00Z">
          <w:pPr>
            <w:spacing w:line="620" w:lineRule="exact"/>
            <w:ind w:firstLineChars="200" w:firstLine="640"/>
          </w:pPr>
        </w:pPrChange>
      </w:pPr>
      <w:ins w:id="142" w:author="王鸿雁" w:date="2017-08-14T19:20:00Z">
        <w:r w:rsidRPr="005328DD">
          <w:rPr>
            <w:rFonts w:eastAsia="楷体" w:hAnsi="楷体"/>
            <w:color w:val="000000" w:themeColor="text1"/>
            <w:sz w:val="32"/>
            <w:szCs w:val="32"/>
          </w:rPr>
          <w:t>第七条</w:t>
        </w:r>
        <w:r w:rsidRPr="005328DD">
          <w:rPr>
            <w:rFonts w:eastAsia="楷体"/>
            <w:color w:val="000000" w:themeColor="text1"/>
            <w:sz w:val="32"/>
            <w:szCs w:val="32"/>
          </w:rPr>
          <w:t xml:space="preserve">  </w:t>
        </w:r>
        <w:r w:rsidRPr="005328DD">
          <w:rPr>
            <w:rFonts w:eastAsia="仿宋" w:hAnsi="仿宋"/>
            <w:color w:val="000000" w:themeColor="text1"/>
            <w:sz w:val="32"/>
            <w:szCs w:val="32"/>
          </w:rPr>
          <w:t>省食品药品监督管理局负责监督指导全省食品经营（餐饮服务类）许可管理工作。</w:t>
        </w:r>
      </w:ins>
    </w:p>
    <w:p w:rsidR="00A35DEF" w:rsidRDefault="00B026E5" w:rsidP="00A35DEF">
      <w:pPr>
        <w:spacing w:line="560" w:lineRule="exact"/>
        <w:ind w:firstLineChars="200" w:firstLine="640"/>
        <w:rPr>
          <w:ins w:id="143" w:author="王鸿雁" w:date="2017-08-14T19:20:00Z"/>
          <w:rFonts w:eastAsia="仿宋"/>
          <w:color w:val="000000" w:themeColor="text1"/>
          <w:sz w:val="32"/>
          <w:szCs w:val="32"/>
        </w:rPr>
        <w:pPrChange w:id="144" w:author="王鸿雁" w:date="2017-08-14T19:35:00Z">
          <w:pPr>
            <w:spacing w:line="620" w:lineRule="exact"/>
            <w:ind w:firstLineChars="200" w:firstLine="640"/>
          </w:pPr>
        </w:pPrChange>
      </w:pPr>
      <w:ins w:id="145" w:author="王鸿雁" w:date="2017-08-14T19:20:00Z">
        <w:r w:rsidRPr="005328DD">
          <w:rPr>
            <w:rFonts w:eastAsia="仿宋" w:hAnsi="仿宋"/>
            <w:color w:val="000000" w:themeColor="text1"/>
            <w:sz w:val="32"/>
            <w:szCs w:val="32"/>
          </w:rPr>
          <w:t>省食品药品监督管理局可以根据食品类别和食品安全风险状况，确定设区市、县（市、区）食品经营（餐饮服务类）许可管理部门的食品经营（餐饮服务类）许可管理权限。</w:t>
        </w:r>
      </w:ins>
    </w:p>
    <w:p w:rsidR="00A35DEF" w:rsidRPr="00A35DEF" w:rsidRDefault="00A35DEF" w:rsidP="00A35DEF">
      <w:pPr>
        <w:spacing w:line="560" w:lineRule="exact"/>
        <w:ind w:firstLineChars="200" w:firstLine="640"/>
        <w:rPr>
          <w:ins w:id="146" w:author="王鸿雁" w:date="2017-08-14T19:20:00Z"/>
          <w:rFonts w:eastAsia="仿宋" w:hAnsi="仿宋"/>
          <w:color w:val="000000" w:themeColor="text1"/>
          <w:sz w:val="32"/>
          <w:szCs w:val="32"/>
          <w:rPrChange w:id="147" w:author="王鸿雁" w:date="2017-08-14T19:30:00Z">
            <w:rPr>
              <w:ins w:id="148" w:author="王鸿雁" w:date="2017-08-14T19:20:00Z"/>
              <w:rFonts w:eastAsia="仿宋"/>
              <w:b/>
              <w:color w:val="000000" w:themeColor="text1"/>
              <w:sz w:val="32"/>
              <w:szCs w:val="32"/>
            </w:rPr>
          </w:rPrChange>
        </w:rPr>
        <w:pPrChange w:id="149" w:author="王鸿雁" w:date="2017-08-14T19:35:00Z">
          <w:pPr>
            <w:spacing w:line="620" w:lineRule="exact"/>
            <w:ind w:firstLineChars="200" w:firstLine="643"/>
          </w:pPr>
        </w:pPrChange>
      </w:pPr>
      <w:ins w:id="150" w:author="王鸿雁" w:date="2017-08-14T19:20:00Z">
        <w:r w:rsidRPr="00A35DEF">
          <w:rPr>
            <w:rFonts w:eastAsia="仿宋" w:hAnsi="仿宋"/>
            <w:color w:val="000000" w:themeColor="text1"/>
            <w:sz w:val="32"/>
            <w:szCs w:val="32"/>
            <w:rPrChange w:id="151" w:author="王鸿雁" w:date="2017-08-14T19:30:00Z">
              <w:rPr>
                <w:rFonts w:eastAsia="仿宋" w:hAnsi="仿宋"/>
                <w:b/>
                <w:color w:val="000000" w:themeColor="text1"/>
                <w:sz w:val="32"/>
                <w:szCs w:val="32"/>
              </w:rPr>
            </w:rPrChange>
          </w:rPr>
          <w:t>设区市、县（市、区）食品经营（餐饮服务类）许可管理部门按照《河北省餐饮服务食品安全监管工作事权划分规定》的有关要求，负责本行政区域的食品经营（餐饮服务类）许可管理工作。</w:t>
        </w:r>
        <w:r w:rsidRPr="00A35DEF">
          <w:rPr>
            <w:rFonts w:eastAsia="仿宋" w:hAnsi="仿宋" w:hint="eastAsia"/>
            <w:color w:val="000000" w:themeColor="text1"/>
            <w:sz w:val="32"/>
            <w:szCs w:val="32"/>
            <w:rPrChange w:id="152" w:author="王鸿雁" w:date="2017-08-14T19:30:00Z">
              <w:rPr>
                <w:rFonts w:eastAsia="仿宋" w:hint="eastAsia"/>
                <w:b/>
                <w:color w:val="000000" w:themeColor="text1"/>
                <w:sz w:val="32"/>
                <w:szCs w:val="32"/>
              </w:rPr>
            </w:rPrChange>
          </w:rPr>
          <w:t>在本规定明确的事权划分基础上，</w:t>
        </w:r>
        <w:r w:rsidRPr="00A35DEF">
          <w:rPr>
            <w:rFonts w:eastAsia="仿宋" w:hAnsi="仿宋"/>
            <w:color w:val="000000" w:themeColor="text1"/>
            <w:sz w:val="32"/>
            <w:szCs w:val="32"/>
            <w:rPrChange w:id="153" w:author="王鸿雁" w:date="2017-08-14T19:30:00Z">
              <w:rPr>
                <w:rFonts w:eastAsia="仿宋" w:hAnsi="仿宋"/>
                <w:b/>
                <w:color w:val="000000" w:themeColor="text1"/>
                <w:sz w:val="32"/>
                <w:szCs w:val="32"/>
              </w:rPr>
            </w:rPrChange>
          </w:rPr>
          <w:t>设区</w:t>
        </w:r>
        <w:r w:rsidRPr="00A35DEF">
          <w:rPr>
            <w:rFonts w:eastAsia="仿宋" w:hAnsi="仿宋" w:hint="eastAsia"/>
            <w:color w:val="000000" w:themeColor="text1"/>
            <w:sz w:val="32"/>
            <w:szCs w:val="32"/>
            <w:rPrChange w:id="154" w:author="王鸿雁" w:date="2017-08-14T19:30:00Z">
              <w:rPr>
                <w:rFonts w:eastAsia="仿宋" w:hint="eastAsia"/>
                <w:b/>
                <w:color w:val="000000" w:themeColor="text1"/>
                <w:sz w:val="32"/>
                <w:szCs w:val="32"/>
              </w:rPr>
            </w:rPrChange>
          </w:rPr>
          <w:t>市与县（市、区）</w:t>
        </w:r>
        <w:r w:rsidRPr="00A35DEF">
          <w:rPr>
            <w:rFonts w:eastAsia="仿宋" w:hAnsi="仿宋"/>
            <w:color w:val="000000" w:themeColor="text1"/>
            <w:sz w:val="32"/>
            <w:szCs w:val="32"/>
            <w:rPrChange w:id="155" w:author="王鸿雁" w:date="2017-08-14T19:30:00Z">
              <w:rPr>
                <w:rFonts w:eastAsia="仿宋" w:hAnsi="仿宋"/>
                <w:b/>
                <w:color w:val="000000" w:themeColor="text1"/>
                <w:sz w:val="32"/>
                <w:szCs w:val="32"/>
              </w:rPr>
            </w:rPrChange>
          </w:rPr>
          <w:t>食品经营（餐饮服务类）许可管理部门</w:t>
        </w:r>
        <w:r w:rsidRPr="00A35DEF">
          <w:rPr>
            <w:rFonts w:eastAsia="仿宋" w:hAnsi="仿宋" w:hint="eastAsia"/>
            <w:color w:val="000000" w:themeColor="text1"/>
            <w:sz w:val="32"/>
            <w:szCs w:val="32"/>
            <w:rPrChange w:id="156" w:author="王鸿雁" w:date="2017-08-14T19:30:00Z">
              <w:rPr>
                <w:rFonts w:eastAsia="仿宋" w:hint="eastAsia"/>
                <w:b/>
                <w:color w:val="000000" w:themeColor="text1"/>
                <w:sz w:val="32"/>
                <w:szCs w:val="32"/>
              </w:rPr>
            </w:rPrChange>
          </w:rPr>
          <w:t>的事权划分，如确有需要可由设区市</w:t>
        </w:r>
        <w:r w:rsidRPr="00A35DEF">
          <w:rPr>
            <w:rFonts w:eastAsia="仿宋" w:hAnsi="仿宋"/>
            <w:color w:val="000000" w:themeColor="text1"/>
            <w:sz w:val="32"/>
            <w:szCs w:val="32"/>
            <w:rPrChange w:id="157" w:author="王鸿雁" w:date="2017-08-14T19:30:00Z">
              <w:rPr>
                <w:rFonts w:eastAsia="仿宋" w:hAnsi="仿宋"/>
                <w:b/>
                <w:color w:val="000000" w:themeColor="text1"/>
                <w:sz w:val="32"/>
                <w:szCs w:val="32"/>
              </w:rPr>
            </w:rPrChange>
          </w:rPr>
          <w:t>食品经营（餐饮服务类）许可管理部门</w:t>
        </w:r>
        <w:r w:rsidRPr="00A35DEF">
          <w:rPr>
            <w:rFonts w:eastAsia="仿宋" w:hAnsi="仿宋" w:hint="eastAsia"/>
            <w:color w:val="000000" w:themeColor="text1"/>
            <w:sz w:val="32"/>
            <w:szCs w:val="32"/>
            <w:rPrChange w:id="158" w:author="王鸿雁" w:date="2017-08-14T19:30:00Z">
              <w:rPr>
                <w:rFonts w:eastAsia="仿宋" w:hint="eastAsia"/>
                <w:b/>
                <w:color w:val="000000" w:themeColor="text1"/>
                <w:sz w:val="32"/>
                <w:szCs w:val="32"/>
              </w:rPr>
            </w:rPrChange>
          </w:rPr>
          <w:t>根据本地实际情况及监管能力做适当适宜的调整。调整应遵循</w:t>
        </w:r>
        <w:r w:rsidRPr="00A35DEF">
          <w:rPr>
            <w:rFonts w:eastAsia="仿宋" w:hAnsi="仿宋"/>
            <w:color w:val="000000" w:themeColor="text1"/>
            <w:sz w:val="32"/>
            <w:szCs w:val="32"/>
            <w:rPrChange w:id="159" w:author="王鸿雁" w:date="2017-08-14T19:30:00Z">
              <w:rPr>
                <w:rFonts w:eastAsia="仿宋"/>
                <w:b/>
                <w:color w:val="000000" w:themeColor="text1"/>
                <w:sz w:val="32"/>
                <w:szCs w:val="32"/>
              </w:rPr>
            </w:rPrChange>
          </w:rPr>
          <w:t>“</w:t>
        </w:r>
        <w:r w:rsidRPr="00A35DEF">
          <w:rPr>
            <w:rFonts w:eastAsia="仿宋" w:hAnsi="仿宋" w:hint="eastAsia"/>
            <w:color w:val="000000" w:themeColor="text1"/>
            <w:sz w:val="32"/>
            <w:szCs w:val="32"/>
            <w:rPrChange w:id="160" w:author="王鸿雁" w:date="2017-08-14T19:30:00Z">
              <w:rPr>
                <w:rFonts w:eastAsia="仿宋" w:hint="eastAsia"/>
                <w:b/>
                <w:color w:val="000000" w:themeColor="text1"/>
                <w:sz w:val="32"/>
                <w:szCs w:val="32"/>
              </w:rPr>
            </w:rPrChange>
          </w:rPr>
          <w:t>放得下、接得住、管得好</w:t>
        </w:r>
        <w:r w:rsidRPr="00A35DEF">
          <w:rPr>
            <w:rFonts w:eastAsia="仿宋" w:hAnsi="仿宋"/>
            <w:color w:val="000000" w:themeColor="text1"/>
            <w:sz w:val="32"/>
            <w:szCs w:val="32"/>
            <w:rPrChange w:id="161" w:author="王鸿雁" w:date="2017-08-14T19:30:00Z">
              <w:rPr>
                <w:rFonts w:eastAsia="仿宋"/>
                <w:b/>
                <w:color w:val="000000" w:themeColor="text1"/>
                <w:sz w:val="32"/>
                <w:szCs w:val="32"/>
              </w:rPr>
            </w:rPrChange>
          </w:rPr>
          <w:t>”</w:t>
        </w:r>
        <w:r w:rsidRPr="00A35DEF">
          <w:rPr>
            <w:rFonts w:eastAsia="仿宋" w:hAnsi="仿宋" w:hint="eastAsia"/>
            <w:color w:val="000000" w:themeColor="text1"/>
            <w:sz w:val="32"/>
            <w:szCs w:val="32"/>
            <w:rPrChange w:id="162" w:author="王鸿雁" w:date="2017-08-14T19:30:00Z">
              <w:rPr>
                <w:rFonts w:eastAsia="仿宋" w:hint="eastAsia"/>
                <w:b/>
                <w:color w:val="000000" w:themeColor="text1"/>
                <w:sz w:val="32"/>
                <w:szCs w:val="32"/>
              </w:rPr>
            </w:rPrChange>
          </w:rPr>
          <w:t>的原则，落实并明确各级责任，并及时将事权调整情况报省食品药品监督管理局备案。</w:t>
        </w:r>
      </w:ins>
    </w:p>
    <w:p w:rsidR="00A35DEF" w:rsidRDefault="00B026E5" w:rsidP="00A35DEF">
      <w:pPr>
        <w:spacing w:line="560" w:lineRule="exact"/>
        <w:ind w:firstLineChars="200" w:firstLine="640"/>
        <w:rPr>
          <w:ins w:id="163" w:author="王鸿雁" w:date="2017-08-14T19:20:00Z"/>
          <w:rFonts w:eastAsia="仿宋"/>
          <w:color w:val="000000" w:themeColor="text1"/>
          <w:sz w:val="32"/>
          <w:szCs w:val="32"/>
        </w:rPr>
        <w:pPrChange w:id="164" w:author="王鸿雁" w:date="2017-08-14T19:35:00Z">
          <w:pPr>
            <w:spacing w:line="620" w:lineRule="exact"/>
            <w:ind w:firstLineChars="200" w:firstLine="640"/>
          </w:pPr>
        </w:pPrChange>
      </w:pPr>
      <w:ins w:id="165" w:author="王鸿雁" w:date="2017-08-14T19:20:00Z">
        <w:r w:rsidRPr="005328DD">
          <w:rPr>
            <w:rFonts w:eastAsia="仿宋" w:hAnsi="仿宋" w:hint="eastAsia"/>
            <w:color w:val="000000" w:themeColor="text1"/>
            <w:sz w:val="32"/>
            <w:szCs w:val="32"/>
          </w:rPr>
          <w:t>各设区</w:t>
        </w:r>
        <w:r w:rsidRPr="005328DD">
          <w:rPr>
            <w:rFonts w:eastAsia="仿宋" w:hAnsi="仿宋"/>
            <w:color w:val="000000" w:themeColor="text1"/>
            <w:sz w:val="32"/>
            <w:szCs w:val="32"/>
          </w:rPr>
          <w:t>市、县（市、区）食品经营（餐饮服务类）许可管理部门</w:t>
        </w:r>
        <w:r w:rsidRPr="005328DD">
          <w:rPr>
            <w:rFonts w:eastAsia="仿宋" w:hAnsi="仿宋" w:hint="eastAsia"/>
            <w:color w:val="000000" w:themeColor="text1"/>
            <w:sz w:val="32"/>
            <w:szCs w:val="32"/>
          </w:rPr>
          <w:t>负责按照国家食品药品监督管理总局《食品生产经营风险分</w:t>
        </w:r>
        <w:r w:rsidRPr="005328DD">
          <w:rPr>
            <w:rFonts w:eastAsia="仿宋" w:hAnsi="仿宋" w:hint="eastAsia"/>
            <w:color w:val="000000" w:themeColor="text1"/>
            <w:sz w:val="32"/>
            <w:szCs w:val="32"/>
          </w:rPr>
          <w:lastRenderedPageBreak/>
          <w:t>级管理办法（试行）》和河北省食品药品监督管理局《餐饮服务日常监督检查和风险分级管理工作的意见》对本辖区</w:t>
        </w:r>
        <w:r w:rsidRPr="005328DD">
          <w:rPr>
            <w:rFonts w:eastAsia="仿宋" w:hAnsi="仿宋"/>
            <w:color w:val="000000" w:themeColor="text1"/>
            <w:sz w:val="32"/>
            <w:szCs w:val="32"/>
          </w:rPr>
          <w:t>餐饮服务</w:t>
        </w:r>
        <w:r w:rsidRPr="005328DD">
          <w:rPr>
            <w:rFonts w:eastAsia="仿宋" w:hAnsi="仿宋" w:hint="eastAsia"/>
            <w:color w:val="000000" w:themeColor="text1"/>
            <w:sz w:val="32"/>
            <w:szCs w:val="32"/>
          </w:rPr>
          <w:t>食品</w:t>
        </w:r>
        <w:r w:rsidRPr="005328DD">
          <w:rPr>
            <w:rFonts w:eastAsia="仿宋" w:hAnsi="仿宋"/>
            <w:color w:val="000000" w:themeColor="text1"/>
            <w:sz w:val="32"/>
            <w:szCs w:val="32"/>
          </w:rPr>
          <w:t>经营申请者</w:t>
        </w:r>
        <w:r w:rsidRPr="005328DD">
          <w:rPr>
            <w:rFonts w:eastAsia="仿宋" w:hAnsi="仿宋" w:hint="eastAsia"/>
            <w:color w:val="000000" w:themeColor="text1"/>
            <w:sz w:val="32"/>
            <w:szCs w:val="32"/>
          </w:rPr>
          <w:t>进行静态风险等级评定。</w:t>
        </w:r>
      </w:ins>
    </w:p>
    <w:p w:rsidR="00A35DEF" w:rsidRDefault="00B026E5" w:rsidP="00A35DEF">
      <w:pPr>
        <w:spacing w:line="560" w:lineRule="exact"/>
        <w:ind w:firstLineChars="200" w:firstLine="640"/>
        <w:rPr>
          <w:ins w:id="166" w:author="王鸿雁" w:date="2017-08-14T19:20:00Z"/>
          <w:rFonts w:eastAsia="仿宋"/>
          <w:color w:val="000000" w:themeColor="text1"/>
          <w:sz w:val="32"/>
          <w:szCs w:val="32"/>
        </w:rPr>
        <w:pPrChange w:id="167" w:author="王鸿雁" w:date="2017-08-14T19:35:00Z">
          <w:pPr>
            <w:spacing w:line="620" w:lineRule="exact"/>
            <w:ind w:firstLineChars="200" w:firstLine="640"/>
          </w:pPr>
        </w:pPrChange>
      </w:pPr>
      <w:ins w:id="168" w:author="王鸿雁" w:date="2017-08-14T19:20:00Z">
        <w:r w:rsidRPr="005328DD">
          <w:rPr>
            <w:rFonts w:eastAsia="楷体" w:hAnsi="楷体"/>
            <w:color w:val="000000" w:themeColor="text1"/>
            <w:sz w:val="32"/>
            <w:szCs w:val="32"/>
          </w:rPr>
          <w:t>第八条</w:t>
        </w:r>
        <w:r w:rsidRPr="005328DD">
          <w:rPr>
            <w:rFonts w:eastAsia="楷体"/>
            <w:color w:val="000000" w:themeColor="text1"/>
            <w:sz w:val="32"/>
            <w:szCs w:val="32"/>
          </w:rPr>
          <w:t xml:space="preserve">  </w:t>
        </w:r>
        <w:r w:rsidRPr="005328DD">
          <w:rPr>
            <w:rFonts w:eastAsia="仿宋" w:hAnsi="仿宋"/>
            <w:color w:val="000000" w:themeColor="text1"/>
            <w:sz w:val="32"/>
            <w:szCs w:val="32"/>
          </w:rPr>
          <w:t>省食品药品监督管理局根据国家食品药品监督管理总局制定的《食品经营许可审查通则</w:t>
        </w:r>
        <w:r>
          <w:rPr>
            <w:rFonts w:eastAsia="仿宋" w:hAnsi="仿宋" w:hint="eastAsia"/>
            <w:color w:val="000000" w:themeColor="text1"/>
            <w:sz w:val="32"/>
            <w:szCs w:val="32"/>
          </w:rPr>
          <w:t>（试行）</w:t>
        </w:r>
        <w:r w:rsidRPr="005328DD">
          <w:rPr>
            <w:rFonts w:eastAsia="仿宋" w:hAnsi="仿宋"/>
            <w:color w:val="000000" w:themeColor="text1"/>
            <w:sz w:val="32"/>
            <w:szCs w:val="32"/>
          </w:rPr>
          <w:t>》，制定河北省餐饮服务类食品经营许可审查细则。</w:t>
        </w:r>
      </w:ins>
    </w:p>
    <w:p w:rsidR="00A35DEF" w:rsidRDefault="00B026E5" w:rsidP="00A35DEF">
      <w:pPr>
        <w:spacing w:line="560" w:lineRule="exact"/>
        <w:ind w:firstLineChars="200" w:firstLine="640"/>
        <w:rPr>
          <w:ins w:id="169" w:author="王鸿雁" w:date="2017-08-14T19:20:00Z"/>
          <w:rFonts w:eastAsia="仿宋"/>
          <w:color w:val="000000" w:themeColor="text1"/>
          <w:sz w:val="32"/>
          <w:szCs w:val="32"/>
        </w:rPr>
        <w:pPrChange w:id="170" w:author="王鸿雁" w:date="2017-08-14T19:35:00Z">
          <w:pPr>
            <w:spacing w:line="620" w:lineRule="exact"/>
            <w:ind w:firstLineChars="200" w:firstLine="640"/>
          </w:pPr>
        </w:pPrChange>
      </w:pPr>
      <w:ins w:id="171" w:author="王鸿雁" w:date="2017-08-14T19:20:00Z">
        <w:r w:rsidRPr="005328DD">
          <w:rPr>
            <w:rFonts w:eastAsia="楷体" w:hAnsi="楷体"/>
            <w:color w:val="000000" w:themeColor="text1"/>
            <w:sz w:val="32"/>
            <w:szCs w:val="32"/>
          </w:rPr>
          <w:t>第九条</w:t>
        </w:r>
        <w:r w:rsidRPr="005328DD">
          <w:rPr>
            <w:rFonts w:eastAsia="楷体"/>
            <w:color w:val="000000" w:themeColor="text1"/>
            <w:sz w:val="32"/>
            <w:szCs w:val="32"/>
          </w:rPr>
          <w:t xml:space="preserve">  </w:t>
        </w:r>
        <w:r w:rsidRPr="005328DD">
          <w:rPr>
            <w:rFonts w:eastAsia="仿宋" w:hAnsi="仿宋"/>
            <w:color w:val="000000" w:themeColor="text1"/>
            <w:sz w:val="32"/>
            <w:szCs w:val="32"/>
          </w:rPr>
          <w:t>县级以上食品经营</w:t>
        </w:r>
        <w:r w:rsidRPr="006D30B2">
          <w:rPr>
            <w:rFonts w:eastAsia="仿宋" w:hAnsi="仿宋"/>
            <w:color w:val="000000" w:themeColor="text1"/>
            <w:sz w:val="32"/>
            <w:szCs w:val="32"/>
          </w:rPr>
          <w:t>（餐饮服务类）</w:t>
        </w:r>
      </w:ins>
      <w:ins w:id="172" w:author="王鸿雁" w:date="2017-08-31T16:56:00Z">
        <w:r w:rsidR="00F5195A">
          <w:rPr>
            <w:rFonts w:eastAsia="仿宋" w:hAnsi="仿宋" w:hint="eastAsia"/>
            <w:color w:val="000000" w:themeColor="text1"/>
            <w:sz w:val="32"/>
            <w:szCs w:val="32"/>
          </w:rPr>
          <w:t>许可管理</w:t>
        </w:r>
      </w:ins>
      <w:ins w:id="173" w:author="王鸿雁" w:date="2017-08-14T19:20:00Z">
        <w:r w:rsidRPr="005328DD">
          <w:rPr>
            <w:rFonts w:eastAsia="仿宋" w:hAnsi="仿宋"/>
            <w:color w:val="000000" w:themeColor="text1"/>
            <w:sz w:val="32"/>
            <w:szCs w:val="32"/>
          </w:rPr>
          <w:t>部门应当加快信息化建设，在行政机关的网站上公布经营许可事项，方便申请</w:t>
        </w:r>
      </w:ins>
      <w:ins w:id="174" w:author="王鸿雁" w:date="2017-08-30T17:13:00Z">
        <w:r w:rsidR="004254D4">
          <w:rPr>
            <w:rFonts w:eastAsia="仿宋" w:hAnsi="仿宋" w:hint="eastAsia"/>
            <w:color w:val="000000" w:themeColor="text1"/>
            <w:sz w:val="32"/>
            <w:szCs w:val="32"/>
          </w:rPr>
          <w:t>人</w:t>
        </w:r>
      </w:ins>
      <w:ins w:id="175" w:author="王鸿雁" w:date="2017-08-14T19:20:00Z">
        <w:r w:rsidRPr="005328DD">
          <w:rPr>
            <w:rFonts w:eastAsia="仿宋" w:hAnsi="仿宋"/>
            <w:color w:val="000000" w:themeColor="text1"/>
            <w:sz w:val="32"/>
            <w:szCs w:val="32"/>
          </w:rPr>
          <w:t>采取数据电文等方式提出经营许可申请，提高办事效率。</w:t>
        </w:r>
      </w:ins>
    </w:p>
    <w:p w:rsidR="00A35DEF" w:rsidRDefault="00B026E5" w:rsidP="00A35DEF">
      <w:pPr>
        <w:spacing w:line="560" w:lineRule="exact"/>
        <w:ind w:firstLineChars="200" w:firstLine="640"/>
        <w:rPr>
          <w:ins w:id="176" w:author="王鸿雁" w:date="2017-08-14T19:20:00Z"/>
          <w:rFonts w:eastAsia="仿宋"/>
          <w:color w:val="000000" w:themeColor="text1"/>
          <w:sz w:val="32"/>
          <w:szCs w:val="32"/>
        </w:rPr>
        <w:pPrChange w:id="177" w:author="王鸿雁" w:date="2017-08-14T19:35:00Z">
          <w:pPr>
            <w:spacing w:line="620" w:lineRule="exact"/>
            <w:ind w:firstLineChars="200" w:firstLine="640"/>
          </w:pPr>
        </w:pPrChange>
      </w:pPr>
      <w:ins w:id="178" w:author="王鸿雁" w:date="2017-08-14T19:20:00Z">
        <w:r w:rsidRPr="005328DD">
          <w:rPr>
            <w:rFonts w:eastAsia="楷体" w:hAnsi="楷体"/>
            <w:color w:val="000000" w:themeColor="text1"/>
            <w:sz w:val="32"/>
            <w:szCs w:val="32"/>
          </w:rPr>
          <w:t>第十条</w:t>
        </w:r>
        <w:r w:rsidRPr="005328DD">
          <w:rPr>
            <w:rFonts w:eastAsia="楷体"/>
            <w:color w:val="000000" w:themeColor="text1"/>
            <w:sz w:val="32"/>
            <w:szCs w:val="32"/>
          </w:rPr>
          <w:t xml:space="preserve">  </w:t>
        </w:r>
        <w:r w:rsidRPr="005328DD">
          <w:rPr>
            <w:rFonts w:eastAsia="仿宋" w:hAnsi="仿宋"/>
            <w:color w:val="000000" w:themeColor="text1"/>
            <w:sz w:val="32"/>
            <w:szCs w:val="32"/>
          </w:rPr>
          <w:t>省食品药品监督管理局根据国家食品药品监督管理总局食品经营许可管理系统建设要求，建立河北省食品经营行政</w:t>
        </w:r>
        <w:r w:rsidRPr="006D30B2">
          <w:rPr>
            <w:rFonts w:eastAsia="仿宋" w:hAnsi="仿宋"/>
            <w:color w:val="000000" w:themeColor="text1"/>
            <w:sz w:val="32"/>
            <w:szCs w:val="32"/>
          </w:rPr>
          <w:t>许可</w:t>
        </w:r>
        <w:r w:rsidRPr="005328DD">
          <w:rPr>
            <w:rFonts w:eastAsia="仿宋" w:hAnsi="仿宋"/>
            <w:color w:val="000000" w:themeColor="text1"/>
            <w:sz w:val="32"/>
            <w:szCs w:val="32"/>
          </w:rPr>
          <w:t>审批系统，实现全国食品经营许可数据信息共享。</w:t>
        </w:r>
      </w:ins>
    </w:p>
    <w:p w:rsidR="00A35DEF" w:rsidRDefault="00B026E5" w:rsidP="00A35DEF">
      <w:pPr>
        <w:spacing w:line="560" w:lineRule="exact"/>
        <w:ind w:firstLineChars="200" w:firstLine="640"/>
        <w:rPr>
          <w:ins w:id="179" w:author="王鸿雁" w:date="2017-08-14T19:20:00Z"/>
          <w:rFonts w:eastAsia="仿宋"/>
          <w:color w:val="000000" w:themeColor="text1"/>
          <w:sz w:val="32"/>
          <w:szCs w:val="32"/>
        </w:rPr>
        <w:pPrChange w:id="180" w:author="王鸿雁" w:date="2017-08-14T19:35:00Z">
          <w:pPr>
            <w:spacing w:line="620" w:lineRule="exact"/>
            <w:ind w:firstLineChars="200" w:firstLine="640"/>
          </w:pPr>
        </w:pPrChange>
      </w:pPr>
      <w:ins w:id="181" w:author="王鸿雁" w:date="2017-08-14T19:20:00Z">
        <w:r w:rsidRPr="005328DD">
          <w:rPr>
            <w:rFonts w:eastAsia="仿宋" w:hAnsi="仿宋"/>
            <w:color w:val="000000" w:themeColor="text1"/>
            <w:sz w:val="32"/>
            <w:szCs w:val="32"/>
          </w:rPr>
          <w:t>各设区市、县（市、区）食品经营（餐饮服务类）许可管理部门应</w:t>
        </w:r>
        <w:r w:rsidRPr="005328DD">
          <w:rPr>
            <w:rFonts w:eastAsia="仿宋" w:hAnsi="仿宋" w:hint="eastAsia"/>
            <w:color w:val="000000" w:themeColor="text1"/>
            <w:sz w:val="32"/>
            <w:szCs w:val="32"/>
          </w:rPr>
          <w:t>当</w:t>
        </w:r>
        <w:r w:rsidRPr="005328DD">
          <w:rPr>
            <w:rFonts w:eastAsia="仿宋" w:hAnsi="仿宋"/>
            <w:color w:val="000000" w:themeColor="text1"/>
            <w:sz w:val="32"/>
            <w:szCs w:val="32"/>
          </w:rPr>
          <w:t>将食品经营（餐饮服务类）许可信息及时录入河北省食品经营行政</w:t>
        </w:r>
        <w:r w:rsidRPr="00505874">
          <w:rPr>
            <w:rFonts w:eastAsia="仿宋" w:hAnsi="仿宋"/>
            <w:color w:val="000000" w:themeColor="text1"/>
            <w:sz w:val="32"/>
            <w:szCs w:val="32"/>
          </w:rPr>
          <w:t>许可</w:t>
        </w:r>
        <w:r w:rsidRPr="005328DD">
          <w:rPr>
            <w:rFonts w:eastAsia="仿宋" w:hAnsi="仿宋"/>
            <w:color w:val="000000" w:themeColor="text1"/>
            <w:sz w:val="32"/>
            <w:szCs w:val="32"/>
          </w:rPr>
          <w:t>审批系统，方便上级部门汇总统计和公众查询。</w:t>
        </w:r>
      </w:ins>
    </w:p>
    <w:p w:rsidR="00A35DEF" w:rsidRPr="00A35DEF" w:rsidRDefault="00A35DEF" w:rsidP="00A35DEF">
      <w:pPr>
        <w:spacing w:line="560" w:lineRule="exact"/>
        <w:ind w:firstLineChars="200" w:firstLine="640"/>
        <w:rPr>
          <w:ins w:id="182" w:author="王鸿雁" w:date="2017-08-14T19:20:00Z"/>
          <w:rFonts w:eastAsia="仿宋" w:hAnsi="仿宋"/>
          <w:color w:val="000000" w:themeColor="text1"/>
          <w:sz w:val="32"/>
          <w:szCs w:val="32"/>
          <w:rPrChange w:id="183" w:author="王鸿雁" w:date="2017-08-14T19:30:00Z">
            <w:rPr>
              <w:ins w:id="184" w:author="王鸿雁" w:date="2017-08-14T19:20:00Z"/>
              <w:rFonts w:eastAsia="仿宋" w:hAnsi="仿宋"/>
              <w:b/>
              <w:color w:val="000000" w:themeColor="text1"/>
              <w:sz w:val="32"/>
              <w:szCs w:val="32"/>
            </w:rPr>
          </w:rPrChange>
        </w:rPr>
        <w:pPrChange w:id="185" w:author="王鸿雁" w:date="2017-08-14T19:35:00Z">
          <w:pPr>
            <w:spacing w:line="620" w:lineRule="exact"/>
            <w:ind w:firstLineChars="200" w:firstLine="643"/>
          </w:pPr>
        </w:pPrChange>
      </w:pPr>
      <w:ins w:id="186" w:author="王鸿雁" w:date="2017-08-14T19:20:00Z">
        <w:r w:rsidRPr="00A35DEF">
          <w:rPr>
            <w:rFonts w:eastAsia="仿宋" w:hAnsi="仿宋"/>
            <w:color w:val="000000" w:themeColor="text1"/>
            <w:sz w:val="32"/>
            <w:szCs w:val="32"/>
            <w:rPrChange w:id="187" w:author="王鸿雁" w:date="2017-08-14T19:30:00Z">
              <w:rPr>
                <w:rFonts w:eastAsia="仿宋" w:hAnsi="仿宋"/>
                <w:b/>
                <w:color w:val="000000" w:themeColor="text1"/>
                <w:sz w:val="32"/>
                <w:szCs w:val="32"/>
              </w:rPr>
            </w:rPrChange>
          </w:rPr>
          <w:t>各设区市、县（市、区）食品经营（餐饮服务类）</w:t>
        </w:r>
      </w:ins>
      <w:ins w:id="188" w:author="王鸿雁" w:date="2017-08-31T16:56:00Z">
        <w:r w:rsidR="00F5195A">
          <w:rPr>
            <w:rFonts w:eastAsia="仿宋" w:hAnsi="仿宋" w:hint="eastAsia"/>
            <w:color w:val="000000" w:themeColor="text1"/>
            <w:sz w:val="32"/>
            <w:szCs w:val="32"/>
          </w:rPr>
          <w:t>许可管理</w:t>
        </w:r>
      </w:ins>
      <w:ins w:id="189" w:author="王鸿雁" w:date="2017-08-14T19:20:00Z">
        <w:r w:rsidRPr="00A35DEF">
          <w:rPr>
            <w:rFonts w:eastAsia="仿宋" w:hAnsi="仿宋" w:hint="eastAsia"/>
            <w:color w:val="000000" w:themeColor="text1"/>
            <w:sz w:val="32"/>
            <w:szCs w:val="32"/>
            <w:rPrChange w:id="190" w:author="王鸿雁" w:date="2017-08-14T19:30:00Z">
              <w:rPr>
                <w:rFonts w:eastAsia="仿宋" w:hAnsi="仿宋" w:hint="eastAsia"/>
                <w:b/>
                <w:color w:val="000000" w:themeColor="text1"/>
                <w:sz w:val="32"/>
                <w:szCs w:val="32"/>
              </w:rPr>
            </w:rPrChange>
          </w:rPr>
          <w:t>部门应当将行政审批过程和结果的信息同步推送到具有相应监管职能的食品药品监</w:t>
        </w:r>
      </w:ins>
      <w:ins w:id="191" w:author="王鸿雁" w:date="2017-08-30T16:16:00Z">
        <w:r w:rsidR="00684B95">
          <w:rPr>
            <w:rFonts w:eastAsia="仿宋" w:hAnsi="仿宋" w:hint="eastAsia"/>
            <w:color w:val="000000" w:themeColor="text1"/>
            <w:sz w:val="32"/>
            <w:szCs w:val="32"/>
          </w:rPr>
          <w:t>督</w:t>
        </w:r>
      </w:ins>
      <w:ins w:id="192" w:author="王鸿雁" w:date="2017-08-14T19:20:00Z">
        <w:r w:rsidRPr="00A35DEF">
          <w:rPr>
            <w:rFonts w:eastAsia="仿宋" w:hAnsi="仿宋" w:hint="eastAsia"/>
            <w:color w:val="000000" w:themeColor="text1"/>
            <w:sz w:val="32"/>
            <w:szCs w:val="32"/>
            <w:rPrChange w:id="193" w:author="王鸿雁" w:date="2017-08-14T19:30:00Z">
              <w:rPr>
                <w:rFonts w:eastAsia="仿宋" w:hAnsi="仿宋" w:hint="eastAsia"/>
                <w:b/>
                <w:color w:val="000000" w:themeColor="text1"/>
                <w:sz w:val="32"/>
                <w:szCs w:val="32"/>
              </w:rPr>
            </w:rPrChange>
          </w:rPr>
          <w:t>管</w:t>
        </w:r>
      </w:ins>
      <w:ins w:id="194" w:author="王鸿雁" w:date="2017-08-30T16:16:00Z">
        <w:r w:rsidR="00684B95">
          <w:rPr>
            <w:rFonts w:eastAsia="仿宋" w:hAnsi="仿宋" w:hint="eastAsia"/>
            <w:color w:val="000000" w:themeColor="text1"/>
            <w:sz w:val="32"/>
            <w:szCs w:val="32"/>
          </w:rPr>
          <w:t>理</w:t>
        </w:r>
      </w:ins>
      <w:ins w:id="195" w:author="王鸿雁" w:date="2017-08-14T19:20:00Z">
        <w:r w:rsidRPr="00A35DEF">
          <w:rPr>
            <w:rFonts w:eastAsia="仿宋" w:hAnsi="仿宋" w:hint="eastAsia"/>
            <w:color w:val="000000" w:themeColor="text1"/>
            <w:sz w:val="32"/>
            <w:szCs w:val="32"/>
            <w:rPrChange w:id="196" w:author="王鸿雁" w:date="2017-08-14T19:30:00Z">
              <w:rPr>
                <w:rFonts w:eastAsia="仿宋" w:hAnsi="仿宋" w:hint="eastAsia"/>
                <w:b/>
                <w:color w:val="000000" w:themeColor="text1"/>
                <w:sz w:val="32"/>
                <w:szCs w:val="32"/>
              </w:rPr>
            </w:rPrChange>
          </w:rPr>
          <w:t>部门，以方便监管部门后续监督。</w:t>
        </w:r>
      </w:ins>
    </w:p>
    <w:p w:rsidR="00A35DEF" w:rsidRDefault="00A35DEF" w:rsidP="00A35DEF">
      <w:pPr>
        <w:spacing w:line="560" w:lineRule="exact"/>
        <w:ind w:firstLineChars="200" w:firstLine="640"/>
        <w:rPr>
          <w:ins w:id="197" w:author="王鸿雁" w:date="2017-08-14T19:20:00Z"/>
          <w:rFonts w:eastAsia="黑体"/>
          <w:color w:val="000000" w:themeColor="text1"/>
          <w:sz w:val="32"/>
          <w:szCs w:val="32"/>
        </w:rPr>
        <w:pPrChange w:id="198" w:author="王鸿雁" w:date="2017-08-14T19:35:00Z">
          <w:pPr>
            <w:spacing w:line="620" w:lineRule="exact"/>
            <w:ind w:firstLineChars="200" w:firstLine="640"/>
          </w:pPr>
        </w:pPrChange>
      </w:pPr>
    </w:p>
    <w:p w:rsidR="00A35DEF" w:rsidRPr="00A35DEF" w:rsidRDefault="00B026E5" w:rsidP="00B04A8A">
      <w:pPr>
        <w:spacing w:afterLines="50" w:line="560" w:lineRule="exact"/>
        <w:jc w:val="center"/>
        <w:rPr>
          <w:ins w:id="199" w:author="王鸿雁" w:date="2017-08-14T19:20:00Z"/>
          <w:rFonts w:eastAsia="黑体" w:hAnsi="黑体"/>
          <w:color w:val="000000" w:themeColor="text1"/>
          <w:sz w:val="32"/>
          <w:szCs w:val="32"/>
          <w:rPrChange w:id="200" w:author="王鸿雁" w:date="2017-08-30T16:05:00Z">
            <w:rPr>
              <w:ins w:id="201" w:author="王鸿雁" w:date="2017-08-14T19:20:00Z"/>
              <w:rFonts w:eastAsia="黑体"/>
              <w:color w:val="000000" w:themeColor="text1"/>
              <w:sz w:val="32"/>
              <w:szCs w:val="32"/>
            </w:rPr>
          </w:rPrChange>
        </w:rPr>
        <w:pPrChange w:id="202" w:author="王鸿雁" w:date="2018-01-16T10:51:00Z">
          <w:pPr>
            <w:spacing w:line="620" w:lineRule="exact"/>
            <w:jc w:val="center"/>
          </w:pPr>
        </w:pPrChange>
      </w:pPr>
      <w:ins w:id="203" w:author="王鸿雁" w:date="2017-08-14T19:20:00Z">
        <w:r w:rsidRPr="005328DD">
          <w:rPr>
            <w:rFonts w:eastAsia="黑体" w:hAnsi="黑体"/>
            <w:color w:val="000000" w:themeColor="text1"/>
            <w:sz w:val="32"/>
            <w:szCs w:val="32"/>
          </w:rPr>
          <w:t>第二章　申请与受理</w:t>
        </w:r>
      </w:ins>
    </w:p>
    <w:p w:rsidR="00A35DEF" w:rsidRDefault="00B026E5" w:rsidP="00A35DEF">
      <w:pPr>
        <w:spacing w:line="560" w:lineRule="exact"/>
        <w:ind w:firstLineChars="200" w:firstLine="640"/>
        <w:rPr>
          <w:ins w:id="204" w:author="王鸿雁" w:date="2017-08-14T19:20:00Z"/>
          <w:rFonts w:eastAsia="仿宋"/>
          <w:color w:val="000000" w:themeColor="text1"/>
          <w:sz w:val="32"/>
          <w:szCs w:val="32"/>
        </w:rPr>
        <w:pPrChange w:id="205" w:author="王鸿雁" w:date="2017-08-14T19:35:00Z">
          <w:pPr>
            <w:spacing w:line="620" w:lineRule="exact"/>
            <w:ind w:firstLineChars="200" w:firstLine="640"/>
          </w:pPr>
        </w:pPrChange>
      </w:pPr>
      <w:ins w:id="206" w:author="王鸿雁" w:date="2017-08-14T19:20:00Z">
        <w:r w:rsidRPr="005328DD">
          <w:rPr>
            <w:rFonts w:eastAsia="楷体" w:hAnsi="楷体"/>
            <w:color w:val="000000" w:themeColor="text1"/>
            <w:sz w:val="32"/>
            <w:szCs w:val="32"/>
          </w:rPr>
          <w:t xml:space="preserve">第十一条　</w:t>
        </w:r>
        <w:r w:rsidRPr="005328DD">
          <w:rPr>
            <w:rFonts w:eastAsia="仿宋" w:hAnsi="仿宋"/>
            <w:color w:val="000000" w:themeColor="text1"/>
            <w:sz w:val="32"/>
            <w:szCs w:val="32"/>
          </w:rPr>
          <w:t>申请食品经营（餐饮服务类）许可，应当先行取得营业执照等合法主体资格。</w:t>
        </w:r>
      </w:ins>
    </w:p>
    <w:p w:rsidR="00A35DEF" w:rsidRDefault="00B026E5" w:rsidP="00A35DEF">
      <w:pPr>
        <w:spacing w:line="560" w:lineRule="exact"/>
        <w:rPr>
          <w:ins w:id="207" w:author="王鸿雁" w:date="2017-08-14T19:20:00Z"/>
          <w:rFonts w:eastAsia="仿宋" w:hAnsi="仿宋"/>
          <w:color w:val="000000" w:themeColor="text1"/>
          <w:sz w:val="32"/>
          <w:szCs w:val="32"/>
        </w:rPr>
        <w:pPrChange w:id="208" w:author="王鸿雁" w:date="2017-08-14T19:35:00Z">
          <w:pPr>
            <w:spacing w:line="620" w:lineRule="exact"/>
          </w:pPr>
        </w:pPrChange>
      </w:pPr>
      <w:ins w:id="209" w:author="王鸿雁" w:date="2017-08-14T19:20:00Z">
        <w:r w:rsidRPr="005328DD">
          <w:rPr>
            <w:rFonts w:eastAsia="仿宋" w:hAnsi="仿宋"/>
            <w:color w:val="000000" w:themeColor="text1"/>
            <w:sz w:val="32"/>
            <w:szCs w:val="32"/>
          </w:rPr>
          <w:lastRenderedPageBreak/>
          <w:t xml:space="preserve">　　企业法人、合伙企业、个人独资企业、个体工商户等，以营业执照载明的主体作为申请人。</w:t>
        </w:r>
      </w:ins>
    </w:p>
    <w:p w:rsidR="00A35DEF" w:rsidRDefault="00B026E5" w:rsidP="00A35DEF">
      <w:pPr>
        <w:spacing w:line="560" w:lineRule="exact"/>
        <w:rPr>
          <w:ins w:id="210" w:author="王鸿雁" w:date="2017-08-14T19:20:00Z"/>
          <w:rFonts w:eastAsia="仿宋"/>
          <w:color w:val="000000" w:themeColor="text1"/>
          <w:sz w:val="32"/>
          <w:szCs w:val="32"/>
        </w:rPr>
        <w:pPrChange w:id="211" w:author="王鸿雁" w:date="2017-08-14T19:35:00Z">
          <w:pPr>
            <w:spacing w:line="620" w:lineRule="exact"/>
          </w:pPr>
        </w:pPrChange>
      </w:pPr>
      <w:ins w:id="212" w:author="王鸿雁" w:date="2017-08-14T19:20:00Z">
        <w:r w:rsidRPr="005328DD">
          <w:rPr>
            <w:rFonts w:eastAsia="仿宋" w:hAnsi="仿宋"/>
            <w:color w:val="000000" w:themeColor="text1"/>
            <w:sz w:val="32"/>
            <w:szCs w:val="32"/>
          </w:rPr>
          <w:t xml:space="preserve">　　机关、事业单位、社会团体、民办非企业单位、企业等申办单位食堂，以机关或者事业单位法人登记证、社会团体登记证或者营业执照等载明的主体作为申请人。</w:t>
        </w:r>
      </w:ins>
    </w:p>
    <w:p w:rsidR="00A35DEF" w:rsidRDefault="00B026E5" w:rsidP="00A35DEF">
      <w:pPr>
        <w:spacing w:line="560" w:lineRule="exact"/>
        <w:ind w:firstLineChars="200" w:firstLine="640"/>
        <w:rPr>
          <w:ins w:id="213" w:author="王鸿雁" w:date="2017-08-14T19:20:00Z"/>
          <w:rFonts w:eastAsia="仿宋"/>
          <w:color w:val="000000" w:themeColor="text1"/>
          <w:sz w:val="32"/>
          <w:szCs w:val="32"/>
        </w:rPr>
        <w:pPrChange w:id="214" w:author="王鸿雁" w:date="2017-08-14T19:35:00Z">
          <w:pPr>
            <w:spacing w:line="620" w:lineRule="exact"/>
            <w:ind w:firstLineChars="200" w:firstLine="640"/>
          </w:pPr>
        </w:pPrChange>
      </w:pPr>
      <w:ins w:id="215" w:author="王鸿雁" w:date="2017-08-14T19:20:00Z">
        <w:r w:rsidRPr="005328DD">
          <w:rPr>
            <w:rFonts w:eastAsia="楷体" w:hAnsi="楷体"/>
            <w:color w:val="000000" w:themeColor="text1"/>
            <w:sz w:val="32"/>
            <w:szCs w:val="32"/>
          </w:rPr>
          <w:t xml:space="preserve">第十二条　</w:t>
        </w:r>
        <w:r w:rsidRPr="005328DD">
          <w:rPr>
            <w:rFonts w:eastAsia="仿宋" w:hAnsi="仿宋"/>
            <w:color w:val="000000" w:themeColor="text1"/>
            <w:sz w:val="32"/>
            <w:szCs w:val="32"/>
          </w:rPr>
          <w:t>申请食品经营（餐饮服务类）许可，应当按照主体业态和经营项目分类提出。主体业</w:t>
        </w:r>
        <w:proofErr w:type="gramStart"/>
        <w:r w:rsidRPr="005328DD">
          <w:rPr>
            <w:rFonts w:eastAsia="仿宋" w:hAnsi="仿宋"/>
            <w:color w:val="000000" w:themeColor="text1"/>
            <w:sz w:val="32"/>
            <w:szCs w:val="32"/>
          </w:rPr>
          <w:t>态分为</w:t>
        </w:r>
        <w:proofErr w:type="gramEnd"/>
        <w:r w:rsidRPr="005328DD">
          <w:rPr>
            <w:rFonts w:eastAsia="仿宋" w:hAnsi="仿宋"/>
            <w:color w:val="000000" w:themeColor="text1"/>
            <w:sz w:val="32"/>
            <w:szCs w:val="32"/>
          </w:rPr>
          <w:t>餐饮服务经营者、单位食堂。</w:t>
        </w:r>
      </w:ins>
    </w:p>
    <w:p w:rsidR="00A35DEF" w:rsidRDefault="00B026E5" w:rsidP="00A35DEF">
      <w:pPr>
        <w:spacing w:line="560" w:lineRule="exact"/>
        <w:ind w:firstLineChars="200" w:firstLine="640"/>
        <w:rPr>
          <w:ins w:id="216" w:author="王鸿雁" w:date="2017-08-14T19:20:00Z"/>
          <w:rFonts w:eastAsia="仿宋"/>
          <w:color w:val="000000" w:themeColor="text1"/>
          <w:kern w:val="0"/>
          <w:sz w:val="32"/>
          <w:szCs w:val="32"/>
        </w:rPr>
        <w:pPrChange w:id="217" w:author="王鸿雁" w:date="2017-08-14T19:35:00Z">
          <w:pPr>
            <w:spacing w:line="620" w:lineRule="exact"/>
            <w:ind w:firstLineChars="200" w:firstLine="640"/>
          </w:pPr>
        </w:pPrChange>
      </w:pPr>
      <w:ins w:id="218" w:author="王鸿雁" w:date="2017-08-14T19:20:00Z">
        <w:r w:rsidRPr="005328DD">
          <w:rPr>
            <w:rFonts w:eastAsia="仿宋" w:hAnsi="仿宋"/>
            <w:color w:val="000000" w:themeColor="text1"/>
            <w:kern w:val="0"/>
            <w:sz w:val="32"/>
            <w:szCs w:val="32"/>
          </w:rPr>
          <w:t>餐饮服务经营者，经营形式包括大型餐饮、中型餐饮、小型餐饮、中央厨房和集体用餐配送单位。</w:t>
        </w:r>
        <w:r w:rsidRPr="005328DD">
          <w:rPr>
            <w:rFonts w:eastAsia="仿宋"/>
            <w:color w:val="000000" w:themeColor="text1"/>
            <w:kern w:val="0"/>
            <w:sz w:val="32"/>
            <w:szCs w:val="32"/>
          </w:rPr>
          <w:t xml:space="preserve"> </w:t>
        </w:r>
      </w:ins>
    </w:p>
    <w:p w:rsidR="00A35DEF" w:rsidRDefault="00B026E5" w:rsidP="00A35DEF">
      <w:pPr>
        <w:spacing w:line="560" w:lineRule="exact"/>
        <w:ind w:firstLineChars="200" w:firstLine="640"/>
        <w:rPr>
          <w:ins w:id="219" w:author="王鸿雁" w:date="2017-08-14T19:20:00Z"/>
          <w:rFonts w:eastAsia="仿宋" w:hAnsi="仿宋"/>
          <w:color w:val="000000" w:themeColor="text1"/>
          <w:kern w:val="0"/>
          <w:sz w:val="32"/>
          <w:szCs w:val="32"/>
        </w:rPr>
        <w:pPrChange w:id="220" w:author="王鸿雁" w:date="2017-08-14T19:35:00Z">
          <w:pPr>
            <w:spacing w:line="620" w:lineRule="exact"/>
            <w:ind w:firstLineChars="200" w:firstLine="640"/>
          </w:pPr>
        </w:pPrChange>
      </w:pPr>
      <w:ins w:id="221" w:author="王鸿雁" w:date="2017-08-14T19:20:00Z">
        <w:r w:rsidRPr="005328DD">
          <w:rPr>
            <w:rFonts w:eastAsia="仿宋" w:hAnsi="仿宋"/>
            <w:color w:val="000000" w:themeColor="text1"/>
            <w:kern w:val="0"/>
            <w:sz w:val="32"/>
            <w:szCs w:val="32"/>
          </w:rPr>
          <w:t>单位食堂，经营形式包括</w:t>
        </w:r>
        <w:r w:rsidRPr="005328DD">
          <w:rPr>
            <w:rFonts w:eastAsia="仿宋" w:hAnsi="仿宋"/>
            <w:color w:val="000000" w:themeColor="text1"/>
            <w:sz w:val="32"/>
            <w:szCs w:val="32"/>
          </w:rPr>
          <w:t>学校食堂、建筑工地食堂和其他单位食堂</w:t>
        </w:r>
        <w:r w:rsidRPr="005328DD">
          <w:rPr>
            <w:rFonts w:eastAsia="仿宋" w:hAnsi="仿宋"/>
            <w:color w:val="000000" w:themeColor="text1"/>
            <w:kern w:val="0"/>
            <w:sz w:val="32"/>
            <w:szCs w:val="32"/>
          </w:rPr>
          <w:t>。</w:t>
        </w:r>
      </w:ins>
    </w:p>
    <w:p w:rsidR="00A35DEF" w:rsidRDefault="00B026E5" w:rsidP="00A35DEF">
      <w:pPr>
        <w:spacing w:line="560" w:lineRule="exact"/>
        <w:ind w:firstLineChars="200" w:firstLine="640"/>
        <w:rPr>
          <w:ins w:id="222" w:author="王鸿雁" w:date="2017-08-14T19:20:00Z"/>
          <w:rFonts w:ascii="仿宋" w:eastAsia="仿宋" w:hAnsi="仿宋" w:cs="仿宋_GB2312"/>
          <w:color w:val="000000" w:themeColor="text1"/>
          <w:kern w:val="0"/>
          <w:sz w:val="32"/>
          <w:szCs w:val="32"/>
        </w:rPr>
        <w:pPrChange w:id="223" w:author="王鸿雁" w:date="2017-08-14T19:35:00Z">
          <w:pPr>
            <w:spacing w:line="620" w:lineRule="exact"/>
            <w:ind w:firstLineChars="200" w:firstLine="640"/>
          </w:pPr>
        </w:pPrChange>
      </w:pPr>
      <w:ins w:id="224" w:author="王鸿雁" w:date="2017-08-14T19:20:00Z">
        <w:r w:rsidRPr="005328DD">
          <w:rPr>
            <w:rFonts w:ascii="仿宋" w:eastAsia="仿宋" w:hAnsi="仿宋" w:cs="仿宋_GB2312"/>
            <w:color w:val="000000" w:themeColor="text1"/>
            <w:kern w:val="0"/>
            <w:sz w:val="32"/>
            <w:szCs w:val="32"/>
          </w:rPr>
          <w:t>申请食品经营（餐饮服务类）许可</w:t>
        </w:r>
        <w:r w:rsidRPr="005328DD">
          <w:rPr>
            <w:rFonts w:ascii="仿宋" w:eastAsia="仿宋" w:hAnsi="仿宋" w:cs="仿宋_GB2312" w:hint="eastAsia"/>
            <w:color w:val="000000" w:themeColor="text1"/>
            <w:kern w:val="0"/>
            <w:sz w:val="32"/>
            <w:szCs w:val="32"/>
          </w:rPr>
          <w:t>的实体门店，同时通过互联网从事餐饮服务食品经营的，还应当同时申请网络经营。</w:t>
        </w:r>
      </w:ins>
    </w:p>
    <w:p w:rsidR="00A35DEF" w:rsidRDefault="00B026E5" w:rsidP="00A35DEF">
      <w:pPr>
        <w:spacing w:line="560" w:lineRule="exact"/>
        <w:ind w:firstLineChars="200" w:firstLine="640"/>
        <w:rPr>
          <w:ins w:id="225" w:author="王鸿雁" w:date="2017-08-14T19:20:00Z"/>
          <w:rFonts w:eastAsia="仿宋"/>
          <w:color w:val="000000" w:themeColor="text1"/>
          <w:sz w:val="32"/>
          <w:szCs w:val="32"/>
        </w:rPr>
        <w:pPrChange w:id="226" w:author="王鸿雁" w:date="2017-08-14T19:35:00Z">
          <w:pPr>
            <w:spacing w:line="620" w:lineRule="exact"/>
            <w:ind w:firstLineChars="200" w:firstLine="640"/>
          </w:pPr>
        </w:pPrChange>
      </w:pPr>
      <w:ins w:id="227" w:author="王鸿雁" w:date="2017-08-14T19:20:00Z">
        <w:r w:rsidRPr="005328DD">
          <w:rPr>
            <w:rFonts w:eastAsia="仿宋" w:hAnsi="仿宋"/>
            <w:color w:val="000000" w:themeColor="text1"/>
            <w:sz w:val="32"/>
            <w:szCs w:val="32"/>
          </w:rPr>
          <w:t>餐饮服务</w:t>
        </w:r>
        <w:r w:rsidRPr="005328DD">
          <w:rPr>
            <w:rFonts w:eastAsia="仿宋" w:hAnsi="仿宋" w:hint="eastAsia"/>
            <w:color w:val="000000" w:themeColor="text1"/>
            <w:sz w:val="32"/>
            <w:szCs w:val="32"/>
          </w:rPr>
          <w:t>食品</w:t>
        </w:r>
        <w:r w:rsidRPr="005328DD">
          <w:rPr>
            <w:rFonts w:eastAsia="仿宋" w:hAnsi="仿宋"/>
            <w:color w:val="000000" w:themeColor="text1"/>
            <w:sz w:val="32"/>
            <w:szCs w:val="32"/>
          </w:rPr>
          <w:t>经营申请者通过网络经营、建立中央厨房或者从事集体用餐配送的，应当在主体业态后以括号标注。</w:t>
        </w:r>
      </w:ins>
    </w:p>
    <w:p w:rsidR="00A35DEF" w:rsidRDefault="00B026E5" w:rsidP="00A35DEF">
      <w:pPr>
        <w:spacing w:line="560" w:lineRule="exact"/>
        <w:ind w:firstLineChars="200" w:firstLine="640"/>
        <w:rPr>
          <w:ins w:id="228" w:author="王鸿雁" w:date="2017-08-14T19:20:00Z"/>
          <w:rFonts w:eastAsia="仿宋"/>
          <w:color w:val="000000" w:themeColor="text1"/>
          <w:sz w:val="32"/>
          <w:szCs w:val="32"/>
        </w:rPr>
        <w:pPrChange w:id="229" w:author="王鸿雁" w:date="2017-08-14T19:35:00Z">
          <w:pPr>
            <w:spacing w:line="620" w:lineRule="exact"/>
            <w:ind w:firstLineChars="200" w:firstLine="640"/>
          </w:pPr>
        </w:pPrChange>
      </w:pPr>
      <w:ins w:id="230" w:author="王鸿雁" w:date="2017-08-14T19:20:00Z">
        <w:r w:rsidRPr="005328DD">
          <w:rPr>
            <w:rFonts w:eastAsia="仿宋" w:hAnsi="仿宋"/>
            <w:color w:val="000000" w:themeColor="text1"/>
            <w:sz w:val="32"/>
            <w:szCs w:val="32"/>
          </w:rPr>
          <w:t>按照《国务院关于整合调整餐饮服务场所的公共场所卫生许可证和食品经营许可证的决定》要求，饭馆、咖啡馆、酒吧、茶座</w:t>
        </w:r>
      </w:ins>
      <w:ins w:id="231" w:author="王鸿雁" w:date="2017-08-30T16:05:00Z">
        <w:r w:rsidR="00D227DC">
          <w:rPr>
            <w:rFonts w:eastAsia="仿宋" w:hint="eastAsia"/>
            <w:color w:val="000000" w:themeColor="text1"/>
            <w:sz w:val="32"/>
            <w:szCs w:val="32"/>
          </w:rPr>
          <w:t>四</w:t>
        </w:r>
      </w:ins>
      <w:ins w:id="232" w:author="王鸿雁" w:date="2017-08-14T19:20:00Z">
        <w:r w:rsidRPr="005328DD">
          <w:rPr>
            <w:rFonts w:eastAsia="仿宋" w:hAnsi="仿宋"/>
            <w:color w:val="000000" w:themeColor="text1"/>
            <w:sz w:val="32"/>
            <w:szCs w:val="32"/>
          </w:rPr>
          <w:t>类餐饮服务场所的公共场所卫生许可中有关食品安全许可内容，整合</w:t>
        </w:r>
        <w:proofErr w:type="gramStart"/>
        <w:r w:rsidRPr="005328DD">
          <w:rPr>
            <w:rFonts w:eastAsia="仿宋" w:hAnsi="仿宋"/>
            <w:color w:val="000000" w:themeColor="text1"/>
            <w:sz w:val="32"/>
            <w:szCs w:val="32"/>
          </w:rPr>
          <w:t>进食品</w:t>
        </w:r>
        <w:proofErr w:type="gramEnd"/>
        <w:r w:rsidRPr="005328DD">
          <w:rPr>
            <w:rFonts w:eastAsia="仿宋" w:hAnsi="仿宋"/>
            <w:color w:val="000000" w:themeColor="text1"/>
            <w:sz w:val="32"/>
            <w:szCs w:val="32"/>
          </w:rPr>
          <w:t>经营许可内容。</w:t>
        </w:r>
      </w:ins>
    </w:p>
    <w:p w:rsidR="00A35DEF" w:rsidRDefault="00B026E5" w:rsidP="00A35DEF">
      <w:pPr>
        <w:spacing w:line="560" w:lineRule="exact"/>
        <w:ind w:firstLineChars="200" w:firstLine="640"/>
        <w:rPr>
          <w:ins w:id="233" w:author="王鸿雁" w:date="2017-08-14T19:20:00Z"/>
          <w:rFonts w:eastAsia="仿宋" w:hAnsi="仿宋"/>
          <w:color w:val="000000" w:themeColor="text1"/>
          <w:sz w:val="32"/>
          <w:szCs w:val="32"/>
        </w:rPr>
        <w:pPrChange w:id="234" w:author="王鸿雁" w:date="2017-08-14T19:35:00Z">
          <w:pPr>
            <w:spacing w:line="620" w:lineRule="exact"/>
            <w:ind w:firstLineChars="200" w:firstLine="640"/>
          </w:pPr>
        </w:pPrChange>
      </w:pPr>
      <w:ins w:id="235" w:author="王鸿雁" w:date="2017-08-14T19:20:00Z">
        <w:r w:rsidRPr="005328DD">
          <w:rPr>
            <w:rFonts w:eastAsia="楷体" w:hAnsi="楷体"/>
            <w:color w:val="000000" w:themeColor="text1"/>
            <w:sz w:val="32"/>
            <w:szCs w:val="32"/>
          </w:rPr>
          <w:t>第十三条</w:t>
        </w:r>
        <w:r w:rsidRPr="005328DD">
          <w:rPr>
            <w:rFonts w:eastAsia="楷体"/>
            <w:color w:val="000000" w:themeColor="text1"/>
            <w:sz w:val="32"/>
            <w:szCs w:val="32"/>
          </w:rPr>
          <w:t xml:space="preserve">  </w:t>
        </w:r>
        <w:r w:rsidRPr="005328DD">
          <w:rPr>
            <w:rFonts w:eastAsia="仿宋" w:hAnsi="仿宋"/>
            <w:color w:val="000000" w:themeColor="text1"/>
            <w:sz w:val="32"/>
            <w:szCs w:val="32"/>
          </w:rPr>
          <w:t>餐饮服务经营者</w:t>
        </w:r>
        <w:r w:rsidRPr="005328DD">
          <w:rPr>
            <w:rFonts w:eastAsia="仿宋" w:hAnsi="仿宋" w:hint="eastAsia"/>
            <w:color w:val="000000" w:themeColor="text1"/>
            <w:sz w:val="32"/>
            <w:szCs w:val="32"/>
          </w:rPr>
          <w:t>、单位食堂</w:t>
        </w:r>
        <w:r w:rsidRPr="005328DD">
          <w:rPr>
            <w:rFonts w:eastAsia="仿宋" w:hAnsi="仿宋"/>
            <w:color w:val="000000" w:themeColor="text1"/>
            <w:sz w:val="32"/>
            <w:szCs w:val="32"/>
          </w:rPr>
          <w:t>经营项目分为：热食类食品制售、冷食类食品制售、生食类食品制售、糕点类食品制</w:t>
        </w:r>
        <w:r w:rsidRPr="005328DD">
          <w:rPr>
            <w:rFonts w:eastAsia="仿宋" w:hAnsi="仿宋"/>
            <w:color w:val="000000" w:themeColor="text1"/>
            <w:sz w:val="32"/>
            <w:szCs w:val="32"/>
          </w:rPr>
          <w:lastRenderedPageBreak/>
          <w:t>售、自制饮品制售、其他类食品制售。</w:t>
        </w:r>
      </w:ins>
    </w:p>
    <w:p w:rsidR="00A35DEF" w:rsidRDefault="00B026E5" w:rsidP="00A35DEF">
      <w:pPr>
        <w:spacing w:line="560" w:lineRule="exact"/>
        <w:ind w:firstLineChars="200" w:firstLine="640"/>
        <w:rPr>
          <w:ins w:id="236" w:author="王鸿雁" w:date="2017-08-14T19:20:00Z"/>
          <w:rFonts w:eastAsia="仿宋"/>
          <w:color w:val="000000" w:themeColor="text1"/>
          <w:sz w:val="32"/>
          <w:szCs w:val="32"/>
        </w:rPr>
        <w:pPrChange w:id="237" w:author="王鸿雁" w:date="2017-08-14T19:35:00Z">
          <w:pPr>
            <w:spacing w:line="620" w:lineRule="exact"/>
            <w:ind w:firstLineChars="200" w:firstLine="640"/>
          </w:pPr>
        </w:pPrChange>
      </w:pPr>
      <w:ins w:id="238" w:author="王鸿雁" w:date="2017-08-14T19:20:00Z">
        <w:r w:rsidRPr="005328DD">
          <w:rPr>
            <w:rFonts w:eastAsia="仿宋" w:hAnsi="仿宋"/>
            <w:color w:val="000000" w:themeColor="text1"/>
            <w:sz w:val="32"/>
            <w:szCs w:val="32"/>
          </w:rPr>
          <w:t>主体业态为餐饮服务经营者、单位食堂的</w:t>
        </w:r>
        <w:r w:rsidRPr="005328DD">
          <w:rPr>
            <w:rFonts w:eastAsia="仿宋" w:hAnsi="仿宋" w:hint="eastAsia"/>
            <w:color w:val="000000" w:themeColor="text1"/>
            <w:sz w:val="32"/>
            <w:szCs w:val="32"/>
          </w:rPr>
          <w:t>食品经营申请者</w:t>
        </w:r>
        <w:r w:rsidRPr="005328DD">
          <w:rPr>
            <w:rFonts w:eastAsia="仿宋" w:hAnsi="仿宋"/>
            <w:color w:val="000000" w:themeColor="text1"/>
            <w:sz w:val="32"/>
            <w:szCs w:val="32"/>
          </w:rPr>
          <w:t>，</w:t>
        </w:r>
        <w:r w:rsidRPr="005328DD">
          <w:rPr>
            <w:rFonts w:eastAsia="仿宋" w:hAnsi="仿宋" w:hint="eastAsia"/>
            <w:color w:val="000000" w:themeColor="text1"/>
            <w:sz w:val="32"/>
            <w:szCs w:val="32"/>
          </w:rPr>
          <w:t>同时从事</w:t>
        </w:r>
        <w:r w:rsidRPr="005328DD">
          <w:rPr>
            <w:rFonts w:eastAsia="仿宋" w:hAnsi="仿宋"/>
            <w:color w:val="000000" w:themeColor="text1"/>
            <w:sz w:val="32"/>
            <w:szCs w:val="32"/>
          </w:rPr>
          <w:t>销售类食品经营</w:t>
        </w:r>
        <w:r w:rsidRPr="005328DD">
          <w:rPr>
            <w:rFonts w:eastAsia="仿宋" w:hAnsi="仿宋" w:hint="eastAsia"/>
            <w:color w:val="000000" w:themeColor="text1"/>
            <w:sz w:val="32"/>
            <w:szCs w:val="32"/>
          </w:rPr>
          <w:t>的，应当同时</w:t>
        </w:r>
        <w:r w:rsidRPr="005328DD">
          <w:rPr>
            <w:rFonts w:eastAsia="仿宋" w:hAnsi="仿宋"/>
            <w:color w:val="000000" w:themeColor="text1"/>
            <w:sz w:val="32"/>
            <w:szCs w:val="32"/>
          </w:rPr>
          <w:t>申请销售类食品经营项目，销售类食品经营项目按照食品销售类许可相关要求执行。经营项目分为：预包装食品销售（含冷藏冷冻食品）、</w:t>
        </w:r>
      </w:ins>
      <w:ins w:id="239" w:author="王鸿雁" w:date="2017-08-30T16:23:00Z">
        <w:r w:rsidR="008A5574" w:rsidRPr="005328DD">
          <w:rPr>
            <w:rFonts w:eastAsia="仿宋" w:hAnsi="仿宋"/>
            <w:color w:val="000000" w:themeColor="text1"/>
            <w:sz w:val="32"/>
            <w:szCs w:val="32"/>
          </w:rPr>
          <w:t>预包装食品销售（不含冷藏冷冻食品）、</w:t>
        </w:r>
      </w:ins>
      <w:ins w:id="240" w:author="王鸿雁" w:date="2017-08-14T19:20:00Z">
        <w:r w:rsidRPr="005328DD">
          <w:rPr>
            <w:rFonts w:eastAsia="仿宋" w:hAnsi="仿宋"/>
            <w:color w:val="000000" w:themeColor="text1"/>
            <w:sz w:val="32"/>
            <w:szCs w:val="32"/>
          </w:rPr>
          <w:t>散装食品销售（含冷藏冷冻食品）、</w:t>
        </w:r>
      </w:ins>
      <w:ins w:id="241" w:author="王鸿雁" w:date="2017-08-30T16:23:00Z">
        <w:r w:rsidR="008A5574" w:rsidRPr="005328DD">
          <w:rPr>
            <w:rFonts w:eastAsia="仿宋" w:hAnsi="仿宋"/>
            <w:color w:val="000000" w:themeColor="text1"/>
            <w:sz w:val="32"/>
            <w:szCs w:val="32"/>
          </w:rPr>
          <w:t>散装食品销售（不含冷藏冷冻食品）、</w:t>
        </w:r>
      </w:ins>
      <w:ins w:id="242" w:author="王鸿雁" w:date="2017-08-14T19:20:00Z">
        <w:r w:rsidRPr="005328DD">
          <w:rPr>
            <w:rFonts w:eastAsia="仿宋" w:hAnsi="仿宋"/>
            <w:color w:val="000000" w:themeColor="text1"/>
            <w:sz w:val="32"/>
            <w:szCs w:val="32"/>
          </w:rPr>
          <w:t>其他类食品销售。</w:t>
        </w:r>
      </w:ins>
    </w:p>
    <w:p w:rsidR="00A35DEF" w:rsidRDefault="00B026E5" w:rsidP="00A35DEF">
      <w:pPr>
        <w:spacing w:line="560" w:lineRule="exact"/>
        <w:ind w:firstLineChars="200" w:firstLine="640"/>
        <w:rPr>
          <w:ins w:id="243" w:author="王鸿雁" w:date="2017-08-14T19:20:00Z"/>
          <w:rFonts w:eastAsia="仿宋"/>
          <w:color w:val="000000" w:themeColor="text1"/>
          <w:sz w:val="32"/>
          <w:szCs w:val="32"/>
        </w:rPr>
        <w:pPrChange w:id="244" w:author="王鸿雁" w:date="2017-08-14T19:35:00Z">
          <w:pPr>
            <w:spacing w:line="620" w:lineRule="exact"/>
            <w:ind w:firstLineChars="200" w:firstLine="640"/>
          </w:pPr>
        </w:pPrChange>
      </w:pPr>
      <w:ins w:id="245" w:author="王鸿雁" w:date="2017-08-14T19:20:00Z">
        <w:r w:rsidRPr="005328DD">
          <w:rPr>
            <w:rFonts w:eastAsia="仿宋" w:hAnsi="仿宋"/>
            <w:color w:val="000000" w:themeColor="text1"/>
            <w:sz w:val="32"/>
            <w:szCs w:val="32"/>
          </w:rPr>
          <w:t>其他类食品制售和</w:t>
        </w:r>
      </w:ins>
      <w:ins w:id="246" w:author="王鸿雁" w:date="2017-08-30T16:30:00Z">
        <w:r w:rsidR="008A5574">
          <w:rPr>
            <w:rFonts w:eastAsia="仿宋" w:hAnsi="仿宋" w:hint="eastAsia"/>
            <w:color w:val="000000" w:themeColor="text1"/>
            <w:sz w:val="32"/>
            <w:szCs w:val="32"/>
          </w:rPr>
          <w:t>其他类</w:t>
        </w:r>
      </w:ins>
      <w:ins w:id="247" w:author="王鸿雁" w:date="2017-08-14T19:20:00Z">
        <w:r w:rsidRPr="005328DD">
          <w:rPr>
            <w:rFonts w:eastAsia="仿宋" w:hAnsi="仿宋"/>
            <w:color w:val="000000" w:themeColor="text1"/>
            <w:sz w:val="32"/>
            <w:szCs w:val="32"/>
          </w:rPr>
          <w:t>食品销售的具体品种应由各市食品经营许可管理部门</w:t>
        </w:r>
        <w:r w:rsidRPr="005328DD">
          <w:rPr>
            <w:rFonts w:eastAsia="仿宋" w:hAnsi="仿宋" w:hint="eastAsia"/>
            <w:color w:val="000000" w:themeColor="text1"/>
            <w:sz w:val="32"/>
            <w:szCs w:val="32"/>
          </w:rPr>
          <w:t>先</w:t>
        </w:r>
        <w:r w:rsidRPr="005328DD">
          <w:rPr>
            <w:rFonts w:eastAsia="仿宋" w:hAnsi="仿宋"/>
            <w:color w:val="000000" w:themeColor="text1"/>
            <w:sz w:val="32"/>
            <w:szCs w:val="32"/>
          </w:rPr>
          <w:t>报省食品药品监督管理局后，</w:t>
        </w:r>
        <w:r w:rsidRPr="005328DD">
          <w:rPr>
            <w:rFonts w:eastAsia="仿宋" w:hAnsi="仿宋" w:hint="eastAsia"/>
            <w:color w:val="000000" w:themeColor="text1"/>
            <w:sz w:val="32"/>
            <w:szCs w:val="32"/>
          </w:rPr>
          <w:t>再</w:t>
        </w:r>
        <w:r w:rsidRPr="005328DD">
          <w:rPr>
            <w:rFonts w:eastAsia="仿宋" w:hAnsi="仿宋"/>
            <w:color w:val="000000" w:themeColor="text1"/>
            <w:sz w:val="32"/>
            <w:szCs w:val="32"/>
          </w:rPr>
          <w:t>由省食品药品监督管理局报国家食品药品监督管理总局批准后执行，并明确标注。</w:t>
        </w:r>
      </w:ins>
    </w:p>
    <w:p w:rsidR="00A35DEF" w:rsidRDefault="00B026E5" w:rsidP="00A35DEF">
      <w:pPr>
        <w:spacing w:line="560" w:lineRule="exact"/>
        <w:ind w:firstLineChars="200" w:firstLine="640"/>
        <w:rPr>
          <w:ins w:id="248" w:author="王鸿雁" w:date="2017-08-14T19:20:00Z"/>
          <w:rFonts w:eastAsia="仿宋"/>
          <w:color w:val="000000" w:themeColor="text1"/>
          <w:sz w:val="32"/>
          <w:szCs w:val="32"/>
        </w:rPr>
        <w:pPrChange w:id="249" w:author="王鸿雁" w:date="2017-08-14T19:35:00Z">
          <w:pPr>
            <w:spacing w:line="620" w:lineRule="exact"/>
            <w:ind w:firstLineChars="200" w:firstLine="640"/>
          </w:pPr>
        </w:pPrChange>
      </w:pPr>
      <w:ins w:id="250" w:author="王鸿雁" w:date="2017-08-14T19:20:00Z">
        <w:r w:rsidRPr="005328DD">
          <w:rPr>
            <w:rFonts w:eastAsia="仿宋" w:hAnsi="仿宋"/>
            <w:color w:val="000000" w:themeColor="text1"/>
            <w:sz w:val="32"/>
            <w:szCs w:val="32"/>
          </w:rPr>
          <w:t>具有热、冷、生、固态、液态等多种情形</w:t>
        </w:r>
        <w:r w:rsidRPr="005328DD">
          <w:rPr>
            <w:rFonts w:eastAsia="仿宋"/>
            <w:color w:val="000000" w:themeColor="text1"/>
            <w:sz w:val="32"/>
            <w:szCs w:val="32"/>
          </w:rPr>
          <w:t>,</w:t>
        </w:r>
        <w:r w:rsidRPr="005328DD">
          <w:rPr>
            <w:rFonts w:eastAsia="仿宋" w:hAnsi="仿宋"/>
            <w:color w:val="000000" w:themeColor="text1"/>
            <w:sz w:val="32"/>
            <w:szCs w:val="32"/>
          </w:rPr>
          <w:t>难以明确归类的食品，可以按照食品安全风险等级最高的情形进行归类。</w:t>
        </w:r>
      </w:ins>
    </w:p>
    <w:p w:rsidR="00A35DEF" w:rsidRDefault="00B026E5" w:rsidP="00A35DEF">
      <w:pPr>
        <w:spacing w:line="560" w:lineRule="exact"/>
        <w:ind w:firstLineChars="200" w:firstLine="640"/>
        <w:rPr>
          <w:ins w:id="251" w:author="王鸿雁" w:date="2017-08-14T19:20:00Z"/>
          <w:rFonts w:eastAsia="仿宋"/>
          <w:color w:val="000000" w:themeColor="text1"/>
          <w:sz w:val="32"/>
          <w:szCs w:val="32"/>
        </w:rPr>
        <w:pPrChange w:id="252" w:author="王鸿雁" w:date="2017-08-14T19:35:00Z">
          <w:pPr>
            <w:spacing w:line="620" w:lineRule="exact"/>
            <w:ind w:firstLineChars="200" w:firstLine="640"/>
          </w:pPr>
        </w:pPrChange>
      </w:pPr>
      <w:ins w:id="253" w:author="王鸿雁" w:date="2017-08-14T19:20:00Z">
        <w:r w:rsidRPr="005328DD">
          <w:rPr>
            <w:rFonts w:eastAsia="楷体" w:hAnsi="楷体"/>
            <w:color w:val="000000" w:themeColor="text1"/>
            <w:sz w:val="32"/>
            <w:szCs w:val="32"/>
          </w:rPr>
          <w:t>第十四条</w:t>
        </w:r>
        <w:r w:rsidRPr="005328DD">
          <w:rPr>
            <w:rFonts w:eastAsia="楷体"/>
            <w:color w:val="000000" w:themeColor="text1"/>
            <w:sz w:val="32"/>
            <w:szCs w:val="32"/>
          </w:rPr>
          <w:t xml:space="preserve"> </w:t>
        </w:r>
        <w:r w:rsidRPr="005328DD">
          <w:rPr>
            <w:rFonts w:eastAsia="仿宋"/>
            <w:color w:val="000000" w:themeColor="text1"/>
            <w:sz w:val="32"/>
            <w:szCs w:val="32"/>
          </w:rPr>
          <w:t xml:space="preserve"> </w:t>
        </w:r>
        <w:r w:rsidRPr="005328DD">
          <w:rPr>
            <w:rFonts w:eastAsia="仿宋" w:hAnsi="仿宋"/>
            <w:color w:val="000000" w:themeColor="text1"/>
            <w:sz w:val="32"/>
            <w:szCs w:val="32"/>
          </w:rPr>
          <w:t>加工经营场所面积在</w:t>
        </w:r>
        <w:r w:rsidRPr="005328DD">
          <w:rPr>
            <w:rFonts w:eastAsia="仿宋"/>
            <w:color w:val="000000" w:themeColor="text1"/>
            <w:sz w:val="32"/>
            <w:szCs w:val="32"/>
          </w:rPr>
          <w:t>50 m</w:t>
        </w:r>
        <w:r w:rsidRPr="005328DD">
          <w:rPr>
            <w:rFonts w:eastAsia="仿宋"/>
            <w:color w:val="000000" w:themeColor="text1"/>
            <w:sz w:val="32"/>
            <w:szCs w:val="32"/>
            <w:vertAlign w:val="superscript"/>
          </w:rPr>
          <w:t>2</w:t>
        </w:r>
        <w:r w:rsidRPr="005328DD">
          <w:rPr>
            <w:rFonts w:eastAsia="仿宋" w:hAnsi="仿宋"/>
            <w:color w:val="000000" w:themeColor="text1"/>
            <w:sz w:val="32"/>
            <w:szCs w:val="32"/>
          </w:rPr>
          <w:t>以下的</w:t>
        </w:r>
        <w:r>
          <w:rPr>
            <w:rFonts w:eastAsia="仿宋" w:hAnsi="仿宋" w:hint="eastAsia"/>
            <w:color w:val="000000" w:themeColor="text1"/>
            <w:sz w:val="32"/>
            <w:szCs w:val="32"/>
          </w:rPr>
          <w:t>个体经营者</w:t>
        </w:r>
        <w:r w:rsidRPr="005328DD">
          <w:rPr>
            <w:rFonts w:eastAsia="仿宋" w:hAnsi="仿宋"/>
            <w:color w:val="000000" w:themeColor="text1"/>
            <w:sz w:val="32"/>
            <w:szCs w:val="32"/>
          </w:rPr>
          <w:t>达不到食品经营（餐饮服务类）许可条件的，可依据《河北省食品小作坊小餐饮小摊点管理条例》《河北省小餐饮登记管理办法》等有关法律、法规及</w:t>
        </w:r>
      </w:ins>
      <w:ins w:id="254" w:author="王鸿雁" w:date="2017-08-30T16:32:00Z">
        <w:r w:rsidR="00FB5C45">
          <w:rPr>
            <w:rFonts w:eastAsia="仿宋" w:hAnsi="仿宋" w:hint="eastAsia"/>
            <w:color w:val="000000" w:themeColor="text1"/>
            <w:sz w:val="32"/>
            <w:szCs w:val="32"/>
          </w:rPr>
          <w:t>规范性</w:t>
        </w:r>
      </w:ins>
      <w:ins w:id="255" w:author="王鸿雁" w:date="2017-08-14T19:20:00Z">
        <w:r w:rsidRPr="005328DD">
          <w:rPr>
            <w:rFonts w:eastAsia="仿宋" w:hAnsi="仿宋"/>
            <w:color w:val="000000" w:themeColor="text1"/>
            <w:sz w:val="32"/>
            <w:szCs w:val="32"/>
          </w:rPr>
          <w:t>文件</w:t>
        </w:r>
      </w:ins>
      <w:ins w:id="256" w:author="王鸿雁" w:date="2017-08-30T16:32:00Z">
        <w:r w:rsidR="00FB5C45">
          <w:rPr>
            <w:rFonts w:eastAsia="仿宋" w:hAnsi="仿宋" w:hint="eastAsia"/>
            <w:color w:val="000000" w:themeColor="text1"/>
            <w:sz w:val="32"/>
            <w:szCs w:val="32"/>
          </w:rPr>
          <w:t>，</w:t>
        </w:r>
      </w:ins>
      <w:ins w:id="257" w:author="王鸿雁" w:date="2017-08-14T19:20:00Z">
        <w:r w:rsidRPr="005328DD">
          <w:rPr>
            <w:rFonts w:eastAsia="仿宋" w:hAnsi="仿宋"/>
            <w:color w:val="000000" w:themeColor="text1"/>
            <w:sz w:val="32"/>
            <w:szCs w:val="32"/>
          </w:rPr>
          <w:t>申请办理小餐饮登记证。</w:t>
        </w:r>
      </w:ins>
    </w:p>
    <w:p w:rsidR="00A35DEF" w:rsidRDefault="00B026E5" w:rsidP="00A35DEF">
      <w:pPr>
        <w:tabs>
          <w:tab w:val="left" w:pos="7380"/>
        </w:tabs>
        <w:spacing w:line="560" w:lineRule="exact"/>
        <w:ind w:firstLineChars="200" w:firstLine="640"/>
        <w:rPr>
          <w:ins w:id="258" w:author="王鸿雁" w:date="2017-08-14T19:20:00Z"/>
          <w:rFonts w:eastAsia="仿宋"/>
          <w:color w:val="000000" w:themeColor="text1"/>
          <w:kern w:val="0"/>
          <w:sz w:val="32"/>
          <w:szCs w:val="32"/>
          <w:lang w:val="zh-CN"/>
        </w:rPr>
        <w:pPrChange w:id="259" w:author="王鸿雁" w:date="2017-08-14T19:35:00Z">
          <w:pPr>
            <w:tabs>
              <w:tab w:val="left" w:pos="7380"/>
            </w:tabs>
            <w:spacing w:line="620" w:lineRule="exact"/>
            <w:ind w:firstLineChars="200" w:firstLine="640"/>
          </w:pPr>
        </w:pPrChange>
      </w:pPr>
      <w:ins w:id="260" w:author="王鸿雁" w:date="2017-08-14T19:20:00Z">
        <w:r w:rsidRPr="005328DD">
          <w:rPr>
            <w:rFonts w:eastAsia="楷体" w:hAnsi="楷体"/>
            <w:color w:val="000000" w:themeColor="text1"/>
            <w:sz w:val="32"/>
            <w:szCs w:val="32"/>
          </w:rPr>
          <w:t xml:space="preserve">第十五条　</w:t>
        </w:r>
      </w:ins>
      <w:ins w:id="261" w:author="王鸿雁" w:date="2017-08-30T16:39:00Z">
        <w:r w:rsidR="00A35DEF" w:rsidRPr="00A35DEF">
          <w:rPr>
            <w:rFonts w:eastAsia="仿宋" w:hAnsi="仿宋" w:hint="eastAsia"/>
            <w:color w:val="000000" w:themeColor="text1"/>
            <w:sz w:val="32"/>
            <w:szCs w:val="32"/>
            <w:rPrChange w:id="262" w:author="王鸿雁" w:date="2017-08-30T16:39:00Z">
              <w:rPr>
                <w:rFonts w:eastAsia="楷体" w:hAnsi="楷体" w:hint="eastAsia"/>
                <w:color w:val="000000" w:themeColor="text1"/>
                <w:sz w:val="32"/>
                <w:szCs w:val="32"/>
              </w:rPr>
            </w:rPrChange>
          </w:rPr>
          <w:t>食品经营</w:t>
        </w:r>
      </w:ins>
      <w:ins w:id="263" w:author="王鸿雁" w:date="2017-08-14T19:20:00Z">
        <w:r w:rsidRPr="005328DD">
          <w:rPr>
            <w:rFonts w:eastAsia="仿宋" w:hAnsi="仿宋"/>
            <w:color w:val="000000" w:themeColor="text1"/>
            <w:kern w:val="0"/>
            <w:sz w:val="32"/>
            <w:szCs w:val="32"/>
            <w:lang w:val="zh-CN"/>
          </w:rPr>
          <w:t>申请者应根据实际经营情况申报一种主体业态，多项目经营的，按实际经营的所有项目申报。</w:t>
        </w:r>
      </w:ins>
    </w:p>
    <w:p w:rsidR="00A35DEF" w:rsidRDefault="002258D8" w:rsidP="00A35DEF">
      <w:pPr>
        <w:spacing w:line="560" w:lineRule="exact"/>
        <w:ind w:firstLineChars="200" w:firstLine="640"/>
        <w:rPr>
          <w:ins w:id="264" w:author="王鸿雁" w:date="2017-08-14T19:20:00Z"/>
          <w:rFonts w:eastAsia="仿宋"/>
          <w:color w:val="000000" w:themeColor="text1"/>
          <w:sz w:val="32"/>
          <w:szCs w:val="32"/>
        </w:rPr>
        <w:pPrChange w:id="265" w:author="王鸿雁" w:date="2017-08-14T19:35:00Z">
          <w:pPr>
            <w:spacing w:line="620" w:lineRule="exact"/>
            <w:ind w:firstLineChars="200" w:firstLine="640"/>
          </w:pPr>
        </w:pPrChange>
      </w:pPr>
      <w:ins w:id="266" w:author="王鸿雁" w:date="2017-08-30T16:42:00Z">
        <w:r w:rsidRPr="005328DD">
          <w:rPr>
            <w:rFonts w:eastAsia="仿宋" w:hAnsi="仿宋"/>
            <w:color w:val="000000" w:themeColor="text1"/>
            <w:sz w:val="32"/>
            <w:szCs w:val="32"/>
          </w:rPr>
          <w:t>食品经营</w:t>
        </w:r>
        <w:r w:rsidRPr="006D30B2">
          <w:rPr>
            <w:rFonts w:eastAsia="仿宋" w:hAnsi="仿宋"/>
            <w:color w:val="000000" w:themeColor="text1"/>
            <w:sz w:val="32"/>
            <w:szCs w:val="32"/>
          </w:rPr>
          <w:t>（餐饮服务类）</w:t>
        </w:r>
      </w:ins>
      <w:ins w:id="267" w:author="王鸿雁" w:date="2017-08-30T17:16:00Z">
        <w:r w:rsidR="005B3E5D">
          <w:rPr>
            <w:rFonts w:eastAsia="仿宋" w:hAnsi="仿宋" w:hint="eastAsia"/>
            <w:color w:val="000000" w:themeColor="text1"/>
            <w:sz w:val="32"/>
            <w:szCs w:val="32"/>
          </w:rPr>
          <w:t>许可管理</w:t>
        </w:r>
      </w:ins>
      <w:ins w:id="268" w:author="王鸿雁" w:date="2017-08-14T19:20:00Z">
        <w:r w:rsidR="00B026E5" w:rsidRPr="005328DD">
          <w:rPr>
            <w:rFonts w:eastAsia="仿宋" w:hAnsi="仿宋"/>
            <w:color w:val="000000" w:themeColor="text1"/>
            <w:kern w:val="0"/>
            <w:sz w:val="32"/>
            <w:szCs w:val="32"/>
            <w:lang w:val="zh-CN"/>
          </w:rPr>
          <w:t>部门按照主体业态、食品经营项目，并考虑风险高低对食品经营（餐饮服务类）许可申请进行分类审查，包括对申请材料的书面审查和经营场所的现场核</w:t>
        </w:r>
        <w:r w:rsidR="00B026E5" w:rsidRPr="005328DD">
          <w:rPr>
            <w:rFonts w:eastAsia="仿宋" w:hAnsi="仿宋"/>
            <w:color w:val="000000" w:themeColor="text1"/>
            <w:kern w:val="0"/>
            <w:sz w:val="32"/>
            <w:szCs w:val="32"/>
            <w:lang w:val="zh-CN"/>
          </w:rPr>
          <w:lastRenderedPageBreak/>
          <w:t>查，对通过核查的经营项目进行许可。</w:t>
        </w:r>
      </w:ins>
    </w:p>
    <w:p w:rsidR="00A35DEF" w:rsidRDefault="00B026E5" w:rsidP="00A35DEF">
      <w:pPr>
        <w:spacing w:line="560" w:lineRule="exact"/>
        <w:ind w:firstLineChars="200" w:firstLine="640"/>
        <w:rPr>
          <w:ins w:id="269" w:author="王鸿雁" w:date="2017-08-14T19:20:00Z"/>
          <w:rFonts w:eastAsia="仿宋"/>
          <w:color w:val="000000" w:themeColor="text1"/>
          <w:sz w:val="32"/>
          <w:szCs w:val="32"/>
        </w:rPr>
        <w:pPrChange w:id="270" w:author="王鸿雁" w:date="2017-08-14T19:35:00Z">
          <w:pPr>
            <w:spacing w:line="620" w:lineRule="exact"/>
            <w:ind w:firstLineChars="200" w:firstLine="640"/>
          </w:pPr>
        </w:pPrChange>
      </w:pPr>
      <w:ins w:id="271" w:author="王鸿雁" w:date="2017-08-14T19:20:00Z">
        <w:r w:rsidRPr="005328DD">
          <w:rPr>
            <w:rFonts w:eastAsia="楷体" w:hAnsi="楷体"/>
            <w:color w:val="000000" w:themeColor="text1"/>
            <w:sz w:val="32"/>
            <w:szCs w:val="32"/>
          </w:rPr>
          <w:t>第十</w:t>
        </w:r>
        <w:r w:rsidRPr="005328DD">
          <w:rPr>
            <w:rFonts w:eastAsia="楷体" w:hAnsi="楷体" w:hint="eastAsia"/>
            <w:color w:val="000000" w:themeColor="text1"/>
            <w:sz w:val="32"/>
            <w:szCs w:val="32"/>
          </w:rPr>
          <w:t>六</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申请食品经营（餐饮服务类）许可，应当符合下列条件：</w:t>
        </w:r>
      </w:ins>
    </w:p>
    <w:p w:rsidR="00A35DEF" w:rsidRDefault="00B026E5" w:rsidP="00A35DEF">
      <w:pPr>
        <w:spacing w:line="560" w:lineRule="exact"/>
        <w:ind w:firstLineChars="200" w:firstLine="640"/>
        <w:rPr>
          <w:ins w:id="272" w:author="王鸿雁" w:date="2017-08-14T19:20:00Z"/>
          <w:rFonts w:eastAsia="仿宋"/>
          <w:color w:val="000000" w:themeColor="text1"/>
          <w:sz w:val="32"/>
          <w:szCs w:val="32"/>
        </w:rPr>
        <w:pPrChange w:id="273" w:author="王鸿雁" w:date="2017-08-14T19:35:00Z">
          <w:pPr>
            <w:spacing w:line="620" w:lineRule="exact"/>
            <w:ind w:firstLineChars="200" w:firstLine="640"/>
          </w:pPr>
        </w:pPrChange>
      </w:pPr>
      <w:ins w:id="274" w:author="王鸿雁" w:date="2017-08-14T19:20:00Z">
        <w:r w:rsidRPr="005328DD">
          <w:rPr>
            <w:rFonts w:eastAsia="仿宋" w:hAnsi="仿宋"/>
            <w:color w:val="000000" w:themeColor="text1"/>
            <w:sz w:val="32"/>
            <w:szCs w:val="32"/>
          </w:rPr>
          <w:t>（一）具有与经营的食品品种、数量相适应的食品原料处理和食品加工、销售、贮存等场所，保持该场所环境整洁，并与有毒、有害场所以及其他污染源保持规定的距离；</w:t>
        </w:r>
      </w:ins>
    </w:p>
    <w:p w:rsidR="00A35DEF" w:rsidRDefault="00B026E5" w:rsidP="00A35DEF">
      <w:pPr>
        <w:spacing w:line="560" w:lineRule="exact"/>
        <w:rPr>
          <w:ins w:id="275" w:author="王鸿雁" w:date="2017-08-14T19:20:00Z"/>
          <w:rFonts w:eastAsia="仿宋"/>
          <w:color w:val="000000" w:themeColor="text1"/>
          <w:sz w:val="32"/>
          <w:szCs w:val="32"/>
        </w:rPr>
        <w:pPrChange w:id="276" w:author="王鸿雁" w:date="2017-08-14T19:35:00Z">
          <w:pPr>
            <w:spacing w:line="620" w:lineRule="exact"/>
          </w:pPr>
        </w:pPrChange>
      </w:pPr>
      <w:ins w:id="277" w:author="王鸿雁" w:date="2017-08-14T19:20:00Z">
        <w:r w:rsidRPr="005328DD">
          <w:rPr>
            <w:rFonts w:eastAsia="仿宋" w:hAnsi="仿宋"/>
            <w:color w:val="000000" w:themeColor="text1"/>
            <w:sz w:val="32"/>
            <w:szCs w:val="32"/>
          </w:rPr>
          <w:t xml:space="preserve">　　（二）具有与经营的食品品种、数量相适应的经营设备或者设施，有相应的消毒、更衣、盥洗、采光、照明、通风、防腐、防尘、防蝇、防鼠、防虫、洗涤以及处理废水、存放垃圾和废弃物的设备或者设施；</w:t>
        </w:r>
      </w:ins>
    </w:p>
    <w:p w:rsidR="00A35DEF" w:rsidRDefault="00B026E5" w:rsidP="00A35DEF">
      <w:pPr>
        <w:spacing w:line="560" w:lineRule="exact"/>
        <w:rPr>
          <w:ins w:id="278" w:author="王鸿雁" w:date="2017-08-14T19:20:00Z"/>
          <w:rFonts w:eastAsia="仿宋"/>
          <w:color w:val="000000" w:themeColor="text1"/>
          <w:sz w:val="32"/>
          <w:szCs w:val="32"/>
        </w:rPr>
        <w:pPrChange w:id="279" w:author="王鸿雁" w:date="2017-08-14T19:35:00Z">
          <w:pPr>
            <w:spacing w:line="620" w:lineRule="exact"/>
          </w:pPr>
        </w:pPrChange>
      </w:pPr>
      <w:ins w:id="280" w:author="王鸿雁" w:date="2017-08-14T19:20:00Z">
        <w:r w:rsidRPr="005328DD">
          <w:rPr>
            <w:rFonts w:eastAsia="仿宋" w:hAnsi="仿宋"/>
            <w:color w:val="000000" w:themeColor="text1"/>
            <w:sz w:val="32"/>
            <w:szCs w:val="32"/>
          </w:rPr>
          <w:t xml:space="preserve">　　（三）有专职或者兼职的食品安全管理人员和保证食品安全的规章制度；</w:t>
        </w:r>
      </w:ins>
    </w:p>
    <w:p w:rsidR="00A35DEF" w:rsidRDefault="00B026E5" w:rsidP="00A35DEF">
      <w:pPr>
        <w:spacing w:line="560" w:lineRule="exact"/>
        <w:ind w:firstLine="645"/>
        <w:rPr>
          <w:ins w:id="281" w:author="王鸿雁" w:date="2017-08-14T19:20:00Z"/>
          <w:rFonts w:eastAsia="仿宋" w:hAnsi="仿宋"/>
          <w:color w:val="000000" w:themeColor="text1"/>
          <w:sz w:val="32"/>
          <w:szCs w:val="32"/>
        </w:rPr>
        <w:pPrChange w:id="282" w:author="王鸿雁" w:date="2017-08-14T19:35:00Z">
          <w:pPr>
            <w:spacing w:line="620" w:lineRule="exact"/>
            <w:ind w:firstLine="645"/>
          </w:pPr>
        </w:pPrChange>
      </w:pPr>
      <w:ins w:id="283" w:author="王鸿雁" w:date="2017-08-14T19:20:00Z">
        <w:r w:rsidRPr="005328DD">
          <w:rPr>
            <w:rFonts w:eastAsia="仿宋" w:hAnsi="仿宋"/>
            <w:color w:val="000000" w:themeColor="text1"/>
            <w:sz w:val="32"/>
            <w:szCs w:val="32"/>
          </w:rPr>
          <w:t>（四）具有合理的设备布局和工艺流程，防止待加工食品与直接入口食品、原料与成品交叉污染，避免食品接触有毒物、不洁物；</w:t>
        </w:r>
      </w:ins>
    </w:p>
    <w:p w:rsidR="00A35DEF" w:rsidRDefault="00B026E5" w:rsidP="00A35DEF">
      <w:pPr>
        <w:spacing w:line="560" w:lineRule="exact"/>
        <w:rPr>
          <w:ins w:id="284" w:author="王鸿雁" w:date="2017-08-14T19:20:00Z"/>
          <w:rFonts w:eastAsia="仿宋"/>
          <w:color w:val="000000" w:themeColor="text1"/>
          <w:sz w:val="32"/>
          <w:szCs w:val="32"/>
        </w:rPr>
        <w:pPrChange w:id="285" w:author="王鸿雁" w:date="2017-08-14T19:35:00Z">
          <w:pPr>
            <w:spacing w:line="620" w:lineRule="exact"/>
          </w:pPr>
        </w:pPrChange>
      </w:pPr>
      <w:ins w:id="286" w:author="王鸿雁" w:date="2017-08-14T19:20:00Z">
        <w:r w:rsidRPr="005328DD">
          <w:rPr>
            <w:rFonts w:eastAsia="仿宋" w:hAnsi="仿宋"/>
            <w:color w:val="000000" w:themeColor="text1"/>
            <w:sz w:val="32"/>
            <w:szCs w:val="32"/>
          </w:rPr>
          <w:t xml:space="preserve">　　（</w:t>
        </w:r>
        <w:r w:rsidRPr="005328DD">
          <w:rPr>
            <w:rFonts w:eastAsia="仿宋" w:hAnsi="仿宋" w:hint="eastAsia"/>
            <w:color w:val="000000" w:themeColor="text1"/>
            <w:sz w:val="32"/>
            <w:szCs w:val="32"/>
          </w:rPr>
          <w:t>五</w:t>
        </w:r>
        <w:r w:rsidRPr="005328DD">
          <w:rPr>
            <w:rFonts w:eastAsia="仿宋" w:hAnsi="仿宋"/>
            <w:color w:val="000000" w:themeColor="text1"/>
            <w:sz w:val="32"/>
            <w:szCs w:val="32"/>
          </w:rPr>
          <w:t>）法律、法规规定的其他条件。</w:t>
        </w:r>
      </w:ins>
    </w:p>
    <w:p w:rsidR="00A35DEF" w:rsidRPr="00A35DEF" w:rsidRDefault="00B026E5" w:rsidP="00A35DEF">
      <w:pPr>
        <w:spacing w:line="560" w:lineRule="exact"/>
        <w:jc w:val="left"/>
        <w:rPr>
          <w:ins w:id="287" w:author="王鸿雁" w:date="2017-08-14T19:20:00Z"/>
          <w:rFonts w:eastAsia="仿宋" w:hAnsi="仿宋"/>
          <w:color w:val="000000" w:themeColor="text1"/>
          <w:sz w:val="32"/>
          <w:szCs w:val="32"/>
          <w:rPrChange w:id="288" w:author="王鸿雁" w:date="2017-08-14T19:31:00Z">
            <w:rPr>
              <w:ins w:id="289" w:author="王鸿雁" w:date="2017-08-14T19:20:00Z"/>
              <w:rFonts w:eastAsia="仿宋"/>
              <w:color w:val="000000" w:themeColor="text1"/>
              <w:sz w:val="32"/>
              <w:szCs w:val="32"/>
            </w:rPr>
          </w:rPrChange>
        </w:rPr>
        <w:pPrChange w:id="290" w:author="王鸿雁" w:date="2017-08-14T19:35:00Z">
          <w:pPr>
            <w:spacing w:line="620" w:lineRule="exact"/>
          </w:pPr>
        </w:pPrChange>
      </w:pPr>
      <w:ins w:id="291" w:author="王鸿雁" w:date="2017-08-14T19:20:00Z">
        <w:r w:rsidRPr="005328DD">
          <w:rPr>
            <w:rFonts w:eastAsia="仿宋" w:hAnsi="仿宋"/>
            <w:color w:val="000000" w:themeColor="text1"/>
            <w:sz w:val="32"/>
            <w:szCs w:val="32"/>
          </w:rPr>
          <w:t xml:space="preserve">　</w:t>
        </w:r>
        <w:r w:rsidRPr="005328DD">
          <w:rPr>
            <w:rFonts w:eastAsia="楷体" w:hAnsi="楷体"/>
            <w:color w:val="000000" w:themeColor="text1"/>
            <w:sz w:val="32"/>
            <w:szCs w:val="32"/>
          </w:rPr>
          <w:t xml:space="preserve">　第十</w:t>
        </w:r>
        <w:r w:rsidRPr="005328DD">
          <w:rPr>
            <w:rFonts w:eastAsia="楷体" w:hAnsi="楷体" w:hint="eastAsia"/>
            <w:color w:val="000000" w:themeColor="text1"/>
            <w:sz w:val="32"/>
            <w:szCs w:val="32"/>
          </w:rPr>
          <w:t>七</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申请食品经营（餐饮服务类）许可，应当向</w:t>
        </w:r>
      </w:ins>
      <w:ins w:id="292" w:author="王鸿雁" w:date="2017-08-30T17:18:00Z">
        <w:r w:rsidR="005B3E5D">
          <w:rPr>
            <w:rFonts w:eastAsia="仿宋" w:hAnsi="仿宋"/>
            <w:color w:val="000000" w:themeColor="text1"/>
            <w:sz w:val="32"/>
            <w:szCs w:val="32"/>
          </w:rPr>
          <w:t>申请人</w:t>
        </w:r>
      </w:ins>
      <w:ins w:id="293" w:author="王鸿雁" w:date="2017-08-14T19:20:00Z">
        <w:r w:rsidRPr="005328DD">
          <w:rPr>
            <w:rFonts w:eastAsia="仿宋" w:hAnsi="仿宋"/>
            <w:color w:val="000000" w:themeColor="text1"/>
            <w:sz w:val="32"/>
            <w:szCs w:val="32"/>
          </w:rPr>
          <w:t>所在地县级以上</w:t>
        </w:r>
      </w:ins>
      <w:ins w:id="294" w:author="王鸿雁" w:date="2017-08-30T16:44:00Z">
        <w:r w:rsidR="004176B5" w:rsidRPr="005328DD">
          <w:rPr>
            <w:rFonts w:eastAsia="仿宋" w:hAnsi="仿宋"/>
            <w:color w:val="000000" w:themeColor="text1"/>
            <w:sz w:val="32"/>
            <w:szCs w:val="32"/>
          </w:rPr>
          <w:t>食品经营</w:t>
        </w:r>
        <w:r w:rsidR="004176B5" w:rsidRPr="006D30B2">
          <w:rPr>
            <w:rFonts w:eastAsia="仿宋" w:hAnsi="仿宋"/>
            <w:color w:val="000000" w:themeColor="text1"/>
            <w:sz w:val="32"/>
            <w:szCs w:val="32"/>
          </w:rPr>
          <w:t>（餐饮服务类）</w:t>
        </w:r>
      </w:ins>
      <w:ins w:id="295" w:author="王鸿雁" w:date="2017-08-30T17:16:00Z">
        <w:r w:rsidR="005B3E5D">
          <w:rPr>
            <w:rFonts w:eastAsia="仿宋" w:hAnsi="仿宋" w:hint="eastAsia"/>
            <w:color w:val="000000" w:themeColor="text1"/>
            <w:sz w:val="32"/>
            <w:szCs w:val="32"/>
          </w:rPr>
          <w:t>许可管理</w:t>
        </w:r>
      </w:ins>
      <w:ins w:id="296" w:author="王鸿雁" w:date="2017-08-14T19:20:00Z">
        <w:r w:rsidRPr="005328DD">
          <w:rPr>
            <w:rFonts w:eastAsia="仿宋" w:hAnsi="仿宋"/>
            <w:color w:val="000000" w:themeColor="text1"/>
            <w:sz w:val="32"/>
            <w:szCs w:val="32"/>
          </w:rPr>
          <w:t>部门提交下列材料：</w:t>
        </w:r>
      </w:ins>
    </w:p>
    <w:p w:rsidR="00A35DEF" w:rsidRDefault="00B026E5" w:rsidP="00A35DEF">
      <w:pPr>
        <w:spacing w:line="560" w:lineRule="exact"/>
        <w:rPr>
          <w:ins w:id="297" w:author="王鸿雁" w:date="2017-08-14T19:20:00Z"/>
          <w:rFonts w:eastAsia="仿宋"/>
          <w:color w:val="000000" w:themeColor="text1"/>
          <w:sz w:val="32"/>
          <w:szCs w:val="32"/>
        </w:rPr>
        <w:pPrChange w:id="298" w:author="王鸿雁" w:date="2017-08-14T19:35:00Z">
          <w:pPr>
            <w:spacing w:line="620" w:lineRule="exact"/>
          </w:pPr>
        </w:pPrChange>
      </w:pPr>
      <w:ins w:id="299" w:author="王鸿雁" w:date="2017-08-14T19:20:00Z">
        <w:r w:rsidRPr="005328DD">
          <w:rPr>
            <w:rFonts w:eastAsia="仿宋" w:hAnsi="仿宋"/>
            <w:color w:val="000000" w:themeColor="text1"/>
            <w:sz w:val="32"/>
            <w:szCs w:val="32"/>
          </w:rPr>
          <w:t xml:space="preserve">　　（一）食品经营许可申请书；</w:t>
        </w:r>
      </w:ins>
    </w:p>
    <w:p w:rsidR="00A35DEF" w:rsidRDefault="00B026E5" w:rsidP="00A35DEF">
      <w:pPr>
        <w:spacing w:line="560" w:lineRule="exact"/>
        <w:rPr>
          <w:ins w:id="300" w:author="王鸿雁" w:date="2017-08-14T19:20:00Z"/>
          <w:rFonts w:eastAsia="仿宋"/>
          <w:color w:val="000000" w:themeColor="text1"/>
          <w:sz w:val="32"/>
          <w:szCs w:val="32"/>
        </w:rPr>
        <w:pPrChange w:id="301" w:author="王鸿雁" w:date="2017-08-14T19:35:00Z">
          <w:pPr>
            <w:spacing w:line="620" w:lineRule="exact"/>
          </w:pPr>
        </w:pPrChange>
      </w:pPr>
      <w:ins w:id="302" w:author="王鸿雁" w:date="2017-08-14T19:20:00Z">
        <w:r w:rsidRPr="005328DD">
          <w:rPr>
            <w:rFonts w:eastAsia="仿宋" w:hAnsi="仿宋"/>
            <w:color w:val="000000" w:themeColor="text1"/>
            <w:sz w:val="32"/>
            <w:szCs w:val="32"/>
          </w:rPr>
          <w:t xml:space="preserve">　　（二）营业执照或者其他主体资格证明文件复印件；</w:t>
        </w:r>
      </w:ins>
    </w:p>
    <w:p w:rsidR="00A35DEF" w:rsidRDefault="00B026E5" w:rsidP="00A35DEF">
      <w:pPr>
        <w:spacing w:line="560" w:lineRule="exact"/>
        <w:rPr>
          <w:ins w:id="303" w:author="王鸿雁" w:date="2017-08-14T19:20:00Z"/>
          <w:rFonts w:eastAsia="仿宋"/>
          <w:color w:val="000000" w:themeColor="text1"/>
          <w:sz w:val="32"/>
          <w:szCs w:val="32"/>
        </w:rPr>
        <w:pPrChange w:id="304" w:author="王鸿雁" w:date="2017-08-14T19:35:00Z">
          <w:pPr>
            <w:spacing w:line="620" w:lineRule="exact"/>
          </w:pPr>
        </w:pPrChange>
      </w:pPr>
      <w:ins w:id="305" w:author="王鸿雁" w:date="2017-08-14T19:20:00Z">
        <w:r w:rsidRPr="005328DD">
          <w:rPr>
            <w:rFonts w:eastAsia="仿宋" w:hAnsi="仿宋"/>
            <w:color w:val="000000" w:themeColor="text1"/>
            <w:sz w:val="32"/>
            <w:szCs w:val="32"/>
          </w:rPr>
          <w:t xml:space="preserve">　　（三）与食品经营相适应的主要设备设施布局、操作流程等</w:t>
        </w:r>
        <w:r w:rsidRPr="005328DD">
          <w:rPr>
            <w:rFonts w:eastAsia="仿宋" w:hAnsi="仿宋"/>
            <w:color w:val="000000" w:themeColor="text1"/>
            <w:sz w:val="32"/>
            <w:szCs w:val="32"/>
          </w:rPr>
          <w:lastRenderedPageBreak/>
          <w:t>文件；</w:t>
        </w:r>
      </w:ins>
    </w:p>
    <w:p w:rsidR="00A35DEF" w:rsidRDefault="00B026E5" w:rsidP="00A35DEF">
      <w:pPr>
        <w:spacing w:line="560" w:lineRule="exact"/>
        <w:ind w:firstLineChars="200" w:firstLine="640"/>
        <w:rPr>
          <w:ins w:id="306" w:author="王鸿雁" w:date="2017-08-14T19:20:00Z"/>
          <w:rFonts w:eastAsia="仿宋" w:hAnsi="仿宋"/>
          <w:color w:val="000000" w:themeColor="text1"/>
          <w:sz w:val="32"/>
          <w:szCs w:val="32"/>
        </w:rPr>
        <w:pPrChange w:id="307" w:author="王鸿雁" w:date="2017-08-14T19:35:00Z">
          <w:pPr>
            <w:spacing w:line="620" w:lineRule="exact"/>
            <w:ind w:firstLineChars="200" w:firstLine="640"/>
          </w:pPr>
        </w:pPrChange>
      </w:pPr>
      <w:ins w:id="308" w:author="王鸿雁" w:date="2017-08-14T19:20:00Z">
        <w:r w:rsidRPr="005328DD">
          <w:rPr>
            <w:rFonts w:eastAsia="仿宋" w:hAnsi="仿宋"/>
            <w:color w:val="000000" w:themeColor="text1"/>
            <w:sz w:val="32"/>
            <w:szCs w:val="32"/>
          </w:rPr>
          <w:t>（四）食品安全自查、从业人员健康管理、进货查验记录、食品安全事故处置、定期清洗消毒空调及通风设施、定期清洁卫生间等保证食品安全的规章制度；</w:t>
        </w:r>
      </w:ins>
    </w:p>
    <w:p w:rsidR="00A35DEF" w:rsidRDefault="00B026E5" w:rsidP="00A35DEF">
      <w:pPr>
        <w:spacing w:line="560" w:lineRule="exact"/>
        <w:ind w:firstLineChars="200" w:firstLine="640"/>
        <w:rPr>
          <w:ins w:id="309" w:author="王鸿雁" w:date="2017-08-14T19:20:00Z"/>
          <w:rFonts w:eastAsia="仿宋"/>
          <w:color w:val="000000" w:themeColor="text1"/>
          <w:sz w:val="32"/>
          <w:szCs w:val="32"/>
        </w:rPr>
        <w:pPrChange w:id="310" w:author="王鸿雁" w:date="2017-08-14T19:35:00Z">
          <w:pPr>
            <w:spacing w:line="620" w:lineRule="exact"/>
            <w:ind w:firstLineChars="200" w:firstLine="640"/>
          </w:pPr>
        </w:pPrChange>
      </w:pPr>
      <w:ins w:id="311" w:author="王鸿雁" w:date="2017-08-14T19:20:00Z">
        <w:r w:rsidRPr="005328DD">
          <w:rPr>
            <w:rFonts w:eastAsia="仿宋" w:hAnsi="仿宋" w:hint="eastAsia"/>
            <w:color w:val="000000" w:themeColor="text1"/>
            <w:sz w:val="32"/>
            <w:szCs w:val="32"/>
          </w:rPr>
          <w:t>（五）申请互联网经营的，应当提供</w:t>
        </w:r>
        <w:r>
          <w:rPr>
            <w:rFonts w:eastAsia="仿宋" w:hAnsi="仿宋" w:hint="eastAsia"/>
            <w:color w:val="000000" w:themeColor="text1"/>
            <w:sz w:val="32"/>
            <w:szCs w:val="32"/>
          </w:rPr>
          <w:t>登录申请人</w:t>
        </w:r>
        <w:r w:rsidRPr="005328DD">
          <w:rPr>
            <w:rFonts w:eastAsia="仿宋" w:hAnsi="仿宋" w:hint="eastAsia"/>
            <w:color w:val="000000" w:themeColor="text1"/>
            <w:sz w:val="32"/>
            <w:szCs w:val="32"/>
          </w:rPr>
          <w:t>网站</w:t>
        </w:r>
        <w:r>
          <w:rPr>
            <w:rFonts w:eastAsia="仿宋" w:hAnsi="仿宋" w:hint="eastAsia"/>
            <w:color w:val="000000" w:themeColor="text1"/>
            <w:sz w:val="32"/>
            <w:szCs w:val="32"/>
          </w:rPr>
          <w:t>的</w:t>
        </w:r>
        <w:r w:rsidRPr="005328DD">
          <w:rPr>
            <w:rFonts w:eastAsia="仿宋" w:hAnsi="仿宋" w:hint="eastAsia"/>
            <w:color w:val="000000" w:themeColor="text1"/>
            <w:sz w:val="32"/>
            <w:szCs w:val="32"/>
          </w:rPr>
          <w:t>地址。</w:t>
        </w:r>
      </w:ins>
    </w:p>
    <w:p w:rsidR="00A35DEF" w:rsidRDefault="00B026E5" w:rsidP="00A35DEF">
      <w:pPr>
        <w:spacing w:line="560" w:lineRule="exact"/>
        <w:rPr>
          <w:ins w:id="312" w:author="王鸿雁" w:date="2017-08-14T19:20:00Z"/>
          <w:rFonts w:eastAsia="仿宋"/>
          <w:color w:val="000000" w:themeColor="text1"/>
          <w:sz w:val="32"/>
          <w:szCs w:val="32"/>
        </w:rPr>
        <w:pPrChange w:id="313" w:author="王鸿雁" w:date="2017-08-14T19:35:00Z">
          <w:pPr>
            <w:spacing w:line="620" w:lineRule="exact"/>
          </w:pPr>
        </w:pPrChange>
      </w:pPr>
      <w:ins w:id="314" w:author="王鸿雁" w:date="2017-08-14T19:20:00Z">
        <w:r w:rsidRPr="005328DD">
          <w:rPr>
            <w:rFonts w:eastAsia="仿宋" w:hAnsi="仿宋"/>
            <w:color w:val="000000" w:themeColor="text1"/>
            <w:sz w:val="32"/>
            <w:szCs w:val="32"/>
          </w:rPr>
          <w:t xml:space="preserve">　　</w:t>
        </w:r>
      </w:ins>
      <w:ins w:id="315" w:author="王鸿雁" w:date="2017-08-30T17:18:00Z">
        <w:r w:rsidR="005B3E5D">
          <w:rPr>
            <w:rFonts w:eastAsia="仿宋" w:hAnsi="仿宋"/>
            <w:color w:val="000000" w:themeColor="text1"/>
            <w:sz w:val="32"/>
            <w:szCs w:val="32"/>
          </w:rPr>
          <w:t>申请人</w:t>
        </w:r>
      </w:ins>
      <w:ins w:id="316" w:author="王鸿雁" w:date="2017-08-14T19:20:00Z">
        <w:r w:rsidRPr="005328DD">
          <w:rPr>
            <w:rFonts w:eastAsia="仿宋" w:hAnsi="仿宋"/>
            <w:color w:val="000000" w:themeColor="text1"/>
            <w:sz w:val="32"/>
            <w:szCs w:val="32"/>
          </w:rPr>
          <w:t>委托他人办理食品经营（餐饮服务类）许可申请的，代理人应当提交授权委托书以及代理人的身份证明文件。</w:t>
        </w:r>
      </w:ins>
    </w:p>
    <w:p w:rsidR="00A35DEF" w:rsidRDefault="00B026E5" w:rsidP="00A35DEF">
      <w:pPr>
        <w:spacing w:line="560" w:lineRule="exact"/>
        <w:rPr>
          <w:ins w:id="317" w:author="王鸿雁" w:date="2017-08-14T19:20:00Z"/>
          <w:rFonts w:eastAsia="仿宋"/>
          <w:color w:val="000000" w:themeColor="text1"/>
          <w:sz w:val="32"/>
          <w:szCs w:val="32"/>
        </w:rPr>
        <w:pPrChange w:id="318" w:author="王鸿雁" w:date="2017-08-14T19:35:00Z">
          <w:pPr>
            <w:spacing w:line="620" w:lineRule="exact"/>
          </w:pPr>
        </w:pPrChange>
      </w:pPr>
      <w:ins w:id="319" w:author="王鸿雁" w:date="2017-08-14T19:20:00Z">
        <w:r w:rsidRPr="005328DD">
          <w:rPr>
            <w:rFonts w:eastAsia="仿宋" w:hAnsi="仿宋"/>
            <w:color w:val="000000" w:themeColor="text1"/>
            <w:sz w:val="32"/>
            <w:szCs w:val="32"/>
          </w:rPr>
          <w:t xml:space="preserve">　　</w:t>
        </w:r>
        <w:r w:rsidRPr="005328DD">
          <w:rPr>
            <w:rFonts w:eastAsia="楷体" w:hAnsi="楷体"/>
            <w:color w:val="000000" w:themeColor="text1"/>
            <w:sz w:val="32"/>
            <w:szCs w:val="32"/>
          </w:rPr>
          <w:t>第十</w:t>
        </w:r>
        <w:r w:rsidRPr="005328DD">
          <w:rPr>
            <w:rFonts w:eastAsia="楷体" w:hAnsi="楷体" w:hint="eastAsia"/>
            <w:color w:val="000000" w:themeColor="text1"/>
            <w:sz w:val="32"/>
            <w:szCs w:val="32"/>
          </w:rPr>
          <w:t>八</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w:t>
        </w:r>
      </w:ins>
      <w:ins w:id="320" w:author="王鸿雁" w:date="2017-08-30T17:18:00Z">
        <w:r w:rsidR="005B3E5D">
          <w:rPr>
            <w:rFonts w:eastAsia="仿宋" w:hAnsi="仿宋"/>
            <w:color w:val="000000" w:themeColor="text1"/>
            <w:sz w:val="32"/>
            <w:szCs w:val="32"/>
          </w:rPr>
          <w:t>申请人</w:t>
        </w:r>
      </w:ins>
      <w:ins w:id="321" w:author="王鸿雁" w:date="2017-08-14T19:20:00Z">
        <w:r w:rsidRPr="005328DD">
          <w:rPr>
            <w:rFonts w:eastAsia="仿宋" w:hAnsi="仿宋"/>
            <w:color w:val="000000" w:themeColor="text1"/>
            <w:sz w:val="32"/>
            <w:szCs w:val="32"/>
          </w:rPr>
          <w:t>应当如实向</w:t>
        </w:r>
      </w:ins>
      <w:ins w:id="322" w:author="王鸿雁" w:date="2017-08-30T16:48:00Z">
        <w:r w:rsidR="004176B5" w:rsidRPr="005328DD">
          <w:rPr>
            <w:rFonts w:eastAsia="仿宋" w:hAnsi="仿宋"/>
            <w:color w:val="000000" w:themeColor="text1"/>
            <w:sz w:val="32"/>
            <w:szCs w:val="32"/>
          </w:rPr>
          <w:t>食品经营</w:t>
        </w:r>
        <w:r w:rsidR="004176B5" w:rsidRPr="006D30B2">
          <w:rPr>
            <w:rFonts w:eastAsia="仿宋" w:hAnsi="仿宋"/>
            <w:color w:val="000000" w:themeColor="text1"/>
            <w:sz w:val="32"/>
            <w:szCs w:val="32"/>
          </w:rPr>
          <w:t>（餐饮服务类）</w:t>
        </w:r>
        <w:r w:rsidR="004176B5">
          <w:rPr>
            <w:rFonts w:eastAsia="仿宋" w:hAnsi="仿宋" w:hint="eastAsia"/>
            <w:color w:val="000000" w:themeColor="text1"/>
            <w:sz w:val="32"/>
            <w:szCs w:val="32"/>
          </w:rPr>
          <w:t>许可</w:t>
        </w:r>
      </w:ins>
      <w:ins w:id="323" w:author="王鸿雁" w:date="2017-08-30T17:15:00Z">
        <w:r w:rsidR="005B3E5D">
          <w:rPr>
            <w:rFonts w:eastAsia="仿宋" w:hAnsi="仿宋" w:hint="eastAsia"/>
            <w:color w:val="000000" w:themeColor="text1"/>
            <w:sz w:val="32"/>
            <w:szCs w:val="32"/>
          </w:rPr>
          <w:t>管理</w:t>
        </w:r>
      </w:ins>
      <w:ins w:id="324" w:author="王鸿雁" w:date="2017-08-30T16:48:00Z">
        <w:r w:rsidR="004176B5" w:rsidRPr="005328DD">
          <w:rPr>
            <w:rFonts w:eastAsia="仿宋" w:hAnsi="仿宋"/>
            <w:color w:val="000000" w:themeColor="text1"/>
            <w:kern w:val="0"/>
            <w:sz w:val="32"/>
            <w:szCs w:val="32"/>
            <w:lang w:val="zh-CN"/>
          </w:rPr>
          <w:t>部门</w:t>
        </w:r>
      </w:ins>
      <w:ins w:id="325" w:author="王鸿雁" w:date="2017-08-14T19:20:00Z">
        <w:r w:rsidRPr="005328DD">
          <w:rPr>
            <w:rFonts w:eastAsia="仿宋" w:hAnsi="仿宋"/>
            <w:color w:val="000000" w:themeColor="text1"/>
            <w:sz w:val="32"/>
            <w:szCs w:val="32"/>
          </w:rPr>
          <w:t>提交有关材料和反映真实情况，对申请材料的真实性负责，并在申请书等材料上签名或者盖章。</w:t>
        </w:r>
      </w:ins>
    </w:p>
    <w:p w:rsidR="00A35DEF" w:rsidRDefault="00B026E5" w:rsidP="00A35DEF">
      <w:pPr>
        <w:spacing w:line="560" w:lineRule="exact"/>
        <w:rPr>
          <w:ins w:id="326" w:author="王鸿雁" w:date="2017-08-14T19:20:00Z"/>
          <w:rFonts w:eastAsia="仿宋"/>
          <w:color w:val="000000" w:themeColor="text1"/>
          <w:sz w:val="32"/>
          <w:szCs w:val="32"/>
        </w:rPr>
        <w:pPrChange w:id="327" w:author="王鸿雁" w:date="2017-08-14T19:35:00Z">
          <w:pPr>
            <w:spacing w:line="620" w:lineRule="exact"/>
          </w:pPr>
        </w:pPrChange>
      </w:pPr>
      <w:ins w:id="328" w:author="王鸿雁" w:date="2017-08-14T19:20:00Z">
        <w:r w:rsidRPr="005328DD">
          <w:rPr>
            <w:rFonts w:eastAsia="楷体" w:hAnsi="楷体"/>
            <w:color w:val="000000" w:themeColor="text1"/>
            <w:sz w:val="32"/>
            <w:szCs w:val="32"/>
          </w:rPr>
          <w:t xml:space="preserve">　　第十</w:t>
        </w:r>
        <w:r w:rsidRPr="005328DD">
          <w:rPr>
            <w:rFonts w:eastAsia="楷体" w:hAnsi="楷体" w:hint="eastAsia"/>
            <w:color w:val="000000" w:themeColor="text1"/>
            <w:sz w:val="32"/>
            <w:szCs w:val="32"/>
          </w:rPr>
          <w:t>九</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各食品经营（餐饮服务类）许可管理部门对申请人提出的食品经营（餐饮服务类）许可申请，应当根据下列情况分别</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处理：</w:t>
        </w:r>
      </w:ins>
    </w:p>
    <w:p w:rsidR="00A35DEF" w:rsidRDefault="00B026E5" w:rsidP="00A35DEF">
      <w:pPr>
        <w:spacing w:line="560" w:lineRule="exact"/>
        <w:rPr>
          <w:ins w:id="329" w:author="王鸿雁" w:date="2017-08-14T19:20:00Z"/>
          <w:rFonts w:eastAsia="仿宋"/>
          <w:color w:val="000000" w:themeColor="text1"/>
          <w:sz w:val="32"/>
          <w:szCs w:val="32"/>
        </w:rPr>
        <w:pPrChange w:id="330" w:author="王鸿雁" w:date="2017-08-14T19:35:00Z">
          <w:pPr>
            <w:spacing w:line="620" w:lineRule="exact"/>
          </w:pPr>
        </w:pPrChange>
      </w:pPr>
      <w:ins w:id="331" w:author="王鸿雁" w:date="2017-08-14T19:20:00Z">
        <w:r w:rsidRPr="005328DD">
          <w:rPr>
            <w:rFonts w:eastAsia="仿宋" w:hAnsi="仿宋"/>
            <w:color w:val="000000" w:themeColor="text1"/>
            <w:sz w:val="32"/>
            <w:szCs w:val="32"/>
          </w:rPr>
          <w:t xml:space="preserve">　　（一）申请事项依法不需要取得食品经营（餐饮服务类）许可的，应当即时告知申请人不受理。</w:t>
        </w:r>
      </w:ins>
    </w:p>
    <w:p w:rsidR="00A35DEF" w:rsidRDefault="00B026E5" w:rsidP="00A35DEF">
      <w:pPr>
        <w:spacing w:line="560" w:lineRule="exact"/>
        <w:ind w:firstLine="645"/>
        <w:rPr>
          <w:ins w:id="332" w:author="王鸿雁" w:date="2017-08-14T19:20:00Z"/>
          <w:rFonts w:eastAsia="仿宋"/>
          <w:color w:val="000000" w:themeColor="text1"/>
          <w:sz w:val="32"/>
          <w:szCs w:val="32"/>
        </w:rPr>
        <w:pPrChange w:id="333" w:author="王鸿雁" w:date="2017-08-14T19:35:00Z">
          <w:pPr>
            <w:spacing w:line="620" w:lineRule="exact"/>
            <w:ind w:firstLine="645"/>
          </w:pPr>
        </w:pPrChange>
      </w:pPr>
      <w:ins w:id="334" w:author="王鸿雁" w:date="2017-08-14T19:20:00Z">
        <w:r w:rsidRPr="005328DD">
          <w:rPr>
            <w:rFonts w:eastAsia="仿宋" w:hAnsi="仿宋"/>
            <w:color w:val="000000" w:themeColor="text1"/>
            <w:sz w:val="32"/>
            <w:szCs w:val="32"/>
          </w:rPr>
          <w:t>（二）申请事项依法不属于食品经营行政审批部门职权范围的，应当即时</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不予受理的决定，并告知申请人向有关行政机关申请。</w:t>
        </w:r>
      </w:ins>
    </w:p>
    <w:p w:rsidR="00A35DEF" w:rsidRDefault="00B026E5" w:rsidP="00A35DEF">
      <w:pPr>
        <w:spacing w:line="560" w:lineRule="exact"/>
        <w:ind w:firstLine="645"/>
        <w:rPr>
          <w:ins w:id="335" w:author="王鸿雁" w:date="2017-08-14T19:20:00Z"/>
          <w:rFonts w:eastAsia="仿宋"/>
          <w:color w:val="000000" w:themeColor="text1"/>
          <w:sz w:val="32"/>
          <w:szCs w:val="32"/>
        </w:rPr>
        <w:pPrChange w:id="336" w:author="王鸿雁" w:date="2017-08-14T19:35:00Z">
          <w:pPr>
            <w:spacing w:line="620" w:lineRule="exact"/>
            <w:ind w:firstLine="645"/>
          </w:pPr>
        </w:pPrChange>
      </w:pPr>
      <w:ins w:id="337" w:author="王鸿雁" w:date="2017-08-14T19:20:00Z">
        <w:r w:rsidRPr="005328DD">
          <w:rPr>
            <w:rFonts w:eastAsia="仿宋" w:hAnsi="仿宋"/>
            <w:color w:val="000000" w:themeColor="text1"/>
            <w:sz w:val="32"/>
            <w:szCs w:val="32"/>
          </w:rPr>
          <w:t>（三）申请事项依据《河北省餐饮服务食品安全监管工作事权划分规定》不属于本级许可范围的，应告知申请人向</w:t>
        </w:r>
        <w:r>
          <w:rPr>
            <w:rFonts w:eastAsia="仿宋" w:hAnsi="仿宋" w:hint="eastAsia"/>
            <w:color w:val="000000" w:themeColor="text1"/>
            <w:sz w:val="32"/>
            <w:szCs w:val="32"/>
          </w:rPr>
          <w:t>具有许可管理权限的</w:t>
        </w:r>
        <w:r w:rsidRPr="005328DD">
          <w:rPr>
            <w:rFonts w:eastAsia="仿宋" w:hAnsi="仿宋"/>
            <w:color w:val="000000" w:themeColor="text1"/>
            <w:sz w:val="32"/>
            <w:szCs w:val="32"/>
          </w:rPr>
          <w:t>许可管理部门申请。</w:t>
        </w:r>
      </w:ins>
    </w:p>
    <w:p w:rsidR="00A35DEF" w:rsidRDefault="00B026E5" w:rsidP="00A35DEF">
      <w:pPr>
        <w:spacing w:line="560" w:lineRule="exact"/>
        <w:rPr>
          <w:ins w:id="338" w:author="王鸿雁" w:date="2017-08-14T19:20:00Z"/>
          <w:rFonts w:eastAsia="仿宋"/>
          <w:color w:val="000000" w:themeColor="text1"/>
          <w:sz w:val="32"/>
          <w:szCs w:val="32"/>
        </w:rPr>
        <w:pPrChange w:id="339" w:author="王鸿雁" w:date="2017-08-14T19:35:00Z">
          <w:pPr>
            <w:spacing w:line="620" w:lineRule="exact"/>
          </w:pPr>
        </w:pPrChange>
      </w:pPr>
      <w:ins w:id="340" w:author="王鸿雁" w:date="2017-08-14T19:20:00Z">
        <w:r w:rsidRPr="005328DD">
          <w:rPr>
            <w:rFonts w:eastAsia="仿宋" w:hAnsi="仿宋"/>
            <w:color w:val="000000" w:themeColor="text1"/>
            <w:sz w:val="32"/>
            <w:szCs w:val="32"/>
          </w:rPr>
          <w:t xml:space="preserve">　　（四）申请材料存在可以当场更正的错误的，应当允许申请</w:t>
        </w:r>
        <w:r w:rsidRPr="005328DD">
          <w:rPr>
            <w:rFonts w:eastAsia="仿宋" w:hAnsi="仿宋"/>
            <w:color w:val="000000" w:themeColor="text1"/>
            <w:sz w:val="32"/>
            <w:szCs w:val="32"/>
          </w:rPr>
          <w:lastRenderedPageBreak/>
          <w:t>人当场更正，由申请人在更正处签名或者盖章，注明更正日期。</w:t>
        </w:r>
      </w:ins>
    </w:p>
    <w:p w:rsidR="00A35DEF" w:rsidRDefault="00B026E5" w:rsidP="00A35DEF">
      <w:pPr>
        <w:spacing w:line="560" w:lineRule="exact"/>
        <w:rPr>
          <w:ins w:id="341" w:author="王鸿雁" w:date="2017-08-14T19:20:00Z"/>
          <w:rFonts w:eastAsia="仿宋"/>
          <w:color w:val="000000" w:themeColor="text1"/>
          <w:sz w:val="32"/>
          <w:szCs w:val="32"/>
        </w:rPr>
        <w:pPrChange w:id="342" w:author="王鸿雁" w:date="2017-08-14T19:35:00Z">
          <w:pPr>
            <w:spacing w:line="620" w:lineRule="exact"/>
          </w:pPr>
        </w:pPrChange>
      </w:pPr>
      <w:ins w:id="343" w:author="王鸿雁" w:date="2017-08-14T19:20:00Z">
        <w:r w:rsidRPr="005328DD">
          <w:rPr>
            <w:rFonts w:eastAsia="仿宋" w:hAnsi="仿宋"/>
            <w:color w:val="000000" w:themeColor="text1"/>
            <w:sz w:val="32"/>
            <w:szCs w:val="32"/>
          </w:rPr>
          <w:t xml:space="preserve">　　（五）申请材料不齐全或者不符合法定形式的，应当当场或者在</w:t>
        </w:r>
        <w:r w:rsidRPr="005328DD">
          <w:rPr>
            <w:rFonts w:eastAsia="仿宋"/>
            <w:color w:val="000000" w:themeColor="text1"/>
            <w:sz w:val="32"/>
            <w:szCs w:val="32"/>
          </w:rPr>
          <w:t>5</w:t>
        </w:r>
        <w:r w:rsidRPr="005328DD">
          <w:rPr>
            <w:rFonts w:eastAsia="仿宋" w:hAnsi="仿宋"/>
            <w:color w:val="000000" w:themeColor="text1"/>
            <w:sz w:val="32"/>
            <w:szCs w:val="32"/>
          </w:rPr>
          <w:t>个工作日内一次告知申请人需要补正的全部内容。当场告知的，应当将申请材料退回申请人；在</w:t>
        </w:r>
        <w:r w:rsidRPr="005328DD">
          <w:rPr>
            <w:rFonts w:eastAsia="仿宋"/>
            <w:color w:val="000000" w:themeColor="text1"/>
            <w:sz w:val="32"/>
            <w:szCs w:val="32"/>
          </w:rPr>
          <w:t>5</w:t>
        </w:r>
        <w:r w:rsidRPr="005328DD">
          <w:rPr>
            <w:rFonts w:eastAsia="仿宋" w:hAnsi="仿宋"/>
            <w:color w:val="000000" w:themeColor="text1"/>
            <w:sz w:val="32"/>
            <w:szCs w:val="32"/>
          </w:rPr>
          <w:t>个工作日内告知的，应当收取申请材料并出具收到申请材料的凭据。逾期不告知的，自收到申请材料之日起即为受理。</w:t>
        </w:r>
      </w:ins>
    </w:p>
    <w:p w:rsidR="00A35DEF" w:rsidRDefault="00B026E5" w:rsidP="00A35DEF">
      <w:pPr>
        <w:spacing w:line="560" w:lineRule="exact"/>
        <w:rPr>
          <w:ins w:id="344" w:author="王鸿雁" w:date="2017-08-14T19:20:00Z"/>
          <w:rFonts w:eastAsia="仿宋"/>
          <w:color w:val="000000" w:themeColor="text1"/>
          <w:sz w:val="32"/>
          <w:szCs w:val="32"/>
        </w:rPr>
        <w:pPrChange w:id="345" w:author="王鸿雁" w:date="2017-08-14T19:35:00Z">
          <w:pPr>
            <w:spacing w:line="620" w:lineRule="exact"/>
          </w:pPr>
        </w:pPrChange>
      </w:pPr>
      <w:ins w:id="346" w:author="王鸿雁" w:date="2017-08-14T19:20:00Z">
        <w:r w:rsidRPr="005328DD">
          <w:rPr>
            <w:rFonts w:eastAsia="仿宋" w:hAnsi="仿宋"/>
            <w:color w:val="000000" w:themeColor="text1"/>
            <w:sz w:val="32"/>
            <w:szCs w:val="32"/>
          </w:rPr>
          <w:t xml:space="preserve">　　（六）申请材料齐全、符合法定形式，或者申请人按照要求提交全部补正材料的，应当受理食品经营（餐饮服务类）许可申请。</w:t>
        </w:r>
      </w:ins>
    </w:p>
    <w:p w:rsidR="00A35DEF" w:rsidRDefault="00B026E5" w:rsidP="00A35DEF">
      <w:pPr>
        <w:spacing w:line="560" w:lineRule="exact"/>
        <w:ind w:firstLineChars="196" w:firstLine="627"/>
        <w:rPr>
          <w:ins w:id="347" w:author="王鸿雁" w:date="2017-08-14T19:20:00Z"/>
          <w:rFonts w:eastAsia="仿宋"/>
          <w:color w:val="000000" w:themeColor="text1"/>
          <w:sz w:val="32"/>
          <w:szCs w:val="32"/>
        </w:rPr>
        <w:pPrChange w:id="348" w:author="王鸿雁" w:date="2017-08-14T19:35:00Z">
          <w:pPr>
            <w:spacing w:line="620" w:lineRule="exact"/>
            <w:ind w:firstLineChars="196" w:firstLine="627"/>
          </w:pPr>
        </w:pPrChange>
      </w:pPr>
      <w:ins w:id="349" w:author="王鸿雁" w:date="2017-08-14T19:20:00Z">
        <w:r w:rsidRPr="005328DD">
          <w:rPr>
            <w:rFonts w:eastAsia="楷体" w:hAnsi="楷体"/>
            <w:color w:val="000000" w:themeColor="text1"/>
            <w:sz w:val="32"/>
            <w:szCs w:val="32"/>
          </w:rPr>
          <w:t>第二十条</w:t>
        </w:r>
        <w:r w:rsidRPr="005328DD">
          <w:rPr>
            <w:rFonts w:eastAsia="仿宋" w:hAnsi="仿宋"/>
            <w:color w:val="000000" w:themeColor="text1"/>
            <w:sz w:val="32"/>
            <w:szCs w:val="32"/>
          </w:rPr>
          <w:t xml:space="preserve">　各</w:t>
        </w:r>
      </w:ins>
      <w:ins w:id="350" w:author="王鸿雁" w:date="2017-08-30T16:48:00Z">
        <w:r w:rsidR="004176B5" w:rsidRPr="005328DD">
          <w:rPr>
            <w:rFonts w:eastAsia="仿宋" w:hAnsi="仿宋"/>
            <w:color w:val="000000" w:themeColor="text1"/>
            <w:sz w:val="32"/>
            <w:szCs w:val="32"/>
          </w:rPr>
          <w:t>食品经营</w:t>
        </w:r>
        <w:r w:rsidR="004176B5" w:rsidRPr="006D30B2">
          <w:rPr>
            <w:rFonts w:eastAsia="仿宋" w:hAnsi="仿宋"/>
            <w:color w:val="000000" w:themeColor="text1"/>
            <w:sz w:val="32"/>
            <w:szCs w:val="32"/>
          </w:rPr>
          <w:t>（餐饮服务类）</w:t>
        </w:r>
        <w:r w:rsidR="004176B5">
          <w:rPr>
            <w:rFonts w:eastAsia="仿宋" w:hAnsi="仿宋" w:hint="eastAsia"/>
            <w:color w:val="000000" w:themeColor="text1"/>
            <w:sz w:val="32"/>
            <w:szCs w:val="32"/>
          </w:rPr>
          <w:t>许可</w:t>
        </w:r>
      </w:ins>
      <w:ins w:id="351" w:author="王鸿雁" w:date="2017-08-30T17:15:00Z">
        <w:r w:rsidR="005B3E5D">
          <w:rPr>
            <w:rFonts w:eastAsia="仿宋" w:hAnsi="仿宋" w:hint="eastAsia"/>
            <w:color w:val="000000" w:themeColor="text1"/>
            <w:sz w:val="32"/>
            <w:szCs w:val="32"/>
          </w:rPr>
          <w:t>管理</w:t>
        </w:r>
      </w:ins>
      <w:ins w:id="352" w:author="王鸿雁" w:date="2017-08-30T16:48:00Z">
        <w:r w:rsidR="004176B5" w:rsidRPr="005328DD">
          <w:rPr>
            <w:rFonts w:eastAsia="仿宋" w:hAnsi="仿宋"/>
            <w:color w:val="000000" w:themeColor="text1"/>
            <w:kern w:val="0"/>
            <w:sz w:val="32"/>
            <w:szCs w:val="32"/>
            <w:lang w:val="zh-CN"/>
          </w:rPr>
          <w:t>部门</w:t>
        </w:r>
      </w:ins>
      <w:ins w:id="353" w:author="王鸿雁" w:date="2017-08-14T19:20:00Z">
        <w:r w:rsidRPr="005328DD">
          <w:rPr>
            <w:rFonts w:eastAsia="仿宋" w:hAnsi="仿宋"/>
            <w:color w:val="000000" w:themeColor="text1"/>
            <w:sz w:val="32"/>
            <w:szCs w:val="32"/>
          </w:rPr>
          <w:t>对申请人提出的申请决定予以受理的，应当出具受理通知书；决定不予受理的，应当出具不予受理通知书，说明不予受理的理由，并告知申请人依法享有申请行政复议或者提起行政诉讼的权利。</w:t>
        </w:r>
      </w:ins>
    </w:p>
    <w:p w:rsidR="00A35DEF" w:rsidRDefault="00B026E5" w:rsidP="00A35DEF">
      <w:pPr>
        <w:spacing w:line="560" w:lineRule="exact"/>
        <w:ind w:firstLineChars="200" w:firstLine="640"/>
        <w:rPr>
          <w:ins w:id="354" w:author="王鸿雁" w:date="2017-08-14T19:20:00Z"/>
          <w:rFonts w:eastAsia="仿宋"/>
          <w:color w:val="000000" w:themeColor="text1"/>
          <w:sz w:val="32"/>
          <w:szCs w:val="32"/>
        </w:rPr>
        <w:pPrChange w:id="355" w:author="王鸿雁" w:date="2017-08-14T19:35:00Z">
          <w:pPr>
            <w:spacing w:line="620" w:lineRule="exact"/>
            <w:ind w:firstLineChars="200" w:firstLine="640"/>
          </w:pPr>
        </w:pPrChange>
      </w:pPr>
      <w:ins w:id="356" w:author="王鸿雁" w:date="2017-08-14T19:20:00Z">
        <w:r w:rsidRPr="005328DD">
          <w:rPr>
            <w:rFonts w:eastAsia="仿宋" w:hAnsi="仿宋"/>
            <w:color w:val="000000" w:themeColor="text1"/>
            <w:sz w:val="32"/>
            <w:szCs w:val="32"/>
          </w:rPr>
          <w:t>食品经营（餐饮服务类）许可受理后</w:t>
        </w:r>
        <w:proofErr w:type="gramStart"/>
        <w:r w:rsidRPr="005328DD">
          <w:rPr>
            <w:rFonts w:eastAsia="仿宋" w:hAnsi="仿宋"/>
            <w:color w:val="000000" w:themeColor="text1"/>
            <w:sz w:val="32"/>
            <w:szCs w:val="32"/>
          </w:rPr>
          <w:t>至行政</w:t>
        </w:r>
        <w:proofErr w:type="gramEnd"/>
        <w:r w:rsidRPr="005328DD">
          <w:rPr>
            <w:rFonts w:eastAsia="仿宋" w:hAnsi="仿宋"/>
            <w:color w:val="000000" w:themeColor="text1"/>
            <w:sz w:val="32"/>
            <w:szCs w:val="32"/>
          </w:rPr>
          <w:t>许可决定</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前，申请人书面要求撤回许可申请的，食品经营</w:t>
        </w:r>
      </w:ins>
      <w:ins w:id="357" w:author="王鸿雁" w:date="2017-08-30T17:16:00Z">
        <w:r w:rsidR="005B3E5D">
          <w:rPr>
            <w:rFonts w:eastAsia="仿宋" w:hAnsi="仿宋" w:hint="eastAsia"/>
            <w:color w:val="000000" w:themeColor="text1"/>
            <w:sz w:val="32"/>
            <w:szCs w:val="32"/>
          </w:rPr>
          <w:t>许可管理</w:t>
        </w:r>
      </w:ins>
      <w:ins w:id="358" w:author="王鸿雁" w:date="2017-08-14T19:20:00Z">
        <w:r w:rsidRPr="005328DD">
          <w:rPr>
            <w:rFonts w:eastAsia="仿宋" w:hAnsi="仿宋"/>
            <w:color w:val="000000" w:themeColor="text1"/>
            <w:sz w:val="32"/>
            <w:szCs w:val="32"/>
          </w:rPr>
          <w:t>部门自收到撤回申请之日起终止办理。</w:t>
        </w:r>
      </w:ins>
    </w:p>
    <w:p w:rsidR="00A35DEF" w:rsidRDefault="00A35DEF" w:rsidP="00A35DEF">
      <w:pPr>
        <w:spacing w:line="560" w:lineRule="exact"/>
        <w:rPr>
          <w:ins w:id="359" w:author="王鸿雁" w:date="2017-08-14T19:20:00Z"/>
          <w:rFonts w:eastAsia="仿宋"/>
          <w:color w:val="000000" w:themeColor="text1"/>
          <w:sz w:val="32"/>
          <w:szCs w:val="32"/>
        </w:rPr>
        <w:pPrChange w:id="360" w:author="王鸿雁" w:date="2017-08-14T19:35:00Z">
          <w:pPr>
            <w:spacing w:line="620" w:lineRule="exact"/>
          </w:pPr>
        </w:pPrChange>
      </w:pPr>
    </w:p>
    <w:p w:rsidR="00A35DEF" w:rsidRDefault="00B026E5" w:rsidP="00B04A8A">
      <w:pPr>
        <w:spacing w:afterLines="50" w:line="560" w:lineRule="exact"/>
        <w:jc w:val="center"/>
        <w:rPr>
          <w:ins w:id="361" w:author="王鸿雁" w:date="2017-08-14T19:20:00Z"/>
          <w:rFonts w:eastAsia="黑体"/>
          <w:color w:val="000000" w:themeColor="text1"/>
          <w:sz w:val="32"/>
          <w:szCs w:val="32"/>
        </w:rPr>
        <w:pPrChange w:id="362" w:author="王鸿雁" w:date="2018-01-16T10:51:00Z">
          <w:pPr>
            <w:spacing w:line="620" w:lineRule="exact"/>
            <w:jc w:val="center"/>
          </w:pPr>
        </w:pPrChange>
      </w:pPr>
      <w:ins w:id="363" w:author="王鸿雁" w:date="2017-08-14T19:20:00Z">
        <w:r w:rsidRPr="005328DD">
          <w:rPr>
            <w:rFonts w:eastAsia="黑体" w:hAnsi="黑体"/>
            <w:color w:val="000000" w:themeColor="text1"/>
            <w:sz w:val="32"/>
            <w:szCs w:val="32"/>
          </w:rPr>
          <w:t>第三章　审查与决定</w:t>
        </w:r>
      </w:ins>
    </w:p>
    <w:p w:rsidR="00A35DEF" w:rsidRDefault="00B026E5" w:rsidP="00A35DEF">
      <w:pPr>
        <w:spacing w:line="560" w:lineRule="exact"/>
        <w:rPr>
          <w:ins w:id="364" w:author="王鸿雁" w:date="2017-08-14T19:20:00Z"/>
          <w:rFonts w:eastAsia="仿宋"/>
          <w:color w:val="000000" w:themeColor="text1"/>
          <w:sz w:val="32"/>
          <w:szCs w:val="32"/>
        </w:rPr>
        <w:pPrChange w:id="365" w:author="王鸿雁" w:date="2017-08-14T19:35:00Z">
          <w:pPr>
            <w:spacing w:line="620" w:lineRule="exact"/>
          </w:pPr>
        </w:pPrChange>
      </w:pPr>
      <w:ins w:id="366" w:author="王鸿雁" w:date="2017-08-14T19:20:00Z">
        <w:r w:rsidRPr="005328DD">
          <w:rPr>
            <w:rFonts w:eastAsia="楷体"/>
            <w:color w:val="000000" w:themeColor="text1"/>
            <w:sz w:val="32"/>
            <w:szCs w:val="32"/>
          </w:rPr>
          <w:t xml:space="preserve"> </w:t>
        </w:r>
        <w:r w:rsidRPr="005328DD">
          <w:rPr>
            <w:rFonts w:eastAsia="楷体" w:hAnsi="楷体"/>
            <w:color w:val="000000" w:themeColor="text1"/>
            <w:sz w:val="32"/>
            <w:szCs w:val="32"/>
          </w:rPr>
          <w:t xml:space="preserve">　</w:t>
        </w:r>
        <w:r w:rsidRPr="005328DD">
          <w:rPr>
            <w:rFonts w:eastAsia="楷体" w:hAnsi="楷体"/>
            <w:color w:val="000000" w:themeColor="text1"/>
            <w:sz w:val="32"/>
            <w:szCs w:val="32"/>
          </w:rPr>
          <w:t xml:space="preserve"> </w:t>
        </w:r>
        <w:r w:rsidRPr="005328DD">
          <w:rPr>
            <w:rFonts w:eastAsia="楷体" w:hAnsi="楷体"/>
            <w:color w:val="000000" w:themeColor="text1"/>
            <w:sz w:val="32"/>
            <w:szCs w:val="32"/>
          </w:rPr>
          <w:t>第二十</w:t>
        </w:r>
        <w:r w:rsidRPr="005328DD">
          <w:rPr>
            <w:rFonts w:eastAsia="楷体" w:hAnsi="楷体" w:hint="eastAsia"/>
            <w:color w:val="000000" w:themeColor="text1"/>
            <w:sz w:val="32"/>
            <w:szCs w:val="32"/>
          </w:rPr>
          <w:t>一</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各食品经营（餐饮服务类）</w:t>
        </w:r>
      </w:ins>
      <w:ins w:id="367" w:author="王鸿雁" w:date="2017-08-30T17:16:00Z">
        <w:r w:rsidR="005B3E5D">
          <w:rPr>
            <w:rFonts w:eastAsia="仿宋" w:hAnsi="仿宋"/>
            <w:color w:val="000000" w:themeColor="text1"/>
            <w:sz w:val="32"/>
            <w:szCs w:val="32"/>
          </w:rPr>
          <w:t>许可管理</w:t>
        </w:r>
      </w:ins>
      <w:ins w:id="368" w:author="王鸿雁" w:date="2017-08-14T19:20:00Z">
        <w:r w:rsidRPr="005328DD">
          <w:rPr>
            <w:rFonts w:eastAsia="仿宋" w:hAnsi="仿宋"/>
            <w:color w:val="000000" w:themeColor="text1"/>
            <w:sz w:val="32"/>
            <w:szCs w:val="32"/>
          </w:rPr>
          <w:t>部门应当对申请人提交的许可申请材料进行审查。需要对申请材料的实质内容进行核实的，应当对涉及食品安全的经营场所的布局流程、设备、设施进行现场核查。</w:t>
        </w:r>
      </w:ins>
    </w:p>
    <w:p w:rsidR="00A35DEF" w:rsidRDefault="00B026E5" w:rsidP="00A35DEF">
      <w:pPr>
        <w:spacing w:line="560" w:lineRule="exact"/>
        <w:rPr>
          <w:ins w:id="369" w:author="王鸿雁" w:date="2017-08-14T19:20:00Z"/>
          <w:rFonts w:eastAsia="仿宋"/>
          <w:color w:val="000000" w:themeColor="text1"/>
          <w:sz w:val="32"/>
          <w:szCs w:val="32"/>
        </w:rPr>
        <w:pPrChange w:id="370" w:author="王鸿雁" w:date="2017-08-14T19:35:00Z">
          <w:pPr>
            <w:spacing w:line="620" w:lineRule="exact"/>
          </w:pPr>
        </w:pPrChange>
      </w:pPr>
      <w:ins w:id="371" w:author="王鸿雁" w:date="2017-08-14T19:20:00Z">
        <w:r w:rsidRPr="005328DD">
          <w:rPr>
            <w:rFonts w:eastAsia="楷体" w:hAnsi="楷体"/>
            <w:color w:val="000000" w:themeColor="text1"/>
            <w:sz w:val="32"/>
            <w:szCs w:val="32"/>
          </w:rPr>
          <w:lastRenderedPageBreak/>
          <w:t xml:space="preserve">　　第二十</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条</w:t>
        </w:r>
        <w:r w:rsidRPr="005328DD">
          <w:rPr>
            <w:rFonts w:eastAsia="楷体"/>
            <w:color w:val="000000" w:themeColor="text1"/>
            <w:sz w:val="32"/>
            <w:szCs w:val="32"/>
          </w:rPr>
          <w:t xml:space="preserve"> </w:t>
        </w:r>
        <w:r w:rsidRPr="005328DD">
          <w:rPr>
            <w:rFonts w:eastAsia="仿宋"/>
            <w:color w:val="000000" w:themeColor="text1"/>
            <w:sz w:val="32"/>
            <w:szCs w:val="32"/>
          </w:rPr>
          <w:t xml:space="preserve"> </w:t>
        </w:r>
        <w:r w:rsidRPr="005328DD">
          <w:rPr>
            <w:rFonts w:eastAsia="仿宋" w:hAnsi="仿宋"/>
            <w:color w:val="000000" w:themeColor="text1"/>
            <w:sz w:val="32"/>
            <w:szCs w:val="32"/>
          </w:rPr>
          <w:t>食品经营</w:t>
        </w:r>
      </w:ins>
      <w:ins w:id="372" w:author="王鸿雁" w:date="2017-08-30T17:16:00Z">
        <w:r w:rsidR="005B3E5D">
          <w:rPr>
            <w:rFonts w:eastAsia="仿宋" w:hAnsi="仿宋" w:hint="eastAsia"/>
            <w:color w:val="000000" w:themeColor="text1"/>
            <w:sz w:val="32"/>
            <w:szCs w:val="32"/>
          </w:rPr>
          <w:t>许可管理</w:t>
        </w:r>
      </w:ins>
      <w:ins w:id="373" w:author="王鸿雁" w:date="2017-08-14T19:20:00Z">
        <w:r w:rsidRPr="005328DD">
          <w:rPr>
            <w:rFonts w:eastAsia="仿宋" w:hAnsi="仿宋"/>
            <w:color w:val="000000" w:themeColor="text1"/>
            <w:sz w:val="32"/>
            <w:szCs w:val="32"/>
          </w:rPr>
          <w:t>部门可以联合或者委派下级食品经营</w:t>
        </w:r>
      </w:ins>
      <w:ins w:id="374" w:author="王鸿雁" w:date="2017-08-30T17:16:00Z">
        <w:r w:rsidR="005B3E5D">
          <w:rPr>
            <w:rFonts w:eastAsia="仿宋" w:hAnsi="仿宋" w:hint="eastAsia"/>
            <w:color w:val="000000" w:themeColor="text1"/>
            <w:sz w:val="32"/>
            <w:szCs w:val="32"/>
          </w:rPr>
          <w:t>许可管理</w:t>
        </w:r>
      </w:ins>
      <w:ins w:id="375" w:author="王鸿雁" w:date="2017-08-14T19:20:00Z">
        <w:r w:rsidRPr="005328DD">
          <w:rPr>
            <w:rFonts w:eastAsia="仿宋" w:hAnsi="仿宋"/>
            <w:color w:val="000000" w:themeColor="text1"/>
            <w:sz w:val="32"/>
            <w:szCs w:val="32"/>
          </w:rPr>
          <w:t>部门，对受理的食品经营（餐饮服务类）许可申请进行现场核查。</w:t>
        </w:r>
        <w:r>
          <w:rPr>
            <w:rFonts w:eastAsia="仿宋" w:hAnsi="仿宋" w:hint="eastAsia"/>
            <w:color w:val="000000" w:themeColor="text1"/>
            <w:sz w:val="32"/>
            <w:szCs w:val="32"/>
          </w:rPr>
          <w:t>同时申请散装食品销售的，还应当对散装食品销售场所进行现场核查，申请预包装食品销售的，可以不进行现场检查。</w:t>
        </w:r>
      </w:ins>
    </w:p>
    <w:p w:rsidR="00A35DEF" w:rsidRDefault="00B026E5" w:rsidP="00A35DEF">
      <w:pPr>
        <w:spacing w:line="560" w:lineRule="exact"/>
        <w:ind w:firstLineChars="200" w:firstLine="640"/>
        <w:rPr>
          <w:ins w:id="376" w:author="王鸿雁" w:date="2017-08-14T19:20:00Z"/>
          <w:rFonts w:eastAsia="仿宋"/>
          <w:color w:val="000000" w:themeColor="text1"/>
          <w:sz w:val="32"/>
          <w:szCs w:val="32"/>
        </w:rPr>
        <w:pPrChange w:id="377" w:author="王鸿雁" w:date="2017-08-14T19:35:00Z">
          <w:pPr>
            <w:spacing w:line="620" w:lineRule="exact"/>
            <w:ind w:firstLineChars="200" w:firstLine="640"/>
          </w:pPr>
        </w:pPrChange>
      </w:pPr>
      <w:ins w:id="378" w:author="王鸿雁" w:date="2017-08-14T19:20:00Z">
        <w:r w:rsidRPr="005328DD">
          <w:rPr>
            <w:rFonts w:eastAsia="仿宋" w:hAnsi="仿宋"/>
            <w:color w:val="000000" w:themeColor="text1"/>
            <w:sz w:val="32"/>
            <w:szCs w:val="32"/>
          </w:rPr>
          <w:t>食品经营</w:t>
        </w:r>
      </w:ins>
      <w:ins w:id="379" w:author="王鸿雁" w:date="2017-08-30T17:16:00Z">
        <w:r w:rsidR="005B3E5D">
          <w:rPr>
            <w:rFonts w:eastAsia="仿宋" w:hAnsi="仿宋" w:hint="eastAsia"/>
            <w:color w:val="000000" w:themeColor="text1"/>
            <w:sz w:val="32"/>
            <w:szCs w:val="32"/>
          </w:rPr>
          <w:t>许可管理</w:t>
        </w:r>
      </w:ins>
      <w:ins w:id="380" w:author="王鸿雁" w:date="2017-08-14T19:20:00Z">
        <w:r w:rsidRPr="005328DD">
          <w:rPr>
            <w:rFonts w:eastAsia="仿宋" w:hAnsi="仿宋"/>
            <w:color w:val="000000" w:themeColor="text1"/>
            <w:sz w:val="32"/>
            <w:szCs w:val="32"/>
          </w:rPr>
          <w:t>部门现场核查人员应当由符合要求的核查人员进行，不得少于</w:t>
        </w:r>
        <w:r w:rsidRPr="005328DD">
          <w:rPr>
            <w:rFonts w:eastAsia="仿宋"/>
            <w:color w:val="000000" w:themeColor="text1"/>
            <w:sz w:val="32"/>
            <w:szCs w:val="32"/>
          </w:rPr>
          <w:t>2</w:t>
        </w:r>
        <w:r w:rsidRPr="005328DD">
          <w:rPr>
            <w:rFonts w:eastAsia="仿宋" w:hAnsi="仿宋"/>
            <w:color w:val="000000" w:themeColor="text1"/>
            <w:sz w:val="32"/>
            <w:szCs w:val="32"/>
          </w:rPr>
          <w:t>人。核查人员应当出示有效证件，填写食品经营许可现场核查表，制作现场核查记录，经申请人核对无误后，由核查人员和申请人在核查表和记录上签名或者盖章。申请人拒绝签名或者盖章的，核查人员应当注明情况。</w:t>
        </w:r>
      </w:ins>
    </w:p>
    <w:p w:rsidR="00A35DEF" w:rsidRDefault="00B026E5" w:rsidP="00A35DEF">
      <w:pPr>
        <w:spacing w:line="560" w:lineRule="exact"/>
        <w:ind w:firstLineChars="200" w:firstLine="640"/>
        <w:rPr>
          <w:ins w:id="381" w:author="王鸿雁" w:date="2017-08-14T19:20:00Z"/>
          <w:rFonts w:eastAsia="仿宋"/>
          <w:color w:val="000000" w:themeColor="text1"/>
          <w:sz w:val="32"/>
          <w:szCs w:val="32"/>
        </w:rPr>
        <w:pPrChange w:id="382" w:author="王鸿雁" w:date="2017-08-14T19:35:00Z">
          <w:pPr>
            <w:spacing w:line="620" w:lineRule="exact"/>
            <w:ind w:firstLineChars="200" w:firstLine="640"/>
          </w:pPr>
        </w:pPrChange>
      </w:pPr>
      <w:ins w:id="383" w:author="王鸿雁" w:date="2017-08-14T19:20:00Z">
        <w:r w:rsidRPr="005328DD">
          <w:rPr>
            <w:rFonts w:eastAsia="仿宋" w:hAnsi="仿宋"/>
            <w:color w:val="000000" w:themeColor="text1"/>
            <w:sz w:val="32"/>
            <w:szCs w:val="32"/>
          </w:rPr>
          <w:t>食品经营</w:t>
        </w:r>
      </w:ins>
      <w:ins w:id="384" w:author="王鸿雁" w:date="2017-08-30T17:16:00Z">
        <w:r w:rsidR="005B3E5D">
          <w:rPr>
            <w:rFonts w:eastAsia="仿宋" w:hAnsi="仿宋" w:hint="eastAsia"/>
            <w:color w:val="000000" w:themeColor="text1"/>
            <w:sz w:val="32"/>
            <w:szCs w:val="32"/>
          </w:rPr>
          <w:t>许可管理</w:t>
        </w:r>
      </w:ins>
      <w:ins w:id="385" w:author="王鸿雁" w:date="2017-08-14T19:20:00Z">
        <w:r w:rsidRPr="005328DD">
          <w:rPr>
            <w:rFonts w:eastAsia="仿宋" w:hAnsi="仿宋"/>
            <w:color w:val="000000" w:themeColor="text1"/>
            <w:sz w:val="32"/>
            <w:szCs w:val="32"/>
          </w:rPr>
          <w:t>部门可以委托下级食品经营</w:t>
        </w:r>
      </w:ins>
      <w:ins w:id="386" w:author="王鸿雁" w:date="2017-08-30T17:17:00Z">
        <w:r w:rsidR="005B3E5D">
          <w:rPr>
            <w:rFonts w:eastAsia="仿宋" w:hAnsi="仿宋" w:hint="eastAsia"/>
            <w:color w:val="000000" w:themeColor="text1"/>
            <w:sz w:val="32"/>
            <w:szCs w:val="32"/>
          </w:rPr>
          <w:t>许可管理</w:t>
        </w:r>
      </w:ins>
      <w:ins w:id="387" w:author="王鸿雁" w:date="2017-08-14T19:20:00Z">
        <w:r w:rsidRPr="005328DD">
          <w:rPr>
            <w:rFonts w:eastAsia="仿宋" w:hAnsi="仿宋"/>
            <w:color w:val="000000" w:themeColor="text1"/>
            <w:sz w:val="32"/>
            <w:szCs w:val="32"/>
          </w:rPr>
          <w:t>部门，对受理的食品经营许可申请进行现场核查。</w:t>
        </w:r>
      </w:ins>
    </w:p>
    <w:p w:rsidR="00A35DEF" w:rsidRDefault="00B026E5" w:rsidP="00A35DEF">
      <w:pPr>
        <w:spacing w:line="560" w:lineRule="exact"/>
        <w:ind w:firstLineChars="200" w:firstLine="640"/>
        <w:rPr>
          <w:ins w:id="388" w:author="王鸿雁" w:date="2017-08-14T19:20:00Z"/>
          <w:rFonts w:eastAsia="仿宋" w:hAnsi="仿宋"/>
          <w:color w:val="000000" w:themeColor="text1"/>
          <w:sz w:val="32"/>
          <w:szCs w:val="32"/>
        </w:rPr>
        <w:pPrChange w:id="389" w:author="王鸿雁" w:date="2017-08-14T19:35:00Z">
          <w:pPr>
            <w:spacing w:line="620" w:lineRule="exact"/>
            <w:ind w:firstLineChars="200" w:firstLine="640"/>
          </w:pPr>
        </w:pPrChange>
      </w:pPr>
      <w:ins w:id="390" w:author="王鸿雁" w:date="2017-08-14T19:20:00Z">
        <w:r w:rsidRPr="005328DD">
          <w:rPr>
            <w:rFonts w:eastAsia="仿宋" w:hAnsi="仿宋"/>
            <w:color w:val="000000" w:themeColor="text1"/>
            <w:sz w:val="32"/>
            <w:szCs w:val="32"/>
          </w:rPr>
          <w:t>核查人员应当自接受现场核查任务之日起</w:t>
        </w:r>
        <w:r w:rsidRPr="005328DD">
          <w:rPr>
            <w:rFonts w:eastAsia="仿宋"/>
            <w:color w:val="000000" w:themeColor="text1"/>
            <w:sz w:val="32"/>
            <w:szCs w:val="32"/>
          </w:rPr>
          <w:t>10</w:t>
        </w:r>
        <w:r w:rsidRPr="005328DD">
          <w:rPr>
            <w:rFonts w:eastAsia="仿宋" w:hAnsi="仿宋"/>
            <w:color w:val="000000" w:themeColor="text1"/>
            <w:sz w:val="32"/>
            <w:szCs w:val="32"/>
          </w:rPr>
          <w:t>个工作日内，完成对经营场所的现场核查。</w:t>
        </w:r>
      </w:ins>
    </w:p>
    <w:p w:rsidR="00A35DEF" w:rsidRDefault="00B026E5" w:rsidP="00A35DEF">
      <w:pPr>
        <w:spacing w:line="560" w:lineRule="exact"/>
        <w:ind w:firstLineChars="200" w:firstLine="640"/>
        <w:rPr>
          <w:ins w:id="391" w:author="王鸿雁" w:date="2017-08-14T19:20:00Z"/>
          <w:rFonts w:eastAsia="仿宋"/>
          <w:color w:val="000000" w:themeColor="text1"/>
          <w:sz w:val="32"/>
          <w:szCs w:val="32"/>
        </w:rPr>
        <w:pPrChange w:id="392" w:author="王鸿雁" w:date="2017-08-14T19:35:00Z">
          <w:pPr>
            <w:spacing w:line="620" w:lineRule="exact"/>
            <w:ind w:firstLineChars="200" w:firstLine="640"/>
          </w:pPr>
        </w:pPrChange>
      </w:pPr>
      <w:ins w:id="393" w:author="王鸿雁" w:date="2017-08-14T19:20:00Z">
        <w:r w:rsidRPr="001A28FE">
          <w:rPr>
            <w:rFonts w:ascii="仿宋" w:eastAsia="仿宋" w:hAnsi="仿宋" w:cs="宋体"/>
            <w:color w:val="000000"/>
            <w:kern w:val="0"/>
            <w:sz w:val="32"/>
            <w:szCs w:val="32"/>
          </w:rPr>
          <w:t>食品经营</w:t>
        </w:r>
        <w:r w:rsidRPr="00F228F6">
          <w:rPr>
            <w:rFonts w:ascii="仿宋" w:eastAsia="仿宋" w:hAnsi="仿宋" w:cs="宋体" w:hint="eastAsia"/>
            <w:color w:val="000000"/>
            <w:kern w:val="0"/>
            <w:sz w:val="32"/>
            <w:szCs w:val="32"/>
          </w:rPr>
          <w:t>（餐饮服务类）</w:t>
        </w:r>
      </w:ins>
      <w:ins w:id="394" w:author="王鸿雁" w:date="2017-08-30T17:17:00Z">
        <w:r w:rsidR="005B3E5D">
          <w:rPr>
            <w:rFonts w:ascii="仿宋" w:eastAsia="仿宋" w:hAnsi="仿宋" w:cs="宋体" w:hint="eastAsia"/>
            <w:color w:val="000000"/>
            <w:kern w:val="0"/>
            <w:sz w:val="32"/>
            <w:szCs w:val="32"/>
          </w:rPr>
          <w:t>许可管理</w:t>
        </w:r>
      </w:ins>
      <w:ins w:id="395" w:author="王鸿雁" w:date="2017-08-14T19:20:00Z">
        <w:r w:rsidRPr="001A28FE">
          <w:rPr>
            <w:rFonts w:ascii="仿宋" w:eastAsia="仿宋" w:hAnsi="仿宋" w:cs="宋体"/>
            <w:color w:val="000000"/>
            <w:kern w:val="0"/>
            <w:sz w:val="32"/>
            <w:szCs w:val="32"/>
          </w:rPr>
          <w:t>部门</w:t>
        </w:r>
        <w:r w:rsidRPr="005328DD">
          <w:rPr>
            <w:rFonts w:eastAsia="仿宋" w:hAnsi="仿宋"/>
            <w:color w:val="000000" w:themeColor="text1"/>
            <w:sz w:val="32"/>
            <w:szCs w:val="32"/>
          </w:rPr>
          <w:t>现场核查人员</w:t>
        </w:r>
        <w:r w:rsidRPr="005328DD">
          <w:rPr>
            <w:rFonts w:eastAsia="仿宋" w:hAnsi="仿宋" w:hint="eastAsia"/>
            <w:color w:val="000000" w:themeColor="text1"/>
            <w:sz w:val="32"/>
            <w:szCs w:val="32"/>
          </w:rPr>
          <w:t>，对</w:t>
        </w:r>
        <w:r w:rsidRPr="005328DD">
          <w:rPr>
            <w:rFonts w:eastAsia="仿宋" w:hAnsi="仿宋"/>
            <w:color w:val="000000" w:themeColor="text1"/>
            <w:sz w:val="32"/>
            <w:szCs w:val="32"/>
          </w:rPr>
          <w:t>受理的食品经营（餐饮服务类）许可申请进行现场核查</w:t>
        </w:r>
        <w:r w:rsidRPr="005328DD">
          <w:rPr>
            <w:rFonts w:eastAsia="仿宋" w:hAnsi="仿宋" w:hint="eastAsia"/>
            <w:color w:val="000000" w:themeColor="text1"/>
            <w:sz w:val="32"/>
            <w:szCs w:val="32"/>
          </w:rPr>
          <w:t>时，还应当按照河北省食品药品监督管理局《餐饮服务提供者静态风险因素量化分值表》，对</w:t>
        </w:r>
        <w:r w:rsidRPr="005328DD">
          <w:rPr>
            <w:rFonts w:eastAsia="仿宋" w:hAnsi="仿宋"/>
            <w:color w:val="000000" w:themeColor="text1"/>
            <w:sz w:val="32"/>
            <w:szCs w:val="32"/>
          </w:rPr>
          <w:t>食品经营（餐饮服务类）许可申请</w:t>
        </w:r>
        <w:r w:rsidRPr="005328DD">
          <w:rPr>
            <w:rFonts w:eastAsia="仿宋" w:hAnsi="仿宋" w:hint="eastAsia"/>
            <w:color w:val="000000" w:themeColor="text1"/>
            <w:sz w:val="32"/>
            <w:szCs w:val="32"/>
          </w:rPr>
          <w:t>者进行静态风险等级评定。</w:t>
        </w:r>
      </w:ins>
    </w:p>
    <w:p w:rsidR="00A35DEF" w:rsidRDefault="00B026E5" w:rsidP="00A35DEF">
      <w:pPr>
        <w:spacing w:line="560" w:lineRule="exact"/>
        <w:rPr>
          <w:ins w:id="396" w:author="王鸿雁" w:date="2017-08-14T19:20:00Z"/>
          <w:rFonts w:eastAsia="仿宋"/>
          <w:color w:val="000000" w:themeColor="text1"/>
          <w:sz w:val="32"/>
          <w:szCs w:val="32"/>
        </w:rPr>
        <w:pPrChange w:id="397" w:author="王鸿雁" w:date="2017-08-14T19:35:00Z">
          <w:pPr>
            <w:spacing w:line="620" w:lineRule="exact"/>
          </w:pPr>
        </w:pPrChange>
      </w:pPr>
      <w:ins w:id="398" w:author="王鸿雁" w:date="2017-08-14T19:20:00Z">
        <w:r w:rsidRPr="005328DD">
          <w:rPr>
            <w:rFonts w:eastAsia="楷体" w:hAnsi="楷体"/>
            <w:color w:val="000000" w:themeColor="text1"/>
            <w:sz w:val="32"/>
            <w:szCs w:val="32"/>
          </w:rPr>
          <w:t xml:space="preserve">　　第二十</w:t>
        </w:r>
        <w:r w:rsidRPr="005328DD">
          <w:rPr>
            <w:rFonts w:eastAsia="楷体" w:hAnsi="楷体" w:hint="eastAsia"/>
            <w:color w:val="000000" w:themeColor="text1"/>
            <w:sz w:val="32"/>
            <w:szCs w:val="32"/>
          </w:rPr>
          <w:t>三</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各食品经营（餐饮服务类）许可管理部门应当自受理申请之日起</w:t>
        </w:r>
        <w:r w:rsidRPr="005328DD">
          <w:rPr>
            <w:rFonts w:eastAsia="仿宋"/>
            <w:color w:val="000000" w:themeColor="text1"/>
            <w:sz w:val="32"/>
            <w:szCs w:val="32"/>
          </w:rPr>
          <w:t>20</w:t>
        </w:r>
        <w:r w:rsidRPr="005328DD">
          <w:rPr>
            <w:rFonts w:eastAsia="仿宋" w:hAnsi="仿宋"/>
            <w:color w:val="000000" w:themeColor="text1"/>
            <w:sz w:val="32"/>
            <w:szCs w:val="32"/>
          </w:rPr>
          <w:t>个工作日内</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是否准予行政许可的决定。因特殊原因需要延长期限的，经本行政机关负责人批准，可以延</w:t>
        </w:r>
        <w:r w:rsidRPr="005328DD">
          <w:rPr>
            <w:rFonts w:eastAsia="仿宋" w:hAnsi="仿宋"/>
            <w:color w:val="000000" w:themeColor="text1"/>
            <w:sz w:val="32"/>
            <w:szCs w:val="32"/>
          </w:rPr>
          <w:lastRenderedPageBreak/>
          <w:t>长</w:t>
        </w:r>
        <w:r w:rsidRPr="005328DD">
          <w:rPr>
            <w:rFonts w:eastAsia="仿宋"/>
            <w:color w:val="000000" w:themeColor="text1"/>
            <w:sz w:val="32"/>
            <w:szCs w:val="32"/>
          </w:rPr>
          <w:t>10</w:t>
        </w:r>
        <w:r w:rsidRPr="005328DD">
          <w:rPr>
            <w:rFonts w:eastAsia="仿宋" w:hAnsi="仿宋"/>
            <w:color w:val="000000" w:themeColor="text1"/>
            <w:sz w:val="32"/>
            <w:szCs w:val="32"/>
          </w:rPr>
          <w:t>个工作日，并应当将延长期限的理由告知申请人。</w:t>
        </w:r>
      </w:ins>
    </w:p>
    <w:p w:rsidR="00A35DEF" w:rsidRDefault="00B026E5" w:rsidP="00A35DEF">
      <w:pPr>
        <w:spacing w:line="560" w:lineRule="exact"/>
        <w:rPr>
          <w:ins w:id="399" w:author="王鸿雁" w:date="2017-08-14T19:20:00Z"/>
          <w:rFonts w:eastAsia="仿宋"/>
          <w:color w:val="000000" w:themeColor="text1"/>
          <w:sz w:val="32"/>
          <w:szCs w:val="32"/>
        </w:rPr>
        <w:pPrChange w:id="400" w:author="王鸿雁" w:date="2017-08-14T19:35:00Z">
          <w:pPr>
            <w:spacing w:line="620" w:lineRule="exact"/>
          </w:pPr>
        </w:pPrChange>
      </w:pPr>
      <w:ins w:id="401" w:author="王鸿雁" w:date="2017-08-14T19:20:00Z">
        <w:r w:rsidRPr="005328DD">
          <w:rPr>
            <w:rFonts w:eastAsia="楷体" w:hAnsi="楷体"/>
            <w:color w:val="000000" w:themeColor="text1"/>
            <w:sz w:val="32"/>
            <w:szCs w:val="32"/>
          </w:rPr>
          <w:t xml:space="preserve">　　第二十</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各食品经营（餐饮服务类）许可管理部门应当根据申请材料审查和现场核查等情况，对符合条件的，</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准予经营许可的决定，并自</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决定之日起</w:t>
        </w:r>
        <w:r w:rsidRPr="005328DD">
          <w:rPr>
            <w:rFonts w:eastAsia="仿宋"/>
            <w:color w:val="000000" w:themeColor="text1"/>
            <w:sz w:val="32"/>
            <w:szCs w:val="32"/>
          </w:rPr>
          <w:t>10</w:t>
        </w:r>
        <w:r w:rsidRPr="005328DD">
          <w:rPr>
            <w:rFonts w:eastAsia="仿宋" w:hAnsi="仿宋"/>
            <w:color w:val="000000" w:themeColor="text1"/>
            <w:sz w:val="32"/>
            <w:szCs w:val="32"/>
          </w:rPr>
          <w:t>个工作日内向申请人颁发食品经营许可证；对不符合条件的，应当及时</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不予许可的书面决定并说明理由，同时告知申请人依法享有申请行政复议或者提起行政诉讼的权利。</w:t>
        </w:r>
      </w:ins>
    </w:p>
    <w:p w:rsidR="00A35DEF" w:rsidRDefault="00B026E5" w:rsidP="00A35DEF">
      <w:pPr>
        <w:spacing w:line="560" w:lineRule="exact"/>
        <w:rPr>
          <w:ins w:id="402" w:author="王鸿雁" w:date="2017-08-14T19:20:00Z"/>
          <w:rFonts w:eastAsia="仿宋"/>
          <w:color w:val="000000" w:themeColor="text1"/>
          <w:sz w:val="32"/>
          <w:szCs w:val="32"/>
        </w:rPr>
        <w:pPrChange w:id="403" w:author="王鸿雁" w:date="2017-08-14T19:35:00Z">
          <w:pPr>
            <w:spacing w:line="620" w:lineRule="exact"/>
          </w:pPr>
        </w:pPrChange>
      </w:pPr>
      <w:ins w:id="404" w:author="王鸿雁" w:date="2017-08-14T19:20:00Z">
        <w:r w:rsidRPr="005328DD">
          <w:rPr>
            <w:rFonts w:eastAsia="仿宋" w:hAnsi="仿宋"/>
            <w:color w:val="000000" w:themeColor="text1"/>
            <w:sz w:val="32"/>
            <w:szCs w:val="32"/>
          </w:rPr>
          <w:t xml:space="preserve">　</w:t>
        </w:r>
        <w:r w:rsidRPr="005328DD">
          <w:rPr>
            <w:rFonts w:eastAsia="楷体" w:hAnsi="楷体"/>
            <w:color w:val="000000" w:themeColor="text1"/>
            <w:sz w:val="32"/>
            <w:szCs w:val="32"/>
          </w:rPr>
          <w:t xml:space="preserve">　第二十</w:t>
        </w:r>
        <w:r w:rsidRPr="005328DD">
          <w:rPr>
            <w:rFonts w:eastAsia="楷体" w:hAnsi="楷体" w:hint="eastAsia"/>
            <w:color w:val="000000" w:themeColor="text1"/>
            <w:sz w:val="32"/>
            <w:szCs w:val="32"/>
          </w:rPr>
          <w:t>五</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食品经营许可证发证日期为许可决定</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的日期，有效期为</w:t>
        </w:r>
        <w:r w:rsidRPr="005328DD">
          <w:rPr>
            <w:rFonts w:eastAsia="仿宋"/>
            <w:color w:val="000000" w:themeColor="text1"/>
            <w:sz w:val="32"/>
            <w:szCs w:val="32"/>
          </w:rPr>
          <w:t>5</w:t>
        </w:r>
        <w:r w:rsidRPr="005328DD">
          <w:rPr>
            <w:rFonts w:eastAsia="仿宋" w:hAnsi="仿宋"/>
            <w:color w:val="000000" w:themeColor="text1"/>
            <w:sz w:val="32"/>
            <w:szCs w:val="32"/>
          </w:rPr>
          <w:t>年。</w:t>
        </w:r>
      </w:ins>
    </w:p>
    <w:p w:rsidR="00A35DEF" w:rsidRDefault="00B026E5" w:rsidP="00A35DEF">
      <w:pPr>
        <w:spacing w:line="560" w:lineRule="exact"/>
        <w:rPr>
          <w:ins w:id="405" w:author="王鸿雁" w:date="2017-08-14T19:20:00Z"/>
          <w:rFonts w:eastAsia="仿宋"/>
          <w:color w:val="000000" w:themeColor="text1"/>
          <w:sz w:val="32"/>
          <w:szCs w:val="32"/>
        </w:rPr>
        <w:pPrChange w:id="406" w:author="王鸿雁" w:date="2017-08-14T19:35:00Z">
          <w:pPr>
            <w:spacing w:line="620" w:lineRule="exact"/>
          </w:pPr>
        </w:pPrChange>
      </w:pPr>
      <w:ins w:id="407" w:author="王鸿雁" w:date="2017-08-14T19:20:00Z">
        <w:r w:rsidRPr="005328DD">
          <w:rPr>
            <w:rFonts w:eastAsia="楷体" w:hAnsi="楷体"/>
            <w:color w:val="000000" w:themeColor="text1"/>
            <w:sz w:val="32"/>
            <w:szCs w:val="32"/>
          </w:rPr>
          <w:t xml:space="preserve">　　第二十</w:t>
        </w:r>
        <w:r w:rsidRPr="005328DD">
          <w:rPr>
            <w:rFonts w:eastAsia="楷体" w:hAnsi="楷体" w:hint="eastAsia"/>
            <w:color w:val="000000" w:themeColor="text1"/>
            <w:sz w:val="32"/>
            <w:szCs w:val="32"/>
          </w:rPr>
          <w:t>六</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各食品经营（餐饮服务类）许可管理部门认为食品经营（餐饮服务类）许可申请涉及公共利益的重大事项，需要听证的，应当向社会公告并举行听证。</w:t>
        </w:r>
      </w:ins>
    </w:p>
    <w:p w:rsidR="00A35DEF" w:rsidRDefault="00B026E5" w:rsidP="00A35DEF">
      <w:pPr>
        <w:spacing w:line="560" w:lineRule="exact"/>
        <w:rPr>
          <w:ins w:id="408" w:author="王鸿雁" w:date="2017-08-14T19:20:00Z"/>
          <w:rFonts w:eastAsia="仿宋"/>
          <w:color w:val="000000" w:themeColor="text1"/>
          <w:sz w:val="32"/>
          <w:szCs w:val="32"/>
        </w:rPr>
        <w:pPrChange w:id="409" w:author="王鸿雁" w:date="2017-08-14T19:35:00Z">
          <w:pPr>
            <w:spacing w:line="620" w:lineRule="exact"/>
          </w:pPr>
        </w:pPrChange>
      </w:pPr>
      <w:ins w:id="410" w:author="王鸿雁" w:date="2017-08-14T19:20:00Z">
        <w:r w:rsidRPr="005328DD">
          <w:rPr>
            <w:rFonts w:eastAsia="楷体" w:hAnsi="楷体"/>
            <w:color w:val="000000" w:themeColor="text1"/>
            <w:sz w:val="32"/>
            <w:szCs w:val="32"/>
          </w:rPr>
          <w:t xml:space="preserve">　　第二十</w:t>
        </w:r>
        <w:r w:rsidRPr="005328DD">
          <w:rPr>
            <w:rFonts w:eastAsia="楷体" w:hAnsi="楷体" w:hint="eastAsia"/>
            <w:color w:val="000000" w:themeColor="text1"/>
            <w:sz w:val="32"/>
            <w:szCs w:val="32"/>
          </w:rPr>
          <w:t>七</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食品经营（餐饮服务类）许可直接涉及申请人与他人之间重大利益关系的，各食品经营（餐饮服务类）许可管理部门在</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行政许可决定前，应当告知申请人、利害关系人享有要求听证的权利。</w:t>
        </w:r>
      </w:ins>
    </w:p>
    <w:p w:rsidR="00A35DEF" w:rsidRDefault="00B026E5" w:rsidP="00A35DEF">
      <w:pPr>
        <w:spacing w:line="560" w:lineRule="exact"/>
        <w:rPr>
          <w:ins w:id="411" w:author="王鸿雁" w:date="2017-08-14T19:20:00Z"/>
          <w:rFonts w:eastAsia="仿宋"/>
          <w:color w:val="000000" w:themeColor="text1"/>
          <w:sz w:val="32"/>
          <w:szCs w:val="32"/>
        </w:rPr>
        <w:pPrChange w:id="412" w:author="王鸿雁" w:date="2017-08-14T19:35:00Z">
          <w:pPr>
            <w:spacing w:line="620" w:lineRule="exact"/>
          </w:pPr>
        </w:pPrChange>
      </w:pPr>
      <w:ins w:id="413" w:author="王鸿雁" w:date="2017-08-14T19:20:00Z">
        <w:r w:rsidRPr="005328DD">
          <w:rPr>
            <w:rFonts w:eastAsia="仿宋" w:hAnsi="仿宋"/>
            <w:color w:val="000000" w:themeColor="text1"/>
            <w:sz w:val="32"/>
            <w:szCs w:val="32"/>
          </w:rPr>
          <w:t xml:space="preserve">　　申请人、利害关系人在被告知听证权利之日起</w:t>
        </w:r>
        <w:r w:rsidRPr="005328DD">
          <w:rPr>
            <w:rFonts w:eastAsia="仿宋"/>
            <w:color w:val="000000" w:themeColor="text1"/>
            <w:sz w:val="32"/>
            <w:szCs w:val="32"/>
          </w:rPr>
          <w:t>5</w:t>
        </w:r>
        <w:r w:rsidRPr="005328DD">
          <w:rPr>
            <w:rFonts w:eastAsia="仿宋" w:hAnsi="仿宋"/>
            <w:color w:val="000000" w:themeColor="text1"/>
            <w:sz w:val="32"/>
            <w:szCs w:val="32"/>
          </w:rPr>
          <w:t>个工作日内提出听证申请的，食品经营行政审批部门应当在</w:t>
        </w:r>
        <w:r w:rsidRPr="005328DD">
          <w:rPr>
            <w:rFonts w:eastAsia="仿宋"/>
            <w:color w:val="000000" w:themeColor="text1"/>
            <w:sz w:val="32"/>
            <w:szCs w:val="32"/>
          </w:rPr>
          <w:t>20</w:t>
        </w:r>
        <w:r w:rsidRPr="005328DD">
          <w:rPr>
            <w:rFonts w:eastAsia="仿宋" w:hAnsi="仿宋"/>
            <w:color w:val="000000" w:themeColor="text1"/>
            <w:sz w:val="32"/>
            <w:szCs w:val="32"/>
          </w:rPr>
          <w:t>个工作日内组织听证。</w:t>
        </w:r>
        <w:r>
          <w:rPr>
            <w:rFonts w:eastAsia="仿宋" w:hAnsi="仿宋" w:hint="eastAsia"/>
            <w:color w:val="000000" w:themeColor="text1"/>
            <w:sz w:val="32"/>
            <w:szCs w:val="32"/>
          </w:rPr>
          <w:t>听证期限不计算在行政许可审查期限之内。</w:t>
        </w:r>
      </w:ins>
    </w:p>
    <w:p w:rsidR="00A35DEF" w:rsidRDefault="00A35DEF" w:rsidP="00A35DEF">
      <w:pPr>
        <w:spacing w:line="560" w:lineRule="exact"/>
        <w:rPr>
          <w:ins w:id="414" w:author="王鸿雁" w:date="2017-08-14T19:20:00Z"/>
          <w:rFonts w:eastAsia="仿宋"/>
          <w:color w:val="000000" w:themeColor="text1"/>
          <w:sz w:val="32"/>
          <w:szCs w:val="32"/>
        </w:rPr>
        <w:pPrChange w:id="415" w:author="王鸿雁" w:date="2017-08-14T19:35:00Z">
          <w:pPr>
            <w:spacing w:line="620" w:lineRule="exact"/>
          </w:pPr>
        </w:pPrChange>
      </w:pPr>
    </w:p>
    <w:p w:rsidR="00A35DEF" w:rsidRPr="00A35DEF" w:rsidRDefault="00B026E5" w:rsidP="00B04A8A">
      <w:pPr>
        <w:spacing w:afterLines="50" w:line="560" w:lineRule="exact"/>
        <w:jc w:val="center"/>
        <w:rPr>
          <w:ins w:id="416" w:author="王鸿雁" w:date="2017-08-14T19:20:00Z"/>
          <w:rFonts w:eastAsia="黑体" w:hAnsi="黑体"/>
          <w:color w:val="000000" w:themeColor="text1"/>
          <w:sz w:val="32"/>
          <w:szCs w:val="32"/>
          <w:rPrChange w:id="417" w:author="王鸿雁" w:date="2017-08-30T16:05:00Z">
            <w:rPr>
              <w:ins w:id="418" w:author="王鸿雁" w:date="2017-08-14T19:20:00Z"/>
              <w:rFonts w:eastAsia="黑体"/>
              <w:color w:val="000000" w:themeColor="text1"/>
              <w:sz w:val="32"/>
              <w:szCs w:val="32"/>
            </w:rPr>
          </w:rPrChange>
        </w:rPr>
        <w:pPrChange w:id="419" w:author="王鸿雁" w:date="2018-01-16T10:51:00Z">
          <w:pPr>
            <w:spacing w:line="620" w:lineRule="exact"/>
            <w:jc w:val="center"/>
          </w:pPr>
        </w:pPrChange>
      </w:pPr>
      <w:ins w:id="420" w:author="王鸿雁" w:date="2017-08-14T19:20:00Z">
        <w:r w:rsidRPr="005328DD">
          <w:rPr>
            <w:rFonts w:eastAsia="黑体" w:hAnsi="黑体"/>
            <w:color w:val="000000" w:themeColor="text1"/>
            <w:sz w:val="32"/>
            <w:szCs w:val="32"/>
          </w:rPr>
          <w:t>第四章　许可证管理</w:t>
        </w:r>
      </w:ins>
    </w:p>
    <w:p w:rsidR="00A35DEF" w:rsidRDefault="00B026E5" w:rsidP="00A35DEF">
      <w:pPr>
        <w:spacing w:line="560" w:lineRule="exact"/>
        <w:rPr>
          <w:ins w:id="421" w:author="王鸿雁" w:date="2017-08-14T19:20:00Z"/>
          <w:rFonts w:eastAsia="仿宋"/>
          <w:color w:val="000000" w:themeColor="text1"/>
          <w:sz w:val="32"/>
          <w:szCs w:val="32"/>
        </w:rPr>
        <w:pPrChange w:id="422" w:author="王鸿雁" w:date="2017-08-14T19:35:00Z">
          <w:pPr>
            <w:spacing w:line="620" w:lineRule="exact"/>
          </w:pPr>
        </w:pPrChange>
      </w:pPr>
      <w:ins w:id="423" w:author="王鸿雁" w:date="2017-08-14T19:20:00Z">
        <w:r w:rsidRPr="005328DD">
          <w:rPr>
            <w:rFonts w:eastAsia="楷体" w:hAnsi="楷体"/>
            <w:color w:val="000000" w:themeColor="text1"/>
            <w:sz w:val="32"/>
            <w:szCs w:val="32"/>
          </w:rPr>
          <w:t xml:space="preserve">　　第</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十</w:t>
        </w:r>
        <w:r w:rsidRPr="005328DD">
          <w:rPr>
            <w:rFonts w:eastAsia="楷体" w:hAnsi="楷体" w:hint="eastAsia"/>
            <w:color w:val="000000" w:themeColor="text1"/>
            <w:sz w:val="32"/>
            <w:szCs w:val="32"/>
          </w:rPr>
          <w:t>八</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食品经营许可证分为正本、副本。正本、副本</w:t>
        </w:r>
        <w:r w:rsidRPr="005328DD">
          <w:rPr>
            <w:rFonts w:eastAsia="仿宋" w:hAnsi="仿宋"/>
            <w:color w:val="000000" w:themeColor="text1"/>
            <w:sz w:val="32"/>
            <w:szCs w:val="32"/>
          </w:rPr>
          <w:lastRenderedPageBreak/>
          <w:t>具有同等法律效力。</w:t>
        </w:r>
      </w:ins>
    </w:p>
    <w:p w:rsidR="00A35DEF" w:rsidRDefault="00B026E5" w:rsidP="00A35DEF">
      <w:pPr>
        <w:spacing w:line="560" w:lineRule="exact"/>
        <w:ind w:firstLine="645"/>
        <w:rPr>
          <w:ins w:id="424" w:author="王鸿雁" w:date="2017-08-14T19:20:00Z"/>
          <w:rFonts w:eastAsia="仿宋"/>
          <w:color w:val="000000" w:themeColor="text1"/>
          <w:sz w:val="32"/>
          <w:szCs w:val="32"/>
        </w:rPr>
        <w:pPrChange w:id="425" w:author="王鸿雁" w:date="2017-08-14T19:35:00Z">
          <w:pPr>
            <w:spacing w:line="620" w:lineRule="exact"/>
            <w:ind w:firstLine="645"/>
          </w:pPr>
        </w:pPrChange>
      </w:pPr>
      <w:ins w:id="426" w:author="王鸿雁" w:date="2017-08-14T19:20:00Z">
        <w:r w:rsidRPr="005328DD">
          <w:rPr>
            <w:rFonts w:eastAsia="楷体" w:hAnsi="楷体"/>
            <w:color w:val="000000" w:themeColor="text1"/>
            <w:sz w:val="32"/>
            <w:szCs w:val="32"/>
          </w:rPr>
          <w:t>第</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十</w:t>
        </w:r>
        <w:r w:rsidRPr="005328DD">
          <w:rPr>
            <w:rFonts w:eastAsia="楷体" w:hAnsi="楷体" w:hint="eastAsia"/>
            <w:color w:val="000000" w:themeColor="text1"/>
            <w:sz w:val="32"/>
            <w:szCs w:val="32"/>
          </w:rPr>
          <w:t>九</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ins>
    </w:p>
    <w:p w:rsidR="00A35DEF" w:rsidRDefault="00B026E5" w:rsidP="00A35DEF">
      <w:pPr>
        <w:spacing w:line="560" w:lineRule="exact"/>
        <w:ind w:firstLine="645"/>
        <w:rPr>
          <w:ins w:id="427" w:author="王鸿雁" w:date="2017-08-14T19:20:00Z"/>
          <w:rFonts w:eastAsia="仿宋"/>
          <w:color w:val="000000" w:themeColor="text1"/>
          <w:sz w:val="32"/>
          <w:szCs w:val="32"/>
        </w:rPr>
        <w:pPrChange w:id="428" w:author="王鸿雁" w:date="2017-08-14T19:35:00Z">
          <w:pPr>
            <w:spacing w:line="620" w:lineRule="exact"/>
            <w:ind w:firstLine="645"/>
          </w:pPr>
        </w:pPrChange>
      </w:pPr>
      <w:ins w:id="429" w:author="王鸿雁" w:date="2017-08-14T19:20:00Z">
        <w:r w:rsidRPr="005328DD">
          <w:rPr>
            <w:rFonts w:eastAsia="仿宋" w:hAnsi="仿宋"/>
            <w:color w:val="000000" w:themeColor="text1"/>
            <w:sz w:val="32"/>
            <w:szCs w:val="32"/>
          </w:rPr>
          <w:t>在经营场所外设置仓库（包括自有和租赁）的，还应当在副本中载明仓库具体位置。</w:t>
        </w:r>
      </w:ins>
    </w:p>
    <w:p w:rsidR="00A35DEF" w:rsidRDefault="00B026E5" w:rsidP="00A35DEF">
      <w:pPr>
        <w:spacing w:line="560" w:lineRule="exact"/>
        <w:ind w:firstLineChars="200" w:firstLine="640"/>
        <w:rPr>
          <w:ins w:id="430" w:author="王鸿雁" w:date="2017-08-14T19:20:00Z"/>
          <w:rFonts w:eastAsia="仿宋"/>
          <w:color w:val="000000" w:themeColor="text1"/>
          <w:sz w:val="32"/>
          <w:szCs w:val="32"/>
        </w:rPr>
        <w:pPrChange w:id="431" w:author="王鸿雁" w:date="2017-08-14T19:35:00Z">
          <w:pPr>
            <w:spacing w:line="620" w:lineRule="exact"/>
            <w:ind w:firstLineChars="200" w:firstLine="640"/>
          </w:pPr>
        </w:pPrChange>
      </w:pPr>
      <w:ins w:id="432" w:author="王鸿雁" w:date="2017-08-14T19:20:00Z">
        <w:r w:rsidRPr="005328DD">
          <w:rPr>
            <w:rFonts w:eastAsia="楷体" w:hAnsi="楷体"/>
            <w:color w:val="000000" w:themeColor="text1"/>
            <w:sz w:val="32"/>
            <w:szCs w:val="32"/>
          </w:rPr>
          <w:t xml:space="preserve">第三十条　</w:t>
        </w:r>
        <w:r w:rsidRPr="005328DD">
          <w:rPr>
            <w:rFonts w:eastAsia="仿宋" w:hAnsi="仿宋"/>
            <w:color w:val="000000" w:themeColor="text1"/>
            <w:sz w:val="32"/>
            <w:szCs w:val="32"/>
          </w:rPr>
          <w:t>食品经营许可证编号由</w:t>
        </w:r>
        <w:r w:rsidRPr="005328DD">
          <w:rPr>
            <w:rFonts w:eastAsia="仿宋"/>
            <w:color w:val="000000" w:themeColor="text1"/>
            <w:sz w:val="32"/>
            <w:szCs w:val="32"/>
          </w:rPr>
          <w:t>JY</w:t>
        </w:r>
        <w:r w:rsidRPr="005328DD">
          <w:rPr>
            <w:rFonts w:eastAsia="仿宋" w:hAnsi="仿宋"/>
            <w:color w:val="000000" w:themeColor="text1"/>
            <w:sz w:val="32"/>
            <w:szCs w:val="32"/>
          </w:rPr>
          <w:t>（</w:t>
        </w:r>
        <w:r w:rsidRPr="005328DD">
          <w:rPr>
            <w:rFonts w:eastAsia="仿宋"/>
            <w:color w:val="000000" w:themeColor="text1"/>
            <w:sz w:val="32"/>
            <w:szCs w:val="32"/>
          </w:rPr>
          <w:t>“</w:t>
        </w:r>
        <w:r w:rsidRPr="005328DD">
          <w:rPr>
            <w:rFonts w:eastAsia="仿宋" w:hAnsi="仿宋"/>
            <w:color w:val="000000" w:themeColor="text1"/>
            <w:sz w:val="32"/>
            <w:szCs w:val="32"/>
          </w:rPr>
          <w:t>经营</w:t>
        </w:r>
        <w:r w:rsidRPr="005328DD">
          <w:rPr>
            <w:rFonts w:eastAsia="仿宋"/>
            <w:color w:val="000000" w:themeColor="text1"/>
            <w:sz w:val="32"/>
            <w:szCs w:val="32"/>
          </w:rPr>
          <w:t>”</w:t>
        </w:r>
        <w:r w:rsidRPr="005328DD">
          <w:rPr>
            <w:rFonts w:eastAsia="仿宋" w:hAnsi="仿宋"/>
            <w:color w:val="000000" w:themeColor="text1"/>
            <w:sz w:val="32"/>
            <w:szCs w:val="32"/>
          </w:rPr>
          <w:t>的汉语拼音字母缩写）和</w:t>
        </w:r>
        <w:r w:rsidRPr="005328DD">
          <w:rPr>
            <w:rFonts w:eastAsia="仿宋"/>
            <w:color w:val="000000" w:themeColor="text1"/>
            <w:sz w:val="32"/>
            <w:szCs w:val="32"/>
          </w:rPr>
          <w:t>14</w:t>
        </w:r>
        <w:r w:rsidRPr="005328DD">
          <w:rPr>
            <w:rFonts w:eastAsia="仿宋" w:hAnsi="仿宋"/>
            <w:color w:val="000000" w:themeColor="text1"/>
            <w:sz w:val="32"/>
            <w:szCs w:val="32"/>
          </w:rPr>
          <w:t>位阿拉伯数字组成。数字从左至右依次为：</w:t>
        </w:r>
        <w:r w:rsidRPr="005328DD">
          <w:rPr>
            <w:rFonts w:eastAsia="仿宋"/>
            <w:color w:val="000000" w:themeColor="text1"/>
            <w:sz w:val="32"/>
            <w:szCs w:val="32"/>
          </w:rPr>
          <w:t>1</w:t>
        </w:r>
        <w:r w:rsidRPr="005328DD">
          <w:rPr>
            <w:rFonts w:eastAsia="仿宋" w:hAnsi="仿宋"/>
            <w:color w:val="000000" w:themeColor="text1"/>
            <w:sz w:val="32"/>
            <w:szCs w:val="32"/>
          </w:rPr>
          <w:t>位主体业态代码、</w:t>
        </w:r>
        <w:r w:rsidRPr="005328DD">
          <w:rPr>
            <w:rFonts w:eastAsia="仿宋"/>
            <w:color w:val="000000" w:themeColor="text1"/>
            <w:sz w:val="32"/>
            <w:szCs w:val="32"/>
          </w:rPr>
          <w:t>2</w:t>
        </w:r>
        <w:r w:rsidRPr="005328DD">
          <w:rPr>
            <w:rFonts w:eastAsia="仿宋" w:hAnsi="仿宋"/>
            <w:color w:val="000000" w:themeColor="text1"/>
            <w:sz w:val="32"/>
            <w:szCs w:val="32"/>
          </w:rPr>
          <w:t>位河北省代码、</w:t>
        </w:r>
        <w:r w:rsidRPr="005328DD">
          <w:rPr>
            <w:rFonts w:eastAsia="仿宋"/>
            <w:color w:val="000000" w:themeColor="text1"/>
            <w:sz w:val="32"/>
            <w:szCs w:val="32"/>
          </w:rPr>
          <w:t>2</w:t>
        </w:r>
        <w:r w:rsidRPr="005328DD">
          <w:rPr>
            <w:rFonts w:eastAsia="仿宋" w:hAnsi="仿宋"/>
            <w:color w:val="000000" w:themeColor="text1"/>
            <w:sz w:val="32"/>
            <w:szCs w:val="32"/>
          </w:rPr>
          <w:t>位</w:t>
        </w:r>
        <w:r w:rsidRPr="005328DD">
          <w:rPr>
            <w:rFonts w:eastAsia="仿宋" w:hAnsi="仿宋" w:hint="eastAsia"/>
            <w:color w:val="000000" w:themeColor="text1"/>
            <w:sz w:val="32"/>
            <w:szCs w:val="32"/>
          </w:rPr>
          <w:t>地</w:t>
        </w:r>
        <w:r w:rsidRPr="005328DD">
          <w:rPr>
            <w:rFonts w:eastAsia="仿宋" w:hAnsi="仿宋"/>
            <w:color w:val="000000" w:themeColor="text1"/>
            <w:sz w:val="32"/>
            <w:szCs w:val="32"/>
          </w:rPr>
          <w:t>市代码、</w:t>
        </w:r>
        <w:r w:rsidRPr="005328DD">
          <w:rPr>
            <w:rFonts w:eastAsia="仿宋"/>
            <w:color w:val="000000" w:themeColor="text1"/>
            <w:sz w:val="32"/>
            <w:szCs w:val="32"/>
          </w:rPr>
          <w:t>2</w:t>
        </w:r>
        <w:r w:rsidRPr="005328DD">
          <w:rPr>
            <w:rFonts w:eastAsia="仿宋" w:hAnsi="仿宋"/>
            <w:color w:val="000000" w:themeColor="text1"/>
            <w:sz w:val="32"/>
            <w:szCs w:val="32"/>
          </w:rPr>
          <w:t>位县（区）代码、</w:t>
        </w:r>
        <w:r w:rsidRPr="005328DD">
          <w:rPr>
            <w:rFonts w:eastAsia="仿宋"/>
            <w:color w:val="000000" w:themeColor="text1"/>
            <w:sz w:val="32"/>
            <w:szCs w:val="32"/>
          </w:rPr>
          <w:t>6</w:t>
        </w:r>
        <w:r w:rsidRPr="005328DD">
          <w:rPr>
            <w:rFonts w:eastAsia="仿宋" w:hAnsi="仿宋"/>
            <w:color w:val="000000" w:themeColor="text1"/>
            <w:sz w:val="32"/>
            <w:szCs w:val="32"/>
          </w:rPr>
          <w:t>位顺序码、</w:t>
        </w:r>
        <w:r w:rsidRPr="005328DD">
          <w:rPr>
            <w:rFonts w:eastAsia="仿宋"/>
            <w:color w:val="000000" w:themeColor="text1"/>
            <w:sz w:val="32"/>
            <w:szCs w:val="32"/>
          </w:rPr>
          <w:t>1</w:t>
        </w:r>
        <w:r w:rsidRPr="005328DD">
          <w:rPr>
            <w:rFonts w:eastAsia="仿宋" w:hAnsi="仿宋"/>
            <w:color w:val="000000" w:themeColor="text1"/>
            <w:sz w:val="32"/>
            <w:szCs w:val="32"/>
          </w:rPr>
          <w:t>位校验码。</w:t>
        </w:r>
      </w:ins>
    </w:p>
    <w:p w:rsidR="00A35DEF" w:rsidRDefault="00B026E5" w:rsidP="00A35DEF">
      <w:pPr>
        <w:spacing w:line="560" w:lineRule="exact"/>
        <w:ind w:firstLineChars="200" w:firstLine="640"/>
        <w:rPr>
          <w:ins w:id="433" w:author="王鸿雁" w:date="2017-08-14T19:20:00Z"/>
          <w:rFonts w:eastAsia="仿宋"/>
          <w:color w:val="000000" w:themeColor="text1"/>
          <w:sz w:val="32"/>
          <w:szCs w:val="32"/>
        </w:rPr>
        <w:pPrChange w:id="434" w:author="王鸿雁" w:date="2017-08-14T19:35:00Z">
          <w:pPr>
            <w:spacing w:line="620" w:lineRule="exact"/>
            <w:ind w:firstLineChars="200" w:firstLine="640"/>
          </w:pPr>
        </w:pPrChange>
      </w:pPr>
      <w:ins w:id="435" w:author="王鸿雁" w:date="2017-08-14T19:20:00Z">
        <w:r w:rsidRPr="005328DD">
          <w:rPr>
            <w:rFonts w:eastAsia="楷体" w:hAnsi="楷体"/>
            <w:color w:val="000000" w:themeColor="text1"/>
            <w:sz w:val="32"/>
            <w:szCs w:val="32"/>
          </w:rPr>
          <w:t>第三十</w:t>
        </w:r>
        <w:r w:rsidRPr="005328DD">
          <w:rPr>
            <w:rFonts w:eastAsia="楷体" w:hAnsi="楷体" w:hint="eastAsia"/>
            <w:color w:val="000000" w:themeColor="text1"/>
            <w:sz w:val="32"/>
            <w:szCs w:val="32"/>
          </w:rPr>
          <w:t>一</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日常监督管理人员为负责对食品经营活动进行日常监督管理的工作人员。日常监督管理人员发生变化的，可以通过签章的方式在许可证</w:t>
        </w:r>
        <w:r w:rsidRPr="005328DD">
          <w:rPr>
            <w:rFonts w:eastAsia="仿宋" w:hAnsi="仿宋" w:hint="eastAsia"/>
            <w:color w:val="000000" w:themeColor="text1"/>
            <w:sz w:val="32"/>
            <w:szCs w:val="32"/>
          </w:rPr>
          <w:t>正、副本</w:t>
        </w:r>
        <w:r w:rsidRPr="005328DD">
          <w:rPr>
            <w:rFonts w:eastAsia="仿宋" w:hAnsi="仿宋"/>
            <w:color w:val="000000" w:themeColor="text1"/>
            <w:sz w:val="32"/>
            <w:szCs w:val="32"/>
          </w:rPr>
          <w:t>上变更。</w:t>
        </w:r>
      </w:ins>
    </w:p>
    <w:p w:rsidR="00A35DEF" w:rsidRDefault="00B026E5" w:rsidP="00A35DEF">
      <w:pPr>
        <w:spacing w:line="560" w:lineRule="exact"/>
        <w:rPr>
          <w:ins w:id="436" w:author="王鸿雁" w:date="2017-08-14T19:20:00Z"/>
          <w:rFonts w:eastAsia="仿宋"/>
          <w:color w:val="000000" w:themeColor="text1"/>
          <w:sz w:val="32"/>
          <w:szCs w:val="32"/>
        </w:rPr>
        <w:pPrChange w:id="437" w:author="王鸿雁" w:date="2017-08-14T19:35:00Z">
          <w:pPr>
            <w:spacing w:line="620" w:lineRule="exact"/>
          </w:pPr>
        </w:pPrChange>
      </w:pPr>
      <w:ins w:id="438" w:author="王鸿雁" w:date="2017-08-14T19:20:00Z">
        <w:r w:rsidRPr="005328DD">
          <w:rPr>
            <w:rFonts w:eastAsia="楷体" w:hAnsi="楷体"/>
            <w:color w:val="000000" w:themeColor="text1"/>
            <w:sz w:val="32"/>
            <w:szCs w:val="32"/>
          </w:rPr>
          <w:t xml:space="preserve">　　第三十</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食品经营者应当妥善保管食品经营（餐饮服务类）许可证，不得伪造、涂改、倒卖、出租、出借、转让。</w:t>
        </w:r>
      </w:ins>
    </w:p>
    <w:p w:rsidR="00A35DEF" w:rsidRDefault="00B026E5" w:rsidP="00A35DEF">
      <w:pPr>
        <w:spacing w:line="560" w:lineRule="exact"/>
        <w:ind w:firstLine="660"/>
        <w:rPr>
          <w:ins w:id="439" w:author="王鸿雁" w:date="2017-08-14T19:20:00Z"/>
          <w:rFonts w:eastAsia="仿宋"/>
          <w:color w:val="000000" w:themeColor="text1"/>
          <w:sz w:val="32"/>
          <w:szCs w:val="32"/>
        </w:rPr>
        <w:pPrChange w:id="440" w:author="王鸿雁" w:date="2017-08-30T16:57:00Z">
          <w:pPr>
            <w:spacing w:line="620" w:lineRule="exact"/>
            <w:ind w:firstLine="660"/>
          </w:pPr>
        </w:pPrChange>
      </w:pPr>
      <w:ins w:id="441" w:author="王鸿雁" w:date="2017-08-14T19:20:00Z">
        <w:r w:rsidRPr="005328DD">
          <w:rPr>
            <w:rFonts w:eastAsia="仿宋" w:hAnsi="仿宋"/>
            <w:color w:val="000000" w:themeColor="text1"/>
            <w:sz w:val="32"/>
            <w:szCs w:val="32"/>
          </w:rPr>
          <w:t>食品经营者应当在经营场所的显著位置悬挂或者摆放食品经营许可证正本。</w:t>
        </w:r>
      </w:ins>
    </w:p>
    <w:p w:rsidR="00A35DEF" w:rsidRDefault="00A35DEF" w:rsidP="00A35DEF">
      <w:pPr>
        <w:spacing w:line="560" w:lineRule="exact"/>
        <w:jc w:val="center"/>
        <w:rPr>
          <w:ins w:id="442" w:author="王鸿雁" w:date="2017-08-14T19:20:00Z"/>
          <w:rFonts w:eastAsia="黑体" w:hAnsi="黑体"/>
          <w:color w:val="000000" w:themeColor="text1"/>
          <w:sz w:val="32"/>
          <w:szCs w:val="32"/>
        </w:rPr>
        <w:pPrChange w:id="443" w:author="王鸿雁" w:date="2017-08-14T19:35:00Z">
          <w:pPr>
            <w:spacing w:line="620" w:lineRule="exact"/>
            <w:jc w:val="center"/>
          </w:pPr>
        </w:pPrChange>
      </w:pPr>
    </w:p>
    <w:p w:rsidR="00A35DEF" w:rsidRPr="00A35DEF" w:rsidRDefault="00B026E5" w:rsidP="00B04A8A">
      <w:pPr>
        <w:spacing w:afterLines="50" w:line="560" w:lineRule="exact"/>
        <w:jc w:val="center"/>
        <w:rPr>
          <w:ins w:id="444" w:author="王鸿雁" w:date="2017-08-14T19:20:00Z"/>
          <w:rFonts w:eastAsia="黑体" w:hAnsi="黑体"/>
          <w:color w:val="000000" w:themeColor="text1"/>
          <w:sz w:val="32"/>
          <w:szCs w:val="32"/>
          <w:rPrChange w:id="445" w:author="王鸿雁" w:date="2017-08-30T16:05:00Z">
            <w:rPr>
              <w:ins w:id="446" w:author="王鸿雁" w:date="2017-08-14T19:20:00Z"/>
              <w:rFonts w:eastAsia="黑体"/>
              <w:color w:val="000000" w:themeColor="text1"/>
              <w:sz w:val="32"/>
              <w:szCs w:val="32"/>
            </w:rPr>
          </w:rPrChange>
        </w:rPr>
        <w:pPrChange w:id="447" w:author="王鸿雁" w:date="2018-01-16T10:51:00Z">
          <w:pPr>
            <w:spacing w:line="620" w:lineRule="exact"/>
            <w:jc w:val="center"/>
          </w:pPr>
        </w:pPrChange>
      </w:pPr>
      <w:ins w:id="448" w:author="王鸿雁" w:date="2017-08-14T19:20:00Z">
        <w:r w:rsidRPr="005328DD">
          <w:rPr>
            <w:rFonts w:eastAsia="黑体" w:hAnsi="黑体"/>
            <w:color w:val="000000" w:themeColor="text1"/>
            <w:sz w:val="32"/>
            <w:szCs w:val="32"/>
          </w:rPr>
          <w:t>第五章　变更、延续、补办及注销</w:t>
        </w:r>
      </w:ins>
    </w:p>
    <w:p w:rsidR="00A35DEF" w:rsidRDefault="00B026E5" w:rsidP="00A35DEF">
      <w:pPr>
        <w:spacing w:line="560" w:lineRule="exact"/>
        <w:ind w:firstLineChars="200" w:firstLine="640"/>
        <w:rPr>
          <w:ins w:id="449" w:author="王鸿雁" w:date="2017-08-14T19:20:00Z"/>
          <w:rFonts w:eastAsia="仿宋" w:hAnsi="仿宋"/>
          <w:color w:val="000000" w:themeColor="text1"/>
          <w:sz w:val="32"/>
          <w:szCs w:val="32"/>
        </w:rPr>
        <w:pPrChange w:id="450" w:author="王鸿雁" w:date="2017-08-14T19:35:00Z">
          <w:pPr>
            <w:spacing w:line="620" w:lineRule="exact"/>
            <w:ind w:firstLineChars="200" w:firstLine="640"/>
          </w:pPr>
        </w:pPrChange>
      </w:pPr>
      <w:ins w:id="451" w:author="王鸿雁" w:date="2017-08-14T19:20:00Z">
        <w:r w:rsidRPr="005328DD">
          <w:rPr>
            <w:rFonts w:eastAsia="楷体" w:hAnsi="楷体"/>
            <w:color w:val="000000" w:themeColor="text1"/>
            <w:sz w:val="32"/>
            <w:szCs w:val="32"/>
          </w:rPr>
          <w:t>第三十</w:t>
        </w:r>
        <w:r w:rsidRPr="005328DD">
          <w:rPr>
            <w:rFonts w:eastAsia="楷体" w:hAnsi="楷体" w:hint="eastAsia"/>
            <w:color w:val="000000" w:themeColor="text1"/>
            <w:sz w:val="32"/>
            <w:szCs w:val="32"/>
          </w:rPr>
          <w:t>三</w:t>
        </w:r>
        <w:r w:rsidRPr="005328DD">
          <w:rPr>
            <w:rFonts w:eastAsia="楷体" w:hAnsi="楷体"/>
            <w:color w:val="000000" w:themeColor="text1"/>
            <w:sz w:val="32"/>
            <w:szCs w:val="32"/>
          </w:rPr>
          <w:t>条</w:t>
        </w:r>
        <w:r w:rsidRPr="005328DD">
          <w:rPr>
            <w:rFonts w:eastAsia="仿宋" w:hAnsi="仿宋"/>
            <w:b/>
            <w:color w:val="000000" w:themeColor="text1"/>
            <w:sz w:val="32"/>
            <w:szCs w:val="32"/>
          </w:rPr>
          <w:t xml:space="preserve">　</w:t>
        </w:r>
        <w:r w:rsidRPr="005328DD">
          <w:rPr>
            <w:rFonts w:eastAsia="仿宋" w:hAnsi="仿宋" w:hint="eastAsia"/>
            <w:color w:val="000000" w:themeColor="text1"/>
            <w:sz w:val="32"/>
            <w:szCs w:val="32"/>
          </w:rPr>
          <w:t>食品经营</w:t>
        </w:r>
        <w:r w:rsidRPr="005328DD">
          <w:rPr>
            <w:rFonts w:eastAsia="仿宋" w:hAnsi="仿宋"/>
            <w:color w:val="000000" w:themeColor="text1"/>
            <w:sz w:val="32"/>
            <w:szCs w:val="32"/>
          </w:rPr>
          <w:t>（餐饮服务类）</w:t>
        </w:r>
        <w:r w:rsidRPr="005328DD">
          <w:rPr>
            <w:rFonts w:eastAsia="仿宋" w:hAnsi="仿宋" w:hint="eastAsia"/>
            <w:color w:val="000000" w:themeColor="text1"/>
            <w:sz w:val="32"/>
            <w:szCs w:val="32"/>
          </w:rPr>
          <w:t>许可证载明的许可事</w:t>
        </w:r>
        <w:r w:rsidRPr="005328DD">
          <w:rPr>
            <w:rFonts w:eastAsia="仿宋" w:hAnsi="仿宋" w:hint="eastAsia"/>
            <w:color w:val="000000" w:themeColor="text1"/>
            <w:sz w:val="32"/>
            <w:szCs w:val="32"/>
          </w:rPr>
          <w:lastRenderedPageBreak/>
          <w:t>项发生变化的，食品经营者应当在变化后</w:t>
        </w:r>
        <w:r w:rsidRPr="005328DD">
          <w:rPr>
            <w:rFonts w:eastAsia="仿宋" w:hAnsi="仿宋"/>
            <w:color w:val="000000" w:themeColor="text1"/>
            <w:sz w:val="32"/>
            <w:szCs w:val="32"/>
          </w:rPr>
          <w:t>10</w:t>
        </w:r>
        <w:r w:rsidRPr="005328DD">
          <w:rPr>
            <w:rFonts w:eastAsia="仿宋" w:hAnsi="仿宋" w:hint="eastAsia"/>
            <w:color w:val="000000" w:themeColor="text1"/>
            <w:sz w:val="32"/>
            <w:szCs w:val="32"/>
          </w:rPr>
          <w:t>个工作日内向原发证的</w:t>
        </w:r>
        <w:r w:rsidRPr="005328DD">
          <w:rPr>
            <w:rFonts w:eastAsia="仿宋" w:hAnsi="仿宋"/>
            <w:color w:val="000000" w:themeColor="text1"/>
            <w:sz w:val="32"/>
            <w:szCs w:val="32"/>
          </w:rPr>
          <w:t>食品经营</w:t>
        </w:r>
        <w:r w:rsidRPr="00870A0E">
          <w:rPr>
            <w:rFonts w:eastAsia="仿宋" w:hAnsi="仿宋"/>
            <w:color w:val="000000" w:themeColor="text1"/>
            <w:sz w:val="32"/>
            <w:szCs w:val="32"/>
          </w:rPr>
          <w:t>（餐饮服务类）</w:t>
        </w:r>
      </w:ins>
      <w:ins w:id="452" w:author="王鸿雁" w:date="2017-08-30T17:17:00Z">
        <w:r w:rsidR="005B3E5D">
          <w:rPr>
            <w:rFonts w:eastAsia="仿宋" w:hAnsi="仿宋" w:hint="eastAsia"/>
            <w:color w:val="000000" w:themeColor="text1"/>
            <w:sz w:val="32"/>
            <w:szCs w:val="32"/>
          </w:rPr>
          <w:t>许可管理</w:t>
        </w:r>
      </w:ins>
      <w:ins w:id="453" w:author="王鸿雁" w:date="2017-08-14T19:20:00Z">
        <w:r w:rsidRPr="005328DD">
          <w:rPr>
            <w:rFonts w:eastAsia="仿宋" w:hAnsi="仿宋"/>
            <w:color w:val="000000" w:themeColor="text1"/>
            <w:sz w:val="32"/>
            <w:szCs w:val="32"/>
          </w:rPr>
          <w:t>部门申请变更经营许可。</w:t>
        </w:r>
      </w:ins>
    </w:p>
    <w:p w:rsidR="00A35DEF" w:rsidRDefault="00B026E5" w:rsidP="00A35DEF">
      <w:pPr>
        <w:spacing w:line="560" w:lineRule="exact"/>
        <w:ind w:firstLineChars="200" w:firstLine="640"/>
        <w:rPr>
          <w:ins w:id="454" w:author="王鸿雁" w:date="2017-08-14T19:20:00Z"/>
          <w:rFonts w:eastAsia="仿宋" w:hAnsi="仿宋"/>
          <w:color w:val="000000" w:themeColor="text1"/>
          <w:sz w:val="32"/>
          <w:szCs w:val="32"/>
        </w:rPr>
        <w:pPrChange w:id="455" w:author="王鸿雁" w:date="2017-08-14T19:35:00Z">
          <w:pPr>
            <w:spacing w:line="620" w:lineRule="exact"/>
            <w:ind w:firstLineChars="200" w:firstLine="640"/>
          </w:pPr>
        </w:pPrChange>
      </w:pPr>
      <w:ins w:id="456" w:author="王鸿雁" w:date="2017-08-14T19:20:00Z">
        <w:r w:rsidRPr="005328DD">
          <w:rPr>
            <w:rFonts w:eastAsia="仿宋" w:hAnsi="仿宋" w:hint="eastAsia"/>
            <w:color w:val="000000" w:themeColor="text1"/>
            <w:sz w:val="32"/>
            <w:szCs w:val="32"/>
          </w:rPr>
          <w:t>经营场所发生变化的，应当重新申请食品经营许可。</w:t>
        </w:r>
      </w:ins>
    </w:p>
    <w:p w:rsidR="00A35DEF" w:rsidRDefault="00B026E5" w:rsidP="00A35DEF">
      <w:pPr>
        <w:spacing w:line="560" w:lineRule="exact"/>
        <w:ind w:firstLineChars="200" w:firstLine="640"/>
        <w:rPr>
          <w:ins w:id="457" w:author="王鸿雁" w:date="2017-08-14T19:20:00Z"/>
          <w:rFonts w:eastAsia="仿宋" w:hAnsi="仿宋"/>
          <w:color w:val="000000" w:themeColor="text1"/>
          <w:sz w:val="32"/>
          <w:szCs w:val="32"/>
        </w:rPr>
        <w:pPrChange w:id="458" w:author="王鸿雁" w:date="2017-08-14T19:35:00Z">
          <w:pPr>
            <w:spacing w:line="620" w:lineRule="exact"/>
            <w:ind w:firstLineChars="200" w:firstLine="640"/>
          </w:pPr>
        </w:pPrChange>
      </w:pPr>
      <w:ins w:id="459" w:author="王鸿雁" w:date="2017-08-14T19:20:00Z">
        <w:r w:rsidRPr="005328DD">
          <w:rPr>
            <w:rFonts w:eastAsia="仿宋" w:hAnsi="仿宋" w:hint="eastAsia"/>
            <w:color w:val="000000" w:themeColor="text1"/>
            <w:sz w:val="32"/>
            <w:szCs w:val="32"/>
          </w:rPr>
          <w:t>食品经营者的外设仓库地址发生变化的，食品经营者应当在变化后</w:t>
        </w:r>
        <w:r w:rsidRPr="005328DD">
          <w:rPr>
            <w:rFonts w:eastAsia="仿宋" w:hAnsi="仿宋"/>
            <w:color w:val="000000" w:themeColor="text1"/>
            <w:sz w:val="32"/>
            <w:szCs w:val="32"/>
          </w:rPr>
          <w:t>10</w:t>
        </w:r>
        <w:r w:rsidRPr="005328DD">
          <w:rPr>
            <w:rFonts w:eastAsia="仿宋" w:hAnsi="仿宋" w:hint="eastAsia"/>
            <w:color w:val="000000" w:themeColor="text1"/>
            <w:sz w:val="32"/>
            <w:szCs w:val="32"/>
          </w:rPr>
          <w:t>个工作日内向原发证的</w:t>
        </w:r>
        <w:r w:rsidRPr="00870A0E">
          <w:rPr>
            <w:rFonts w:eastAsia="仿宋" w:hAnsi="仿宋"/>
            <w:color w:val="000000" w:themeColor="text1"/>
            <w:sz w:val="32"/>
            <w:szCs w:val="32"/>
          </w:rPr>
          <w:t>食品经营（餐饮服务类）</w:t>
        </w:r>
        <w:r w:rsidRPr="00870A0E">
          <w:rPr>
            <w:rFonts w:eastAsia="仿宋" w:hAnsi="仿宋" w:hint="eastAsia"/>
            <w:color w:val="000000" w:themeColor="text1"/>
            <w:sz w:val="32"/>
            <w:szCs w:val="32"/>
          </w:rPr>
          <w:t>许可</w:t>
        </w:r>
        <w:r>
          <w:rPr>
            <w:rFonts w:eastAsia="仿宋" w:hAnsi="仿宋" w:hint="eastAsia"/>
            <w:color w:val="000000" w:themeColor="text1"/>
            <w:sz w:val="32"/>
            <w:szCs w:val="32"/>
          </w:rPr>
          <w:t>管理</w:t>
        </w:r>
        <w:r w:rsidRPr="00870A0E">
          <w:rPr>
            <w:rFonts w:eastAsia="仿宋" w:hAnsi="仿宋"/>
            <w:color w:val="000000" w:themeColor="text1"/>
            <w:sz w:val="32"/>
            <w:szCs w:val="32"/>
          </w:rPr>
          <w:t>部门</w:t>
        </w:r>
        <w:r w:rsidRPr="005328DD">
          <w:rPr>
            <w:rFonts w:eastAsia="仿宋" w:hAnsi="仿宋" w:hint="eastAsia"/>
            <w:color w:val="000000" w:themeColor="text1"/>
            <w:sz w:val="32"/>
            <w:szCs w:val="32"/>
          </w:rPr>
          <w:t>报告，</w:t>
        </w:r>
        <w:r w:rsidRPr="00870A0E">
          <w:rPr>
            <w:rFonts w:eastAsia="仿宋" w:hAnsi="仿宋"/>
            <w:color w:val="000000" w:themeColor="text1"/>
            <w:sz w:val="32"/>
            <w:szCs w:val="32"/>
          </w:rPr>
          <w:t>食品经营（餐饮服务类）</w:t>
        </w:r>
        <w:r w:rsidRPr="00870A0E">
          <w:rPr>
            <w:rFonts w:eastAsia="仿宋" w:hAnsi="仿宋" w:hint="eastAsia"/>
            <w:color w:val="000000" w:themeColor="text1"/>
            <w:sz w:val="32"/>
            <w:szCs w:val="32"/>
          </w:rPr>
          <w:t>许可</w:t>
        </w:r>
        <w:r>
          <w:rPr>
            <w:rFonts w:eastAsia="仿宋" w:hAnsi="仿宋" w:hint="eastAsia"/>
            <w:color w:val="000000" w:themeColor="text1"/>
            <w:sz w:val="32"/>
            <w:szCs w:val="32"/>
          </w:rPr>
          <w:t>管理</w:t>
        </w:r>
        <w:r w:rsidRPr="005328DD">
          <w:rPr>
            <w:rFonts w:eastAsia="仿宋" w:hAnsi="仿宋" w:hint="eastAsia"/>
            <w:color w:val="000000" w:themeColor="text1"/>
            <w:sz w:val="32"/>
            <w:szCs w:val="32"/>
          </w:rPr>
          <w:t>部门在许可证副本上进行标注。</w:t>
        </w:r>
      </w:ins>
    </w:p>
    <w:p w:rsidR="00A35DEF" w:rsidRDefault="00B026E5" w:rsidP="00A35DEF">
      <w:pPr>
        <w:spacing w:line="560" w:lineRule="exact"/>
        <w:ind w:firstLineChars="200" w:firstLine="640"/>
        <w:rPr>
          <w:ins w:id="460" w:author="王鸿雁" w:date="2017-08-14T19:20:00Z"/>
          <w:rFonts w:eastAsia="仿宋"/>
          <w:color w:val="000000" w:themeColor="text1"/>
          <w:sz w:val="32"/>
          <w:szCs w:val="32"/>
        </w:rPr>
        <w:pPrChange w:id="461" w:author="王鸿雁" w:date="2017-08-14T19:35:00Z">
          <w:pPr>
            <w:spacing w:line="620" w:lineRule="exact"/>
            <w:ind w:firstLineChars="200" w:firstLine="640"/>
          </w:pPr>
        </w:pPrChange>
      </w:pPr>
      <w:ins w:id="462" w:author="王鸿雁" w:date="2017-08-14T19:20:00Z">
        <w:r w:rsidRPr="005328DD">
          <w:rPr>
            <w:rFonts w:eastAsia="楷体" w:hAnsi="楷体"/>
            <w:color w:val="000000" w:themeColor="text1"/>
            <w:sz w:val="32"/>
            <w:szCs w:val="32"/>
          </w:rPr>
          <w:t>第三十</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申请变更食品经营（餐饮服务类）许可的，应当提交下列申请材料：</w:t>
        </w:r>
      </w:ins>
    </w:p>
    <w:p w:rsidR="00A35DEF" w:rsidRDefault="00B026E5" w:rsidP="00A35DEF">
      <w:pPr>
        <w:spacing w:line="560" w:lineRule="exact"/>
        <w:ind w:firstLineChars="200" w:firstLine="640"/>
        <w:rPr>
          <w:ins w:id="463" w:author="王鸿雁" w:date="2017-08-14T19:20:00Z"/>
          <w:rFonts w:eastAsia="仿宋"/>
          <w:color w:val="000000" w:themeColor="text1"/>
          <w:sz w:val="32"/>
          <w:szCs w:val="32"/>
        </w:rPr>
        <w:pPrChange w:id="464" w:author="王鸿雁" w:date="2017-08-14T19:35:00Z">
          <w:pPr>
            <w:spacing w:line="620" w:lineRule="exact"/>
            <w:ind w:firstLineChars="200" w:firstLine="640"/>
          </w:pPr>
        </w:pPrChange>
      </w:pPr>
      <w:ins w:id="465" w:author="王鸿雁" w:date="2017-08-14T19:20:00Z">
        <w:r w:rsidRPr="005328DD">
          <w:rPr>
            <w:rFonts w:eastAsia="仿宋" w:hAnsi="仿宋"/>
            <w:color w:val="000000" w:themeColor="text1"/>
            <w:sz w:val="32"/>
            <w:szCs w:val="32"/>
          </w:rPr>
          <w:t>（一）食品经营许可变更申请书；</w:t>
        </w:r>
      </w:ins>
    </w:p>
    <w:p w:rsidR="00A35DEF" w:rsidRDefault="00B026E5" w:rsidP="00A35DEF">
      <w:pPr>
        <w:spacing w:line="560" w:lineRule="exact"/>
        <w:ind w:firstLineChars="200" w:firstLine="640"/>
        <w:rPr>
          <w:ins w:id="466" w:author="王鸿雁" w:date="2017-08-14T19:20:00Z"/>
          <w:rFonts w:eastAsia="仿宋"/>
          <w:color w:val="000000" w:themeColor="text1"/>
          <w:sz w:val="32"/>
          <w:szCs w:val="32"/>
        </w:rPr>
        <w:pPrChange w:id="467" w:author="王鸿雁" w:date="2017-08-14T19:35:00Z">
          <w:pPr>
            <w:spacing w:line="620" w:lineRule="exact"/>
            <w:ind w:firstLineChars="200" w:firstLine="640"/>
          </w:pPr>
        </w:pPrChange>
      </w:pPr>
      <w:ins w:id="468" w:author="王鸿雁" w:date="2017-08-14T19:20:00Z">
        <w:r w:rsidRPr="005328DD">
          <w:rPr>
            <w:rFonts w:eastAsia="仿宋" w:hAnsi="仿宋"/>
            <w:color w:val="000000" w:themeColor="text1"/>
            <w:sz w:val="32"/>
            <w:szCs w:val="32"/>
          </w:rPr>
          <w:t>（二）</w:t>
        </w:r>
        <w:r w:rsidRPr="00870A0E">
          <w:rPr>
            <w:rFonts w:eastAsia="仿宋" w:hAnsi="仿宋"/>
            <w:color w:val="000000" w:themeColor="text1"/>
            <w:sz w:val="32"/>
            <w:szCs w:val="32"/>
          </w:rPr>
          <w:t>食品经营许可证正</w:t>
        </w:r>
        <w:r>
          <w:rPr>
            <w:rFonts w:eastAsia="仿宋" w:hAnsi="仿宋" w:hint="eastAsia"/>
            <w:color w:val="000000" w:themeColor="text1"/>
            <w:sz w:val="32"/>
            <w:szCs w:val="32"/>
          </w:rPr>
          <w:t>本</w:t>
        </w:r>
        <w:r w:rsidRPr="00870A0E">
          <w:rPr>
            <w:rFonts w:eastAsia="仿宋" w:hAnsi="仿宋"/>
            <w:color w:val="000000" w:themeColor="text1"/>
            <w:sz w:val="32"/>
            <w:szCs w:val="32"/>
          </w:rPr>
          <w:t>、副本；</w:t>
        </w:r>
      </w:ins>
    </w:p>
    <w:p w:rsidR="00A35DEF" w:rsidRDefault="00B026E5" w:rsidP="00A35DEF">
      <w:pPr>
        <w:spacing w:line="560" w:lineRule="exact"/>
        <w:ind w:firstLineChars="200" w:firstLine="640"/>
        <w:rPr>
          <w:ins w:id="469" w:author="王鸿雁" w:date="2017-08-14T19:20:00Z"/>
          <w:rFonts w:eastAsia="仿宋"/>
          <w:color w:val="000000" w:themeColor="text1"/>
          <w:sz w:val="32"/>
          <w:szCs w:val="32"/>
        </w:rPr>
        <w:pPrChange w:id="470" w:author="王鸿雁" w:date="2017-08-14T19:35:00Z">
          <w:pPr>
            <w:spacing w:line="620" w:lineRule="exact"/>
            <w:ind w:firstLineChars="200" w:firstLine="640"/>
          </w:pPr>
        </w:pPrChange>
      </w:pPr>
      <w:ins w:id="471" w:author="王鸿雁" w:date="2017-08-14T19:20:00Z">
        <w:r w:rsidRPr="005328DD">
          <w:rPr>
            <w:rFonts w:eastAsia="仿宋" w:hAnsi="仿宋"/>
            <w:color w:val="000000" w:themeColor="text1"/>
            <w:sz w:val="32"/>
            <w:szCs w:val="32"/>
          </w:rPr>
          <w:t>（三）</w:t>
        </w:r>
        <w:r>
          <w:rPr>
            <w:rFonts w:eastAsia="仿宋" w:hAnsi="仿宋" w:hint="eastAsia"/>
            <w:color w:val="000000" w:themeColor="text1"/>
            <w:sz w:val="32"/>
            <w:szCs w:val="32"/>
          </w:rPr>
          <w:t>与变更食品经营许可事项有关的其他材料。</w:t>
        </w:r>
        <w:r w:rsidRPr="005328DD">
          <w:rPr>
            <w:rFonts w:eastAsia="仿宋"/>
            <w:color w:val="000000" w:themeColor="text1"/>
            <w:sz w:val="32"/>
            <w:szCs w:val="32"/>
          </w:rPr>
          <w:t xml:space="preserve"> </w:t>
        </w:r>
      </w:ins>
    </w:p>
    <w:p w:rsidR="00A35DEF" w:rsidRDefault="00B026E5" w:rsidP="00A35DEF">
      <w:pPr>
        <w:spacing w:line="560" w:lineRule="exact"/>
        <w:ind w:firstLineChars="200" w:firstLine="640"/>
        <w:rPr>
          <w:ins w:id="472" w:author="王鸿雁" w:date="2017-08-14T19:20:00Z"/>
          <w:rFonts w:eastAsia="仿宋"/>
          <w:color w:val="000000" w:themeColor="text1"/>
          <w:sz w:val="32"/>
          <w:szCs w:val="32"/>
        </w:rPr>
        <w:pPrChange w:id="473" w:author="王鸿雁" w:date="2017-08-14T19:35:00Z">
          <w:pPr>
            <w:spacing w:line="620" w:lineRule="exact"/>
            <w:ind w:firstLineChars="200" w:firstLine="640"/>
          </w:pPr>
        </w:pPrChange>
      </w:pPr>
      <w:ins w:id="474" w:author="王鸿雁" w:date="2017-08-14T19:20:00Z">
        <w:r w:rsidRPr="005328DD">
          <w:rPr>
            <w:rFonts w:eastAsia="楷体" w:hAnsi="楷体"/>
            <w:color w:val="000000" w:themeColor="text1"/>
            <w:sz w:val="32"/>
            <w:szCs w:val="32"/>
          </w:rPr>
          <w:t>第</w:t>
        </w:r>
        <w:r w:rsidRPr="005328DD">
          <w:rPr>
            <w:rFonts w:eastAsia="楷体" w:hAnsi="楷体" w:hint="eastAsia"/>
            <w:color w:val="000000" w:themeColor="text1"/>
            <w:sz w:val="32"/>
            <w:szCs w:val="32"/>
          </w:rPr>
          <w:t>三</w:t>
        </w:r>
        <w:r w:rsidRPr="005328DD">
          <w:rPr>
            <w:rFonts w:eastAsia="楷体" w:hAnsi="楷体"/>
            <w:color w:val="000000" w:themeColor="text1"/>
            <w:sz w:val="32"/>
            <w:szCs w:val="32"/>
          </w:rPr>
          <w:t>十</w:t>
        </w:r>
        <w:r w:rsidRPr="005328DD">
          <w:rPr>
            <w:rFonts w:eastAsia="楷体" w:hAnsi="楷体" w:hint="eastAsia"/>
            <w:color w:val="000000" w:themeColor="text1"/>
            <w:sz w:val="32"/>
            <w:szCs w:val="32"/>
          </w:rPr>
          <w:t>五</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原发证的食品经营</w:t>
        </w:r>
        <w:r w:rsidRPr="00870A0E">
          <w:rPr>
            <w:rFonts w:eastAsia="仿宋" w:hAnsi="仿宋"/>
            <w:color w:val="000000" w:themeColor="text1"/>
            <w:sz w:val="32"/>
            <w:szCs w:val="32"/>
          </w:rPr>
          <w:t>（餐饮服务类）</w:t>
        </w:r>
      </w:ins>
      <w:ins w:id="475" w:author="王鸿雁" w:date="2017-08-30T17:17:00Z">
        <w:r w:rsidR="005B3E5D">
          <w:rPr>
            <w:rFonts w:eastAsia="仿宋" w:hAnsi="仿宋" w:hint="eastAsia"/>
            <w:color w:val="000000" w:themeColor="text1"/>
            <w:sz w:val="32"/>
            <w:szCs w:val="32"/>
          </w:rPr>
          <w:t>许可管理</w:t>
        </w:r>
      </w:ins>
      <w:ins w:id="476" w:author="王鸿雁" w:date="2017-08-14T19:20:00Z">
        <w:r w:rsidRPr="005328DD">
          <w:rPr>
            <w:rFonts w:eastAsia="仿宋" w:hAnsi="仿宋"/>
            <w:color w:val="000000" w:themeColor="text1"/>
            <w:sz w:val="32"/>
            <w:szCs w:val="32"/>
          </w:rPr>
          <w:t>部门决定准予变更的，应当向申请人颁发新的食品经营许可证。食品经营许可证编号不变，发证日期为食品经营</w:t>
        </w:r>
        <w:r w:rsidRPr="00870A0E">
          <w:rPr>
            <w:rFonts w:eastAsia="仿宋" w:hAnsi="仿宋"/>
            <w:color w:val="000000" w:themeColor="text1"/>
            <w:sz w:val="32"/>
            <w:szCs w:val="32"/>
          </w:rPr>
          <w:t>（餐饮服务类）</w:t>
        </w:r>
        <w:r w:rsidRPr="00870A0E">
          <w:rPr>
            <w:rFonts w:eastAsia="仿宋" w:hAnsi="仿宋" w:hint="eastAsia"/>
            <w:color w:val="000000" w:themeColor="text1"/>
            <w:sz w:val="32"/>
            <w:szCs w:val="32"/>
          </w:rPr>
          <w:t>许可</w:t>
        </w:r>
        <w:r>
          <w:rPr>
            <w:rFonts w:eastAsia="仿宋" w:hAnsi="仿宋" w:hint="eastAsia"/>
            <w:color w:val="000000" w:themeColor="text1"/>
            <w:sz w:val="32"/>
            <w:szCs w:val="32"/>
          </w:rPr>
          <w:t>管理</w:t>
        </w:r>
        <w:r w:rsidRPr="005328DD">
          <w:rPr>
            <w:rFonts w:eastAsia="仿宋" w:hAnsi="仿宋"/>
            <w:color w:val="000000" w:themeColor="text1"/>
            <w:sz w:val="32"/>
            <w:szCs w:val="32"/>
          </w:rPr>
          <w:t>部门</w:t>
        </w:r>
        <w:proofErr w:type="gramStart"/>
        <w:r w:rsidRPr="005328DD">
          <w:rPr>
            <w:rFonts w:eastAsia="仿宋" w:hAnsi="仿宋"/>
            <w:color w:val="000000" w:themeColor="text1"/>
            <w:sz w:val="32"/>
            <w:szCs w:val="32"/>
          </w:rPr>
          <w:t>作出</w:t>
        </w:r>
        <w:proofErr w:type="gramEnd"/>
        <w:r w:rsidRPr="005328DD">
          <w:rPr>
            <w:rFonts w:eastAsia="仿宋" w:hAnsi="仿宋"/>
            <w:color w:val="000000" w:themeColor="text1"/>
            <w:sz w:val="32"/>
            <w:szCs w:val="32"/>
          </w:rPr>
          <w:t>变更许可决定的日期，有效期与原证书一致。</w:t>
        </w:r>
      </w:ins>
    </w:p>
    <w:p w:rsidR="00A35DEF" w:rsidRDefault="00B026E5" w:rsidP="00A35DEF">
      <w:pPr>
        <w:spacing w:line="560" w:lineRule="exact"/>
        <w:ind w:firstLineChars="200" w:firstLine="640"/>
        <w:rPr>
          <w:ins w:id="477" w:author="王鸿雁" w:date="2017-08-14T19:20:00Z"/>
          <w:rFonts w:eastAsia="仿宋"/>
          <w:color w:val="000000" w:themeColor="text1"/>
          <w:sz w:val="32"/>
          <w:szCs w:val="32"/>
        </w:rPr>
        <w:pPrChange w:id="478" w:author="王鸿雁" w:date="2017-08-14T19:35:00Z">
          <w:pPr>
            <w:spacing w:line="620" w:lineRule="exact"/>
            <w:ind w:firstLineChars="200" w:firstLine="640"/>
          </w:pPr>
        </w:pPrChange>
      </w:pPr>
      <w:ins w:id="479" w:author="王鸿雁" w:date="2017-08-14T19:20:00Z">
        <w:r w:rsidRPr="005328DD">
          <w:rPr>
            <w:rFonts w:eastAsia="楷体" w:hAnsi="楷体"/>
            <w:color w:val="000000" w:themeColor="text1"/>
            <w:sz w:val="32"/>
            <w:szCs w:val="32"/>
          </w:rPr>
          <w:t>第三十</w:t>
        </w:r>
        <w:r w:rsidRPr="005328DD">
          <w:rPr>
            <w:rFonts w:eastAsia="楷体" w:hAnsi="楷体" w:hint="eastAsia"/>
            <w:color w:val="000000" w:themeColor="text1"/>
            <w:sz w:val="32"/>
            <w:szCs w:val="32"/>
          </w:rPr>
          <w:t>六</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食品经营者需要延续依法取得的食品经营（餐饮服务类）许可的有效期的，应当在该食品经营（餐饮服务类）许可有效期届满</w:t>
        </w:r>
        <w:r w:rsidRPr="005328DD">
          <w:rPr>
            <w:rFonts w:eastAsia="仿宋"/>
            <w:color w:val="000000" w:themeColor="text1"/>
            <w:sz w:val="32"/>
            <w:szCs w:val="32"/>
          </w:rPr>
          <w:t>30</w:t>
        </w:r>
        <w:r w:rsidRPr="005328DD">
          <w:rPr>
            <w:rFonts w:eastAsia="仿宋" w:hAnsi="仿宋"/>
            <w:color w:val="000000" w:themeColor="text1"/>
            <w:sz w:val="32"/>
            <w:szCs w:val="32"/>
          </w:rPr>
          <w:t>个工作日前，向原发证的食品经营</w:t>
        </w:r>
        <w:r w:rsidRPr="00870A0E">
          <w:rPr>
            <w:rFonts w:eastAsia="仿宋" w:hAnsi="仿宋"/>
            <w:color w:val="000000" w:themeColor="text1"/>
            <w:sz w:val="32"/>
            <w:szCs w:val="32"/>
          </w:rPr>
          <w:t>（餐饮服务类）</w:t>
        </w:r>
        <w:r w:rsidRPr="00870A0E">
          <w:rPr>
            <w:rFonts w:eastAsia="仿宋" w:hAnsi="仿宋" w:hint="eastAsia"/>
            <w:color w:val="000000" w:themeColor="text1"/>
            <w:sz w:val="32"/>
            <w:szCs w:val="32"/>
          </w:rPr>
          <w:t>许可</w:t>
        </w:r>
        <w:r>
          <w:rPr>
            <w:rFonts w:eastAsia="仿宋" w:hAnsi="仿宋" w:hint="eastAsia"/>
            <w:color w:val="000000" w:themeColor="text1"/>
            <w:sz w:val="32"/>
            <w:szCs w:val="32"/>
          </w:rPr>
          <w:t>管理</w:t>
        </w:r>
        <w:r w:rsidRPr="005328DD">
          <w:rPr>
            <w:rFonts w:eastAsia="仿宋" w:hAnsi="仿宋"/>
            <w:color w:val="000000" w:themeColor="text1"/>
            <w:sz w:val="32"/>
            <w:szCs w:val="32"/>
          </w:rPr>
          <w:t>部门提出延续申请。</w:t>
        </w:r>
      </w:ins>
    </w:p>
    <w:p w:rsidR="00A35DEF" w:rsidRDefault="00B026E5" w:rsidP="00A35DEF">
      <w:pPr>
        <w:widowControl/>
        <w:spacing w:line="560" w:lineRule="exact"/>
        <w:ind w:firstLineChars="200" w:firstLine="640"/>
        <w:rPr>
          <w:ins w:id="480" w:author="王鸿雁" w:date="2017-08-14T19:20:00Z"/>
          <w:rFonts w:ascii="仿宋" w:eastAsia="仿宋" w:hAnsi="仿宋"/>
          <w:color w:val="000000" w:themeColor="text1"/>
          <w:kern w:val="0"/>
          <w:sz w:val="32"/>
          <w:szCs w:val="32"/>
        </w:rPr>
        <w:pPrChange w:id="481" w:author="王鸿雁" w:date="2017-08-14T19:35:00Z">
          <w:pPr>
            <w:widowControl/>
            <w:spacing w:line="500" w:lineRule="exact"/>
            <w:ind w:firstLineChars="200" w:firstLine="640"/>
          </w:pPr>
        </w:pPrChange>
      </w:pPr>
      <w:ins w:id="482" w:author="王鸿雁" w:date="2017-08-14T19:20:00Z">
        <w:r w:rsidRPr="005328DD">
          <w:rPr>
            <w:rFonts w:ascii="仿宋" w:eastAsia="仿宋" w:hAnsi="仿宋" w:cs="仿宋_GB2312" w:hint="eastAsia"/>
            <w:color w:val="000000" w:themeColor="text1"/>
            <w:kern w:val="0"/>
            <w:sz w:val="32"/>
            <w:szCs w:val="32"/>
          </w:rPr>
          <w:t>食品经营许可有效期届满</w:t>
        </w:r>
        <w:r w:rsidRPr="005328DD">
          <w:rPr>
            <w:rFonts w:ascii="仿宋" w:eastAsia="仿宋" w:hAnsi="仿宋" w:cs="仿宋_GB2312"/>
            <w:color w:val="000000" w:themeColor="text1"/>
            <w:kern w:val="0"/>
            <w:sz w:val="32"/>
            <w:szCs w:val="32"/>
          </w:rPr>
          <w:t>30</w:t>
        </w:r>
        <w:r w:rsidRPr="005328DD">
          <w:rPr>
            <w:rFonts w:ascii="仿宋" w:eastAsia="仿宋" w:hAnsi="仿宋" w:cs="仿宋_GB2312" w:hint="eastAsia"/>
            <w:color w:val="000000" w:themeColor="text1"/>
            <w:kern w:val="0"/>
            <w:sz w:val="32"/>
            <w:szCs w:val="32"/>
          </w:rPr>
          <w:t>个工作日内提出延续申请的，根据申请人要求，可按新申请食品经营许可办理。</w:t>
        </w:r>
      </w:ins>
    </w:p>
    <w:p w:rsidR="00A35DEF" w:rsidRDefault="00B026E5" w:rsidP="00A35DEF">
      <w:pPr>
        <w:autoSpaceDE w:val="0"/>
        <w:autoSpaceDN w:val="0"/>
        <w:adjustRightInd w:val="0"/>
        <w:spacing w:line="560" w:lineRule="exact"/>
        <w:ind w:leftChars="100" w:left="210" w:firstLineChars="150" w:firstLine="480"/>
        <w:jc w:val="left"/>
        <w:rPr>
          <w:ins w:id="483" w:author="王鸿雁" w:date="2017-08-14T19:20:00Z"/>
          <w:rFonts w:ascii="仿宋" w:eastAsia="仿宋" w:hAnsi="仿宋" w:cs="仿宋_GB2312"/>
          <w:color w:val="000000" w:themeColor="text1"/>
          <w:kern w:val="0"/>
          <w:sz w:val="32"/>
          <w:szCs w:val="32"/>
        </w:rPr>
        <w:pPrChange w:id="484" w:author="王鸿雁" w:date="2017-08-14T19:35:00Z">
          <w:pPr>
            <w:autoSpaceDE w:val="0"/>
            <w:autoSpaceDN w:val="0"/>
            <w:adjustRightInd w:val="0"/>
            <w:spacing w:line="620" w:lineRule="exact"/>
            <w:ind w:leftChars="100" w:left="210" w:firstLineChars="150" w:firstLine="480"/>
            <w:jc w:val="left"/>
          </w:pPr>
        </w:pPrChange>
      </w:pPr>
      <w:ins w:id="485" w:author="王鸿雁" w:date="2017-08-14T19:20:00Z">
        <w:r w:rsidRPr="005328DD">
          <w:rPr>
            <w:rFonts w:eastAsia="楷体" w:hAnsi="楷体"/>
            <w:color w:val="000000" w:themeColor="text1"/>
            <w:sz w:val="32"/>
            <w:szCs w:val="32"/>
          </w:rPr>
          <w:lastRenderedPageBreak/>
          <w:t>第三十</w:t>
        </w:r>
        <w:r w:rsidRPr="005328DD">
          <w:rPr>
            <w:rFonts w:eastAsia="楷体" w:hAnsi="楷体" w:hint="eastAsia"/>
            <w:color w:val="000000" w:themeColor="text1"/>
            <w:sz w:val="32"/>
            <w:szCs w:val="32"/>
          </w:rPr>
          <w:t>七</w:t>
        </w:r>
        <w:r w:rsidRPr="005328DD">
          <w:rPr>
            <w:rFonts w:eastAsia="楷体" w:hAnsi="楷体"/>
            <w:color w:val="000000" w:themeColor="text1"/>
            <w:sz w:val="32"/>
            <w:szCs w:val="32"/>
          </w:rPr>
          <w:t>条</w:t>
        </w:r>
        <w:r w:rsidRPr="005328DD">
          <w:rPr>
            <w:rFonts w:eastAsia="楷体" w:hAnsi="楷体"/>
            <w:color w:val="000000" w:themeColor="text1"/>
            <w:sz w:val="32"/>
            <w:szCs w:val="32"/>
          </w:rPr>
          <w:t xml:space="preserve">  </w:t>
        </w:r>
        <w:r w:rsidRPr="005328DD">
          <w:rPr>
            <w:rFonts w:ascii="仿宋" w:eastAsia="仿宋" w:hAnsi="仿宋" w:cs="仿宋_GB2312" w:hint="eastAsia"/>
            <w:color w:val="000000" w:themeColor="text1"/>
            <w:kern w:val="0"/>
            <w:sz w:val="32"/>
            <w:szCs w:val="32"/>
          </w:rPr>
          <w:t>申请延续食品经营许可的有效期，同时申请变更可一并受理，申请人应当另行提交变更许可所需相关材料。</w:t>
        </w:r>
      </w:ins>
    </w:p>
    <w:p w:rsidR="00A35DEF" w:rsidRDefault="00B026E5" w:rsidP="00A35DEF">
      <w:pPr>
        <w:autoSpaceDE w:val="0"/>
        <w:autoSpaceDN w:val="0"/>
        <w:adjustRightInd w:val="0"/>
        <w:spacing w:line="560" w:lineRule="exact"/>
        <w:ind w:leftChars="100" w:left="210" w:firstLineChars="150" w:firstLine="480"/>
        <w:jc w:val="left"/>
        <w:rPr>
          <w:ins w:id="486" w:author="王鸿雁" w:date="2017-08-14T19:20:00Z"/>
          <w:rFonts w:ascii="仿宋" w:eastAsia="仿宋" w:hAnsi="仿宋" w:cs="仿宋_GB2312"/>
          <w:color w:val="000000" w:themeColor="text1"/>
          <w:kern w:val="0"/>
          <w:sz w:val="32"/>
          <w:szCs w:val="32"/>
        </w:rPr>
        <w:pPrChange w:id="487" w:author="王鸿雁" w:date="2017-08-14T19:35:00Z">
          <w:pPr>
            <w:autoSpaceDE w:val="0"/>
            <w:autoSpaceDN w:val="0"/>
            <w:adjustRightInd w:val="0"/>
            <w:spacing w:line="620" w:lineRule="exact"/>
            <w:ind w:leftChars="100" w:left="210" w:firstLineChars="150" w:firstLine="480"/>
            <w:jc w:val="left"/>
          </w:pPr>
        </w:pPrChange>
      </w:pPr>
      <w:ins w:id="488" w:author="王鸿雁" w:date="2017-08-14T19:20:00Z">
        <w:r w:rsidRPr="005328DD">
          <w:rPr>
            <w:rFonts w:ascii="仿宋" w:eastAsia="仿宋" w:hAnsi="仿宋" w:cs="仿宋_GB2312" w:hint="eastAsia"/>
            <w:color w:val="000000" w:themeColor="text1"/>
            <w:kern w:val="0"/>
            <w:sz w:val="32"/>
            <w:szCs w:val="32"/>
          </w:rPr>
          <w:t>申请延续食品经营许可时许可证遗失的，应提交补办许可证的相应材料，与延续申请一并受理。</w:t>
        </w:r>
      </w:ins>
    </w:p>
    <w:p w:rsidR="00A35DEF" w:rsidRDefault="00B026E5" w:rsidP="00A35DEF">
      <w:pPr>
        <w:spacing w:line="560" w:lineRule="exact"/>
        <w:ind w:firstLineChars="200" w:firstLine="640"/>
        <w:rPr>
          <w:ins w:id="489" w:author="王鸿雁" w:date="2017-08-14T19:20:00Z"/>
          <w:rFonts w:eastAsia="仿宋"/>
          <w:color w:val="000000" w:themeColor="text1"/>
          <w:sz w:val="32"/>
          <w:szCs w:val="32"/>
        </w:rPr>
        <w:pPrChange w:id="490" w:author="王鸿雁" w:date="2017-08-14T19:35:00Z">
          <w:pPr>
            <w:spacing w:line="620" w:lineRule="exact"/>
            <w:ind w:firstLineChars="200" w:firstLine="640"/>
          </w:pPr>
        </w:pPrChange>
      </w:pPr>
      <w:ins w:id="491" w:author="王鸿雁" w:date="2017-08-14T19:20:00Z">
        <w:r w:rsidRPr="005328DD">
          <w:rPr>
            <w:rFonts w:eastAsia="楷体" w:hAnsi="楷体"/>
            <w:color w:val="000000" w:themeColor="text1"/>
            <w:sz w:val="32"/>
            <w:szCs w:val="32"/>
          </w:rPr>
          <w:t>第三十</w:t>
        </w:r>
        <w:r w:rsidRPr="005328DD">
          <w:rPr>
            <w:rFonts w:eastAsia="楷体" w:hAnsi="楷体" w:hint="eastAsia"/>
            <w:color w:val="000000" w:themeColor="text1"/>
            <w:sz w:val="32"/>
            <w:szCs w:val="32"/>
          </w:rPr>
          <w:t>八</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食品经营者申请延续食品经营（餐饮服务类）许可，应当提交下列材料：</w:t>
        </w:r>
      </w:ins>
    </w:p>
    <w:p w:rsidR="00A35DEF" w:rsidRDefault="00B026E5" w:rsidP="00A35DEF">
      <w:pPr>
        <w:spacing w:line="560" w:lineRule="exact"/>
        <w:ind w:firstLineChars="200" w:firstLine="640"/>
        <w:rPr>
          <w:ins w:id="492" w:author="王鸿雁" w:date="2017-08-14T19:20:00Z"/>
          <w:rFonts w:eastAsia="仿宋"/>
          <w:color w:val="000000" w:themeColor="text1"/>
          <w:sz w:val="32"/>
          <w:szCs w:val="32"/>
        </w:rPr>
        <w:pPrChange w:id="493" w:author="王鸿雁" w:date="2017-08-14T19:35:00Z">
          <w:pPr>
            <w:spacing w:line="620" w:lineRule="exact"/>
            <w:ind w:firstLineChars="200" w:firstLine="640"/>
          </w:pPr>
        </w:pPrChange>
      </w:pPr>
      <w:ins w:id="494" w:author="王鸿雁" w:date="2017-08-14T19:20:00Z">
        <w:r w:rsidRPr="005328DD">
          <w:rPr>
            <w:rFonts w:eastAsia="仿宋" w:hAnsi="仿宋"/>
            <w:color w:val="000000" w:themeColor="text1"/>
            <w:sz w:val="32"/>
            <w:szCs w:val="32"/>
          </w:rPr>
          <w:t>（一）食品经营许可延续申请书；</w:t>
        </w:r>
      </w:ins>
    </w:p>
    <w:p w:rsidR="00A35DEF" w:rsidRDefault="00B026E5" w:rsidP="00A35DEF">
      <w:pPr>
        <w:spacing w:line="560" w:lineRule="exact"/>
        <w:ind w:firstLineChars="200" w:firstLine="640"/>
        <w:rPr>
          <w:ins w:id="495" w:author="王鸿雁" w:date="2017-08-14T19:20:00Z"/>
          <w:rFonts w:eastAsia="仿宋"/>
          <w:color w:val="000000" w:themeColor="text1"/>
          <w:sz w:val="32"/>
          <w:szCs w:val="32"/>
        </w:rPr>
        <w:pPrChange w:id="496" w:author="王鸿雁" w:date="2017-08-14T19:35:00Z">
          <w:pPr>
            <w:spacing w:line="620" w:lineRule="exact"/>
            <w:ind w:firstLineChars="200" w:firstLine="640"/>
          </w:pPr>
        </w:pPrChange>
      </w:pPr>
      <w:ins w:id="497" w:author="王鸿雁" w:date="2017-08-14T19:20:00Z">
        <w:r w:rsidRPr="005328DD">
          <w:rPr>
            <w:rFonts w:eastAsia="仿宋" w:hAnsi="仿宋"/>
            <w:color w:val="000000" w:themeColor="text1"/>
            <w:sz w:val="32"/>
            <w:szCs w:val="32"/>
          </w:rPr>
          <w:t>（二）</w:t>
        </w:r>
        <w:r w:rsidRPr="00870A0E">
          <w:rPr>
            <w:rFonts w:eastAsia="仿宋" w:hAnsi="仿宋"/>
            <w:color w:val="000000" w:themeColor="text1"/>
            <w:sz w:val="32"/>
            <w:szCs w:val="32"/>
          </w:rPr>
          <w:t>食品经营</w:t>
        </w:r>
        <w:r w:rsidRPr="00870A0E">
          <w:rPr>
            <w:rFonts w:eastAsia="仿宋" w:hAnsi="仿宋" w:hint="eastAsia"/>
            <w:color w:val="000000" w:themeColor="text1"/>
            <w:sz w:val="32"/>
            <w:szCs w:val="32"/>
          </w:rPr>
          <w:t>许</w:t>
        </w:r>
        <w:r w:rsidRPr="00870A0E">
          <w:rPr>
            <w:rFonts w:eastAsia="仿宋" w:hAnsi="仿宋"/>
            <w:color w:val="000000" w:themeColor="text1"/>
            <w:sz w:val="32"/>
            <w:szCs w:val="32"/>
          </w:rPr>
          <w:t>可证正本、副本；</w:t>
        </w:r>
      </w:ins>
    </w:p>
    <w:p w:rsidR="00A35DEF" w:rsidRDefault="00B026E5" w:rsidP="00A35DEF">
      <w:pPr>
        <w:spacing w:line="560" w:lineRule="exact"/>
        <w:ind w:firstLineChars="200" w:firstLine="640"/>
        <w:rPr>
          <w:ins w:id="498" w:author="王鸿雁" w:date="2017-08-14T19:20:00Z"/>
          <w:rFonts w:eastAsia="仿宋"/>
          <w:color w:val="000000" w:themeColor="text1"/>
          <w:sz w:val="32"/>
          <w:szCs w:val="32"/>
        </w:rPr>
        <w:pPrChange w:id="499" w:author="王鸿雁" w:date="2017-08-14T19:35:00Z">
          <w:pPr>
            <w:spacing w:line="620" w:lineRule="exact"/>
            <w:ind w:firstLineChars="200" w:firstLine="640"/>
          </w:pPr>
        </w:pPrChange>
      </w:pPr>
      <w:ins w:id="500" w:author="王鸿雁" w:date="2017-08-14T19:20:00Z">
        <w:r w:rsidRPr="005328DD">
          <w:rPr>
            <w:rFonts w:eastAsia="仿宋" w:hAnsi="仿宋"/>
            <w:color w:val="000000" w:themeColor="text1"/>
            <w:sz w:val="32"/>
            <w:szCs w:val="32"/>
          </w:rPr>
          <w:t>（三）</w:t>
        </w:r>
        <w:r>
          <w:rPr>
            <w:rFonts w:eastAsia="仿宋" w:hAnsi="仿宋" w:hint="eastAsia"/>
            <w:color w:val="000000" w:themeColor="text1"/>
            <w:sz w:val="32"/>
            <w:szCs w:val="32"/>
          </w:rPr>
          <w:t>与延续食品经营许可事项有关的其他材料。</w:t>
        </w:r>
      </w:ins>
    </w:p>
    <w:p w:rsidR="00A35DEF" w:rsidRDefault="00B026E5" w:rsidP="00A35DEF">
      <w:pPr>
        <w:widowControl/>
        <w:spacing w:line="560" w:lineRule="exact"/>
        <w:ind w:firstLineChars="200" w:firstLine="640"/>
        <w:rPr>
          <w:ins w:id="501" w:author="王鸿雁" w:date="2017-08-14T19:20:00Z"/>
          <w:rFonts w:ascii="仿宋" w:eastAsia="仿宋" w:hAnsi="仿宋" w:cs="仿宋_GB2312"/>
          <w:color w:val="000000" w:themeColor="text1"/>
          <w:kern w:val="0"/>
          <w:sz w:val="32"/>
          <w:szCs w:val="32"/>
        </w:rPr>
        <w:pPrChange w:id="502" w:author="王鸿雁" w:date="2017-08-14T19:35:00Z">
          <w:pPr>
            <w:widowControl/>
            <w:spacing w:line="620" w:lineRule="exact"/>
            <w:ind w:firstLineChars="200" w:firstLine="640"/>
          </w:pPr>
        </w:pPrChange>
      </w:pPr>
      <w:ins w:id="503" w:author="王鸿雁" w:date="2017-08-14T19:20:00Z">
        <w:r w:rsidRPr="005328DD">
          <w:rPr>
            <w:rFonts w:eastAsia="楷体" w:hAnsi="楷体" w:hint="eastAsia"/>
            <w:color w:val="000000" w:themeColor="text1"/>
            <w:sz w:val="32"/>
            <w:szCs w:val="32"/>
          </w:rPr>
          <w:t>第三十九条</w:t>
        </w:r>
        <w:r w:rsidRPr="005328DD">
          <w:rPr>
            <w:rFonts w:ascii="仿宋" w:eastAsia="仿宋" w:hAnsi="仿宋" w:cs="仿宋_GB2312" w:hint="eastAsia"/>
            <w:color w:val="000000" w:themeColor="text1"/>
            <w:kern w:val="0"/>
            <w:sz w:val="32"/>
            <w:szCs w:val="32"/>
          </w:rPr>
          <w:t xml:space="preserve">　</w:t>
        </w:r>
        <w:r w:rsidRPr="005328DD">
          <w:rPr>
            <w:rFonts w:ascii="仿宋" w:eastAsia="仿宋" w:hAnsi="仿宋" w:cs="仿宋_GB2312"/>
            <w:color w:val="000000" w:themeColor="text1"/>
            <w:kern w:val="0"/>
            <w:sz w:val="32"/>
            <w:szCs w:val="32"/>
          </w:rPr>
          <w:t>各食品经营（餐饮服务类）</w:t>
        </w:r>
      </w:ins>
      <w:ins w:id="504" w:author="王鸿雁" w:date="2017-08-30T17:17:00Z">
        <w:r w:rsidR="005B3E5D">
          <w:rPr>
            <w:rFonts w:ascii="仿宋" w:eastAsia="仿宋" w:hAnsi="仿宋" w:cs="仿宋_GB2312"/>
            <w:color w:val="000000" w:themeColor="text1"/>
            <w:kern w:val="0"/>
            <w:sz w:val="32"/>
            <w:szCs w:val="32"/>
          </w:rPr>
          <w:t>许可管理</w:t>
        </w:r>
      </w:ins>
      <w:ins w:id="505" w:author="王鸿雁" w:date="2017-08-14T19:20:00Z">
        <w:r w:rsidRPr="005328DD">
          <w:rPr>
            <w:rFonts w:ascii="仿宋" w:eastAsia="仿宋" w:hAnsi="仿宋" w:cs="仿宋_GB2312"/>
            <w:color w:val="000000" w:themeColor="text1"/>
            <w:kern w:val="0"/>
            <w:sz w:val="32"/>
            <w:szCs w:val="32"/>
          </w:rPr>
          <w:t>部门</w:t>
        </w:r>
        <w:r w:rsidRPr="005328DD">
          <w:rPr>
            <w:rFonts w:ascii="仿宋" w:eastAsia="仿宋" w:hAnsi="仿宋" w:cs="仿宋_GB2312" w:hint="eastAsia"/>
            <w:color w:val="000000" w:themeColor="text1"/>
            <w:kern w:val="0"/>
            <w:sz w:val="32"/>
            <w:szCs w:val="32"/>
          </w:rPr>
          <w:t>应当对变更或者延续食品经营许可的申请材料进行审查。</w:t>
        </w:r>
      </w:ins>
    </w:p>
    <w:p w:rsidR="00A35DEF" w:rsidRDefault="00B026E5" w:rsidP="00A35DEF">
      <w:pPr>
        <w:widowControl/>
        <w:spacing w:line="560" w:lineRule="exact"/>
        <w:ind w:firstLineChars="200" w:firstLine="640"/>
        <w:rPr>
          <w:ins w:id="506" w:author="王鸿雁" w:date="2017-08-14T19:20:00Z"/>
          <w:rFonts w:ascii="仿宋" w:eastAsia="仿宋" w:hAnsi="仿宋" w:cs="仿宋_GB2312"/>
          <w:color w:val="000000" w:themeColor="text1"/>
          <w:kern w:val="0"/>
          <w:sz w:val="32"/>
          <w:szCs w:val="32"/>
        </w:rPr>
        <w:pPrChange w:id="507" w:author="王鸿雁" w:date="2017-08-14T19:35:00Z">
          <w:pPr>
            <w:widowControl/>
            <w:spacing w:line="620" w:lineRule="exact"/>
            <w:ind w:firstLineChars="200" w:firstLine="640"/>
          </w:pPr>
        </w:pPrChange>
      </w:pPr>
      <w:ins w:id="508" w:author="王鸿雁" w:date="2017-08-14T19:20:00Z">
        <w:r>
          <w:rPr>
            <w:rFonts w:ascii="仿宋" w:eastAsia="仿宋" w:hAnsi="仿宋" w:cs="仿宋_GB2312" w:hint="eastAsia"/>
            <w:color w:val="000000" w:themeColor="text1"/>
            <w:kern w:val="0"/>
            <w:sz w:val="32"/>
            <w:szCs w:val="32"/>
          </w:rPr>
          <w:t>申请人声明经营条件未发生变化的，</w:t>
        </w:r>
        <w:r w:rsidRPr="00870A0E">
          <w:rPr>
            <w:rFonts w:eastAsia="仿宋" w:hAnsi="仿宋"/>
            <w:color w:val="000000" w:themeColor="text1"/>
            <w:sz w:val="32"/>
            <w:szCs w:val="32"/>
          </w:rPr>
          <w:t>食品经营（餐饮服务类）</w:t>
        </w:r>
      </w:ins>
      <w:ins w:id="509" w:author="王鸿雁" w:date="2017-08-30T17:17:00Z">
        <w:r w:rsidR="005B3E5D">
          <w:rPr>
            <w:rFonts w:eastAsia="仿宋" w:hAnsi="仿宋"/>
            <w:color w:val="000000" w:themeColor="text1"/>
            <w:sz w:val="32"/>
            <w:szCs w:val="32"/>
          </w:rPr>
          <w:t>许可管理</w:t>
        </w:r>
      </w:ins>
      <w:ins w:id="510" w:author="王鸿雁" w:date="2017-08-14T19:20:00Z">
        <w:r w:rsidRPr="00870A0E">
          <w:rPr>
            <w:rFonts w:eastAsia="仿宋" w:hAnsi="仿宋"/>
            <w:color w:val="000000" w:themeColor="text1"/>
            <w:sz w:val="32"/>
            <w:szCs w:val="32"/>
          </w:rPr>
          <w:t>部门</w:t>
        </w:r>
        <w:r>
          <w:rPr>
            <w:rFonts w:eastAsia="仿宋" w:hAnsi="仿宋" w:hint="eastAsia"/>
            <w:color w:val="000000" w:themeColor="text1"/>
            <w:sz w:val="32"/>
            <w:szCs w:val="32"/>
          </w:rPr>
          <w:t>可以不再进行现场核查。</w:t>
        </w:r>
      </w:ins>
    </w:p>
    <w:p w:rsidR="00A35DEF" w:rsidRDefault="00B026E5" w:rsidP="00A35DEF">
      <w:pPr>
        <w:widowControl/>
        <w:spacing w:line="560" w:lineRule="exact"/>
        <w:ind w:firstLineChars="200" w:firstLine="640"/>
        <w:rPr>
          <w:ins w:id="511" w:author="王鸿雁" w:date="2017-08-14T19:20:00Z"/>
          <w:rFonts w:ascii="仿宋" w:eastAsia="仿宋" w:hAnsi="仿宋" w:cs="仿宋_GB2312"/>
          <w:color w:val="000000" w:themeColor="text1"/>
          <w:kern w:val="0"/>
          <w:sz w:val="32"/>
          <w:szCs w:val="32"/>
        </w:rPr>
        <w:pPrChange w:id="512" w:author="王鸿雁" w:date="2017-08-14T19:35:00Z">
          <w:pPr>
            <w:widowControl/>
            <w:spacing w:line="620" w:lineRule="exact"/>
            <w:ind w:firstLineChars="200" w:firstLine="640"/>
          </w:pPr>
        </w:pPrChange>
      </w:pPr>
      <w:ins w:id="513" w:author="王鸿雁" w:date="2017-08-14T19:20:00Z">
        <w:r w:rsidRPr="005328DD">
          <w:rPr>
            <w:rFonts w:ascii="仿宋" w:eastAsia="仿宋" w:hAnsi="仿宋" w:cs="仿宋_GB2312" w:hint="eastAsia"/>
            <w:color w:val="000000" w:themeColor="text1"/>
            <w:kern w:val="0"/>
            <w:sz w:val="32"/>
            <w:szCs w:val="32"/>
          </w:rPr>
          <w:t>申请人的经营条件发生变化，可能影响食品安全的，</w:t>
        </w:r>
        <w:r w:rsidRPr="00870A0E">
          <w:rPr>
            <w:rFonts w:eastAsia="仿宋" w:hAnsi="仿宋"/>
            <w:color w:val="000000" w:themeColor="text1"/>
            <w:sz w:val="32"/>
            <w:szCs w:val="32"/>
          </w:rPr>
          <w:t>食品经营（餐饮服务类）</w:t>
        </w:r>
      </w:ins>
      <w:ins w:id="514" w:author="王鸿雁" w:date="2017-08-30T17:17:00Z">
        <w:r w:rsidR="005B3E5D">
          <w:rPr>
            <w:rFonts w:eastAsia="仿宋" w:hAnsi="仿宋"/>
            <w:color w:val="000000" w:themeColor="text1"/>
            <w:sz w:val="32"/>
            <w:szCs w:val="32"/>
          </w:rPr>
          <w:t>许可管理</w:t>
        </w:r>
      </w:ins>
      <w:ins w:id="515" w:author="王鸿雁" w:date="2017-08-14T19:20:00Z">
        <w:r w:rsidRPr="005328DD">
          <w:rPr>
            <w:rFonts w:ascii="仿宋" w:eastAsia="仿宋" w:hAnsi="仿宋" w:cs="仿宋_GB2312" w:hint="eastAsia"/>
            <w:color w:val="000000" w:themeColor="text1"/>
            <w:kern w:val="0"/>
            <w:sz w:val="32"/>
            <w:szCs w:val="32"/>
          </w:rPr>
          <w:t>部门应当就变化情况进行现场核查。</w:t>
        </w:r>
      </w:ins>
    </w:p>
    <w:p w:rsidR="00A35DEF" w:rsidRDefault="00B026E5" w:rsidP="00A35DEF">
      <w:pPr>
        <w:spacing w:line="560" w:lineRule="exact"/>
        <w:ind w:firstLineChars="200" w:firstLine="640"/>
        <w:rPr>
          <w:ins w:id="516" w:author="王鸿雁" w:date="2017-08-14T19:20:00Z"/>
          <w:rFonts w:eastAsia="仿宋"/>
          <w:color w:val="000000" w:themeColor="text1"/>
          <w:sz w:val="32"/>
          <w:szCs w:val="32"/>
        </w:rPr>
        <w:pPrChange w:id="517" w:author="王鸿雁" w:date="2017-08-14T19:35:00Z">
          <w:pPr>
            <w:spacing w:line="620" w:lineRule="exact"/>
            <w:ind w:firstLineChars="200" w:firstLine="640"/>
          </w:pPr>
        </w:pPrChange>
      </w:pPr>
      <w:ins w:id="518" w:author="王鸿雁" w:date="2017-08-14T19:20:00Z">
        <w:r w:rsidRPr="005328DD">
          <w:rPr>
            <w:rFonts w:eastAsia="楷体" w:hAnsi="楷体"/>
            <w:color w:val="000000" w:themeColor="text1"/>
            <w:sz w:val="32"/>
            <w:szCs w:val="32"/>
          </w:rPr>
          <w:t>第</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十条</w:t>
        </w:r>
        <w:r w:rsidRPr="005328DD">
          <w:rPr>
            <w:rFonts w:eastAsia="仿宋" w:hAnsi="仿宋"/>
            <w:color w:val="000000" w:themeColor="text1"/>
            <w:sz w:val="32"/>
            <w:szCs w:val="32"/>
          </w:rPr>
          <w:t xml:space="preserve">　各食品经营（餐饮服务类）许可管理部门应当根据被许可人的延续申请，在该食品经营许可有效期届满前作出是否准予延续的决定。</w:t>
        </w:r>
      </w:ins>
    </w:p>
    <w:p w:rsidR="00A35DEF" w:rsidRDefault="00B026E5" w:rsidP="00A35DEF">
      <w:pPr>
        <w:spacing w:line="560" w:lineRule="exact"/>
        <w:ind w:firstLineChars="200" w:firstLine="640"/>
        <w:rPr>
          <w:ins w:id="519" w:author="王鸿雁" w:date="2017-08-14T19:20:00Z"/>
          <w:rFonts w:eastAsia="仿宋" w:hAnsi="仿宋"/>
          <w:color w:val="000000" w:themeColor="text1"/>
          <w:sz w:val="32"/>
          <w:szCs w:val="32"/>
        </w:rPr>
        <w:pPrChange w:id="520" w:author="王鸿雁" w:date="2017-08-14T19:35:00Z">
          <w:pPr>
            <w:spacing w:line="620" w:lineRule="exact"/>
            <w:ind w:firstLineChars="200" w:firstLine="640"/>
          </w:pPr>
        </w:pPrChange>
      </w:pPr>
      <w:ins w:id="521" w:author="王鸿雁" w:date="2017-08-14T19:20:00Z">
        <w:r w:rsidRPr="005328DD">
          <w:rPr>
            <w:rFonts w:eastAsia="楷体" w:hAnsi="楷体"/>
            <w:color w:val="000000" w:themeColor="text1"/>
            <w:sz w:val="32"/>
            <w:szCs w:val="32"/>
          </w:rPr>
          <w:t>第</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十</w:t>
        </w:r>
        <w:r w:rsidRPr="005328DD">
          <w:rPr>
            <w:rFonts w:eastAsia="楷体" w:hAnsi="楷体" w:hint="eastAsia"/>
            <w:color w:val="000000" w:themeColor="text1"/>
            <w:sz w:val="32"/>
            <w:szCs w:val="32"/>
          </w:rPr>
          <w:t>一</w:t>
        </w:r>
        <w:r w:rsidRPr="005328DD">
          <w:rPr>
            <w:rFonts w:eastAsia="楷体" w:hAnsi="楷体"/>
            <w:color w:val="000000" w:themeColor="text1"/>
            <w:sz w:val="32"/>
            <w:szCs w:val="32"/>
          </w:rPr>
          <w:t xml:space="preserve">条　</w:t>
        </w:r>
        <w:r w:rsidRPr="005328DD">
          <w:rPr>
            <w:rFonts w:eastAsia="仿宋" w:hAnsi="仿宋" w:hint="eastAsia"/>
            <w:color w:val="000000" w:themeColor="text1"/>
            <w:sz w:val="32"/>
            <w:szCs w:val="32"/>
          </w:rPr>
          <w:t>原发证的</w:t>
        </w:r>
        <w:r w:rsidRPr="005328DD">
          <w:rPr>
            <w:rFonts w:eastAsia="仿宋" w:hAnsi="仿宋"/>
            <w:color w:val="000000" w:themeColor="text1"/>
            <w:sz w:val="32"/>
            <w:szCs w:val="32"/>
          </w:rPr>
          <w:t>食品经营（餐饮服务类）许可管理</w:t>
        </w:r>
        <w:r w:rsidRPr="005328DD">
          <w:rPr>
            <w:rFonts w:eastAsia="仿宋" w:hAnsi="仿宋" w:hint="eastAsia"/>
            <w:color w:val="000000" w:themeColor="text1"/>
            <w:sz w:val="32"/>
            <w:szCs w:val="32"/>
          </w:rPr>
          <w:t>部门决定准予延续的，应当向申请人颁发新的食品经营许可证，许可证编号不变，有效期</w:t>
        </w:r>
        <w:proofErr w:type="gramStart"/>
        <w:r w:rsidRPr="005328DD">
          <w:rPr>
            <w:rFonts w:eastAsia="仿宋" w:hAnsi="仿宋" w:hint="eastAsia"/>
            <w:color w:val="000000" w:themeColor="text1"/>
            <w:sz w:val="32"/>
            <w:szCs w:val="32"/>
          </w:rPr>
          <w:t>自</w:t>
        </w:r>
        <w:r w:rsidRPr="005328DD">
          <w:rPr>
            <w:rFonts w:eastAsia="仿宋" w:hAnsi="仿宋"/>
            <w:color w:val="000000" w:themeColor="text1"/>
            <w:sz w:val="32"/>
            <w:szCs w:val="32"/>
          </w:rPr>
          <w:t>食品</w:t>
        </w:r>
        <w:proofErr w:type="gramEnd"/>
        <w:r w:rsidRPr="005328DD">
          <w:rPr>
            <w:rFonts w:eastAsia="仿宋" w:hAnsi="仿宋"/>
            <w:color w:val="000000" w:themeColor="text1"/>
            <w:sz w:val="32"/>
            <w:szCs w:val="32"/>
          </w:rPr>
          <w:t>经营（餐饮服务类）许可管理部门</w:t>
        </w:r>
        <w:proofErr w:type="gramStart"/>
        <w:r w:rsidRPr="005328DD">
          <w:rPr>
            <w:rFonts w:eastAsia="仿宋" w:hAnsi="仿宋" w:hint="eastAsia"/>
            <w:color w:val="000000" w:themeColor="text1"/>
            <w:sz w:val="32"/>
            <w:szCs w:val="32"/>
          </w:rPr>
          <w:t>作出</w:t>
        </w:r>
        <w:proofErr w:type="gramEnd"/>
        <w:r w:rsidRPr="005328DD">
          <w:rPr>
            <w:rFonts w:eastAsia="仿宋" w:hAnsi="仿宋" w:hint="eastAsia"/>
            <w:color w:val="000000" w:themeColor="text1"/>
            <w:sz w:val="32"/>
            <w:szCs w:val="32"/>
          </w:rPr>
          <w:t>延续许可决定之日起计算。</w:t>
        </w:r>
      </w:ins>
    </w:p>
    <w:p w:rsidR="00A35DEF" w:rsidRDefault="00B026E5" w:rsidP="00A35DEF">
      <w:pPr>
        <w:widowControl/>
        <w:spacing w:line="560" w:lineRule="exact"/>
        <w:ind w:firstLineChars="200" w:firstLine="640"/>
        <w:rPr>
          <w:ins w:id="522" w:author="王鸿雁" w:date="2017-08-14T19:20:00Z"/>
          <w:rFonts w:eastAsia="仿宋" w:hAnsi="仿宋"/>
          <w:color w:val="000000" w:themeColor="text1"/>
          <w:sz w:val="32"/>
          <w:szCs w:val="32"/>
        </w:rPr>
        <w:pPrChange w:id="523" w:author="王鸿雁" w:date="2017-08-14T19:35:00Z">
          <w:pPr>
            <w:widowControl/>
            <w:spacing w:line="620" w:lineRule="exact"/>
            <w:ind w:firstLineChars="200" w:firstLine="640"/>
          </w:pPr>
        </w:pPrChange>
      </w:pPr>
      <w:ins w:id="524" w:author="王鸿雁" w:date="2017-08-14T19:20:00Z">
        <w:r w:rsidRPr="005328DD">
          <w:rPr>
            <w:rFonts w:eastAsia="仿宋" w:hAnsi="仿宋" w:hint="eastAsia"/>
            <w:color w:val="000000" w:themeColor="text1"/>
            <w:sz w:val="32"/>
            <w:szCs w:val="32"/>
          </w:rPr>
          <w:lastRenderedPageBreak/>
          <w:t>不符合许可条件的，原发证的</w:t>
        </w:r>
        <w:r w:rsidRPr="005328DD">
          <w:rPr>
            <w:rFonts w:eastAsia="仿宋" w:hAnsi="仿宋"/>
            <w:color w:val="000000" w:themeColor="text1"/>
            <w:sz w:val="32"/>
            <w:szCs w:val="32"/>
          </w:rPr>
          <w:t>食品经营（餐饮服务类）许可管理部门</w:t>
        </w:r>
        <w:r w:rsidRPr="005328DD">
          <w:rPr>
            <w:rFonts w:eastAsia="仿宋" w:hAnsi="仿宋" w:hint="eastAsia"/>
            <w:color w:val="000000" w:themeColor="text1"/>
            <w:sz w:val="32"/>
            <w:szCs w:val="32"/>
          </w:rPr>
          <w:t>应当</w:t>
        </w:r>
        <w:proofErr w:type="gramStart"/>
        <w:r w:rsidRPr="005328DD">
          <w:rPr>
            <w:rFonts w:eastAsia="仿宋" w:hAnsi="仿宋" w:hint="eastAsia"/>
            <w:color w:val="000000" w:themeColor="text1"/>
            <w:sz w:val="32"/>
            <w:szCs w:val="32"/>
          </w:rPr>
          <w:t>作出</w:t>
        </w:r>
        <w:proofErr w:type="gramEnd"/>
        <w:r w:rsidRPr="005328DD">
          <w:rPr>
            <w:rFonts w:eastAsia="仿宋" w:hAnsi="仿宋" w:hint="eastAsia"/>
            <w:color w:val="000000" w:themeColor="text1"/>
            <w:sz w:val="32"/>
            <w:szCs w:val="32"/>
          </w:rPr>
          <w:t>不予延续食品经营许可的书面决定，并说明理由。</w:t>
        </w:r>
      </w:ins>
    </w:p>
    <w:p w:rsidR="00A35DEF" w:rsidRDefault="00B026E5" w:rsidP="00A35DEF">
      <w:pPr>
        <w:spacing w:line="560" w:lineRule="exact"/>
        <w:ind w:firstLineChars="200" w:firstLine="640"/>
        <w:rPr>
          <w:ins w:id="525" w:author="王鸿雁" w:date="2017-08-14T19:20:00Z"/>
          <w:rFonts w:eastAsia="仿宋"/>
          <w:color w:val="000000" w:themeColor="text1"/>
          <w:sz w:val="32"/>
          <w:szCs w:val="32"/>
        </w:rPr>
        <w:pPrChange w:id="526" w:author="王鸿雁" w:date="2017-08-14T19:35:00Z">
          <w:pPr>
            <w:spacing w:line="620" w:lineRule="exact"/>
            <w:ind w:firstLineChars="200" w:firstLine="640"/>
          </w:pPr>
        </w:pPrChange>
      </w:pPr>
      <w:ins w:id="527"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食品经营许可证遗失、损坏的，应当向原发证的</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申请补办，并提交下列材料：</w:t>
        </w:r>
      </w:ins>
    </w:p>
    <w:p w:rsidR="00A35DEF" w:rsidRDefault="00B026E5" w:rsidP="00A35DEF">
      <w:pPr>
        <w:spacing w:line="560" w:lineRule="exact"/>
        <w:ind w:firstLineChars="200" w:firstLine="640"/>
        <w:rPr>
          <w:ins w:id="528" w:author="王鸿雁" w:date="2017-08-14T19:20:00Z"/>
          <w:rFonts w:eastAsia="仿宋"/>
          <w:color w:val="000000" w:themeColor="text1"/>
          <w:sz w:val="32"/>
          <w:szCs w:val="32"/>
        </w:rPr>
        <w:pPrChange w:id="529" w:author="王鸿雁" w:date="2017-08-14T19:35:00Z">
          <w:pPr>
            <w:spacing w:line="620" w:lineRule="exact"/>
            <w:ind w:firstLineChars="200" w:firstLine="640"/>
          </w:pPr>
        </w:pPrChange>
      </w:pPr>
      <w:ins w:id="530" w:author="王鸿雁" w:date="2017-08-14T19:20:00Z">
        <w:r w:rsidRPr="005328DD">
          <w:rPr>
            <w:rFonts w:eastAsia="仿宋" w:hAnsi="仿宋"/>
            <w:color w:val="000000" w:themeColor="text1"/>
            <w:sz w:val="32"/>
            <w:szCs w:val="32"/>
          </w:rPr>
          <w:t>（一）食品经营许可证补</w:t>
        </w:r>
        <w:r>
          <w:rPr>
            <w:rFonts w:eastAsia="仿宋" w:hAnsi="仿宋" w:hint="eastAsia"/>
            <w:color w:val="000000" w:themeColor="text1"/>
            <w:sz w:val="32"/>
            <w:szCs w:val="32"/>
          </w:rPr>
          <w:t>办</w:t>
        </w:r>
        <w:r w:rsidRPr="005328DD">
          <w:rPr>
            <w:rFonts w:eastAsia="仿宋" w:hAnsi="仿宋"/>
            <w:color w:val="000000" w:themeColor="text1"/>
            <w:sz w:val="32"/>
            <w:szCs w:val="32"/>
          </w:rPr>
          <w:t>申请书；</w:t>
        </w:r>
      </w:ins>
    </w:p>
    <w:p w:rsidR="00A35DEF" w:rsidRDefault="00B026E5" w:rsidP="00A35DEF">
      <w:pPr>
        <w:spacing w:line="560" w:lineRule="exact"/>
        <w:ind w:firstLineChars="200" w:firstLine="640"/>
        <w:rPr>
          <w:ins w:id="531" w:author="王鸿雁" w:date="2017-08-14T19:20:00Z"/>
          <w:rFonts w:eastAsia="仿宋"/>
          <w:color w:val="000000" w:themeColor="text1"/>
          <w:sz w:val="32"/>
          <w:szCs w:val="32"/>
        </w:rPr>
        <w:pPrChange w:id="532" w:author="王鸿雁" w:date="2017-08-14T19:35:00Z">
          <w:pPr>
            <w:spacing w:line="620" w:lineRule="exact"/>
            <w:ind w:firstLineChars="200" w:firstLine="640"/>
          </w:pPr>
        </w:pPrChange>
      </w:pPr>
      <w:ins w:id="533" w:author="王鸿雁" w:date="2017-08-14T19:20:00Z">
        <w:r w:rsidRPr="005328DD">
          <w:rPr>
            <w:rFonts w:eastAsia="仿宋" w:hAnsi="仿宋"/>
            <w:color w:val="000000" w:themeColor="text1"/>
            <w:sz w:val="32"/>
            <w:szCs w:val="32"/>
          </w:rPr>
          <w:t>（二）食品经营许可证遗失的，申请人应当提交在</w:t>
        </w:r>
        <w:r w:rsidRPr="00870A0E">
          <w:rPr>
            <w:rFonts w:eastAsia="仿宋" w:hAnsi="仿宋"/>
            <w:color w:val="000000" w:themeColor="text1"/>
            <w:sz w:val="32"/>
            <w:szCs w:val="32"/>
          </w:rPr>
          <w:t>县级以上主要媒体</w:t>
        </w:r>
        <w:r>
          <w:rPr>
            <w:rFonts w:eastAsia="仿宋" w:hAnsi="仿宋" w:hint="eastAsia"/>
            <w:color w:val="000000" w:themeColor="text1"/>
            <w:sz w:val="32"/>
            <w:szCs w:val="32"/>
          </w:rPr>
          <w:t>或者</w:t>
        </w:r>
        <w:r w:rsidRPr="005328DD">
          <w:rPr>
            <w:rFonts w:eastAsia="仿宋" w:hAnsi="仿宋"/>
            <w:color w:val="000000" w:themeColor="text1"/>
            <w:sz w:val="32"/>
            <w:szCs w:val="32"/>
          </w:rPr>
          <w:t>县级以上</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网站上刊登遗失公告的材料；食品经营许可证损坏的，应当提交损坏的食品经营许可证原件。</w:t>
        </w:r>
      </w:ins>
    </w:p>
    <w:p w:rsidR="00A35DEF" w:rsidRDefault="00B026E5" w:rsidP="00A35DEF">
      <w:pPr>
        <w:spacing w:line="560" w:lineRule="exact"/>
        <w:ind w:firstLineChars="200" w:firstLine="640"/>
        <w:rPr>
          <w:ins w:id="534" w:author="王鸿雁" w:date="2017-08-14T19:20:00Z"/>
          <w:rFonts w:eastAsia="仿宋"/>
          <w:color w:val="000000" w:themeColor="text1"/>
          <w:sz w:val="32"/>
          <w:szCs w:val="32"/>
        </w:rPr>
        <w:pPrChange w:id="535" w:author="王鸿雁" w:date="2017-08-14T19:35:00Z">
          <w:pPr>
            <w:spacing w:line="620" w:lineRule="exact"/>
            <w:ind w:firstLineChars="200" w:firstLine="640"/>
          </w:pPr>
        </w:pPrChange>
      </w:pPr>
      <w:ins w:id="536" w:author="王鸿雁" w:date="2017-08-14T19:20:00Z">
        <w:r w:rsidRPr="005328DD">
          <w:rPr>
            <w:rFonts w:eastAsia="仿宋" w:hAnsi="仿宋"/>
            <w:color w:val="000000" w:themeColor="text1"/>
            <w:sz w:val="32"/>
            <w:szCs w:val="32"/>
          </w:rPr>
          <w:t>材料符合要求的，</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应当在受理后</w:t>
        </w:r>
        <w:r w:rsidRPr="005328DD">
          <w:rPr>
            <w:rFonts w:eastAsia="仿宋"/>
            <w:color w:val="000000" w:themeColor="text1"/>
            <w:sz w:val="32"/>
            <w:szCs w:val="32"/>
          </w:rPr>
          <w:t>20</w:t>
        </w:r>
        <w:r w:rsidRPr="005328DD">
          <w:rPr>
            <w:rFonts w:eastAsia="仿宋" w:hAnsi="仿宋"/>
            <w:color w:val="000000" w:themeColor="text1"/>
            <w:sz w:val="32"/>
            <w:szCs w:val="32"/>
          </w:rPr>
          <w:t>个工作日内予以补发。</w:t>
        </w:r>
      </w:ins>
    </w:p>
    <w:p w:rsidR="00A35DEF" w:rsidRDefault="00B026E5" w:rsidP="00A35DEF">
      <w:pPr>
        <w:widowControl/>
        <w:spacing w:line="560" w:lineRule="exact"/>
        <w:ind w:firstLineChars="200" w:firstLine="640"/>
        <w:rPr>
          <w:ins w:id="537" w:author="王鸿雁" w:date="2017-08-14T19:20:00Z"/>
          <w:rFonts w:eastAsia="仿宋"/>
          <w:color w:val="000000" w:themeColor="text1"/>
          <w:kern w:val="0"/>
          <w:sz w:val="32"/>
          <w:szCs w:val="32"/>
        </w:rPr>
        <w:pPrChange w:id="538" w:author="王鸿雁" w:date="2017-08-14T19:35:00Z">
          <w:pPr>
            <w:widowControl/>
            <w:spacing w:line="620" w:lineRule="exact"/>
            <w:ind w:firstLineChars="200" w:firstLine="640"/>
          </w:pPr>
        </w:pPrChange>
      </w:pPr>
      <w:ins w:id="539" w:author="王鸿雁" w:date="2017-08-14T19:20:00Z">
        <w:r w:rsidRPr="005328DD">
          <w:rPr>
            <w:rFonts w:eastAsia="仿宋" w:hAnsi="仿宋"/>
            <w:color w:val="000000" w:themeColor="text1"/>
            <w:sz w:val="32"/>
            <w:szCs w:val="32"/>
          </w:rPr>
          <w:t>因遗失、损坏补发的食品经营许可证，许可证编号不变，发证日期和有效期与原证书保持一致。</w:t>
        </w:r>
        <w:r w:rsidRPr="005328DD">
          <w:rPr>
            <w:rFonts w:eastAsia="仿宋" w:hAnsi="仿宋"/>
            <w:color w:val="000000" w:themeColor="text1"/>
            <w:kern w:val="0"/>
            <w:sz w:val="32"/>
            <w:szCs w:val="32"/>
          </w:rPr>
          <w:t>在</w:t>
        </w:r>
        <w:r w:rsidRPr="005328DD">
          <w:rPr>
            <w:rFonts w:eastAsia="仿宋" w:hAnsi="仿宋" w:hint="eastAsia"/>
            <w:color w:val="000000" w:themeColor="text1"/>
            <w:kern w:val="0"/>
            <w:sz w:val="32"/>
            <w:szCs w:val="32"/>
          </w:rPr>
          <w:t>许可证</w:t>
        </w:r>
        <w:r w:rsidRPr="005328DD">
          <w:rPr>
            <w:rFonts w:eastAsia="仿宋" w:hAnsi="仿宋"/>
            <w:color w:val="000000" w:themeColor="text1"/>
            <w:kern w:val="0"/>
            <w:sz w:val="32"/>
            <w:szCs w:val="32"/>
          </w:rPr>
          <w:t>副本上标注</w:t>
        </w:r>
        <w:r w:rsidRPr="005328DD">
          <w:rPr>
            <w:rFonts w:eastAsia="仿宋"/>
            <w:color w:val="000000" w:themeColor="text1"/>
            <w:kern w:val="0"/>
            <w:sz w:val="32"/>
            <w:szCs w:val="32"/>
          </w:rPr>
          <w:t>“</w:t>
        </w:r>
        <w:r w:rsidRPr="005328DD">
          <w:rPr>
            <w:rFonts w:eastAsia="仿宋" w:hAnsi="仿宋"/>
            <w:color w:val="000000" w:themeColor="text1"/>
            <w:kern w:val="0"/>
            <w:sz w:val="32"/>
            <w:szCs w:val="32"/>
          </w:rPr>
          <w:t>补证</w:t>
        </w:r>
        <w:r w:rsidRPr="005328DD">
          <w:rPr>
            <w:rFonts w:eastAsia="仿宋"/>
            <w:color w:val="000000" w:themeColor="text1"/>
            <w:kern w:val="0"/>
            <w:sz w:val="32"/>
            <w:szCs w:val="32"/>
          </w:rPr>
          <w:t>”</w:t>
        </w:r>
        <w:r w:rsidRPr="005328DD">
          <w:rPr>
            <w:rFonts w:eastAsia="仿宋" w:hAnsi="仿宋"/>
            <w:color w:val="000000" w:themeColor="text1"/>
            <w:kern w:val="0"/>
            <w:sz w:val="32"/>
            <w:szCs w:val="32"/>
          </w:rPr>
          <w:t>字样。</w:t>
        </w:r>
      </w:ins>
    </w:p>
    <w:p w:rsidR="00A35DEF" w:rsidRDefault="00B026E5" w:rsidP="00A35DEF">
      <w:pPr>
        <w:spacing w:line="560" w:lineRule="exact"/>
        <w:ind w:firstLineChars="200" w:firstLine="640"/>
        <w:rPr>
          <w:ins w:id="540" w:author="王鸿雁" w:date="2017-08-14T19:20:00Z"/>
          <w:rFonts w:eastAsia="仿宋"/>
          <w:color w:val="000000" w:themeColor="text1"/>
          <w:sz w:val="32"/>
          <w:szCs w:val="32"/>
        </w:rPr>
        <w:pPrChange w:id="541" w:author="王鸿雁" w:date="2017-08-14T19:35:00Z">
          <w:pPr>
            <w:spacing w:line="620" w:lineRule="exact"/>
            <w:ind w:firstLineChars="200" w:firstLine="640"/>
          </w:pPr>
        </w:pPrChange>
      </w:pPr>
      <w:ins w:id="542"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三</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食品经营者终止食品经营，</w:t>
        </w:r>
        <w:r w:rsidRPr="003B692D">
          <w:rPr>
            <w:rFonts w:ascii="仿宋" w:eastAsia="仿宋" w:hAnsi="仿宋" w:cs="仿宋_GB2312" w:hint="eastAsia"/>
            <w:kern w:val="0"/>
            <w:sz w:val="32"/>
            <w:szCs w:val="32"/>
          </w:rPr>
          <w:t>食品经营许可被撤回、撤销或者食品经营许可证被吊销的，</w:t>
        </w:r>
        <w:r w:rsidRPr="005328DD">
          <w:rPr>
            <w:rFonts w:eastAsia="仿宋" w:hAnsi="仿宋"/>
            <w:color w:val="000000" w:themeColor="text1"/>
            <w:sz w:val="32"/>
            <w:szCs w:val="32"/>
          </w:rPr>
          <w:t>应当在</w:t>
        </w:r>
        <w:r w:rsidRPr="005328DD">
          <w:rPr>
            <w:rFonts w:eastAsia="仿宋"/>
            <w:color w:val="000000" w:themeColor="text1"/>
            <w:sz w:val="32"/>
            <w:szCs w:val="32"/>
          </w:rPr>
          <w:t>30</w:t>
        </w:r>
        <w:r w:rsidRPr="005328DD">
          <w:rPr>
            <w:rFonts w:eastAsia="仿宋" w:hAnsi="仿宋"/>
            <w:color w:val="000000" w:themeColor="text1"/>
            <w:sz w:val="32"/>
            <w:szCs w:val="32"/>
          </w:rPr>
          <w:t>个工作日内向原发证的</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申请办理注销手续。</w:t>
        </w:r>
      </w:ins>
    </w:p>
    <w:p w:rsidR="00A35DEF" w:rsidRDefault="00B026E5" w:rsidP="00A35DEF">
      <w:pPr>
        <w:spacing w:line="560" w:lineRule="exact"/>
        <w:ind w:firstLineChars="200" w:firstLine="640"/>
        <w:rPr>
          <w:ins w:id="543" w:author="王鸿雁" w:date="2017-08-14T19:20:00Z"/>
          <w:rFonts w:eastAsia="仿宋"/>
          <w:color w:val="000000" w:themeColor="text1"/>
          <w:sz w:val="32"/>
          <w:szCs w:val="32"/>
        </w:rPr>
        <w:pPrChange w:id="544" w:author="王鸿雁" w:date="2017-08-14T19:35:00Z">
          <w:pPr>
            <w:spacing w:line="620" w:lineRule="exact"/>
            <w:ind w:firstLineChars="200" w:firstLine="640"/>
          </w:pPr>
        </w:pPrChange>
      </w:pPr>
      <w:ins w:id="545" w:author="王鸿雁" w:date="2017-08-14T19:20:00Z">
        <w:r w:rsidRPr="005328DD">
          <w:rPr>
            <w:rFonts w:eastAsia="仿宋" w:hAnsi="仿宋"/>
            <w:color w:val="000000" w:themeColor="text1"/>
            <w:sz w:val="32"/>
            <w:szCs w:val="32"/>
          </w:rPr>
          <w:t>食品经营者申请注销食品经营（餐饮服务类）许可的，应当向原发证的</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提交下列材料：</w:t>
        </w:r>
      </w:ins>
    </w:p>
    <w:p w:rsidR="00A35DEF" w:rsidRDefault="00B026E5" w:rsidP="00A35DEF">
      <w:pPr>
        <w:spacing w:line="560" w:lineRule="exact"/>
        <w:ind w:firstLineChars="200" w:firstLine="640"/>
        <w:rPr>
          <w:ins w:id="546" w:author="王鸿雁" w:date="2017-08-14T19:20:00Z"/>
          <w:rFonts w:eastAsia="仿宋"/>
          <w:color w:val="000000" w:themeColor="text1"/>
          <w:sz w:val="32"/>
          <w:szCs w:val="32"/>
        </w:rPr>
        <w:pPrChange w:id="547" w:author="王鸿雁" w:date="2017-08-14T19:35:00Z">
          <w:pPr>
            <w:spacing w:line="620" w:lineRule="exact"/>
            <w:ind w:firstLineChars="200" w:firstLine="640"/>
          </w:pPr>
        </w:pPrChange>
      </w:pPr>
      <w:ins w:id="548" w:author="王鸿雁" w:date="2017-08-14T19:20:00Z">
        <w:r w:rsidRPr="005328DD">
          <w:rPr>
            <w:rFonts w:eastAsia="仿宋" w:hAnsi="仿宋"/>
            <w:color w:val="000000" w:themeColor="text1"/>
            <w:sz w:val="32"/>
            <w:szCs w:val="32"/>
          </w:rPr>
          <w:lastRenderedPageBreak/>
          <w:t>（一）食品经营许可注销申请书；</w:t>
        </w:r>
      </w:ins>
    </w:p>
    <w:p w:rsidR="00A35DEF" w:rsidRDefault="00B026E5" w:rsidP="00A35DEF">
      <w:pPr>
        <w:spacing w:line="560" w:lineRule="exact"/>
        <w:ind w:firstLineChars="200" w:firstLine="640"/>
        <w:rPr>
          <w:ins w:id="549" w:author="王鸿雁" w:date="2017-08-14T19:20:00Z"/>
          <w:rFonts w:eastAsia="仿宋"/>
          <w:color w:val="000000" w:themeColor="text1"/>
          <w:sz w:val="32"/>
          <w:szCs w:val="32"/>
        </w:rPr>
        <w:pPrChange w:id="550" w:author="王鸿雁" w:date="2017-08-14T19:35:00Z">
          <w:pPr>
            <w:spacing w:line="620" w:lineRule="exact"/>
            <w:ind w:firstLineChars="200" w:firstLine="640"/>
          </w:pPr>
        </w:pPrChange>
      </w:pPr>
      <w:ins w:id="551" w:author="王鸿雁" w:date="2017-08-14T19:20:00Z">
        <w:r w:rsidRPr="005328DD">
          <w:rPr>
            <w:rFonts w:eastAsia="仿宋" w:hAnsi="仿宋"/>
            <w:color w:val="000000" w:themeColor="text1"/>
            <w:sz w:val="32"/>
            <w:szCs w:val="32"/>
          </w:rPr>
          <w:t>（二）食品经营许可证正本、副本；</w:t>
        </w:r>
      </w:ins>
    </w:p>
    <w:p w:rsidR="00A35DEF" w:rsidRDefault="00B026E5" w:rsidP="00A35DEF">
      <w:pPr>
        <w:spacing w:line="560" w:lineRule="exact"/>
        <w:ind w:firstLineChars="200" w:firstLine="640"/>
        <w:rPr>
          <w:ins w:id="552" w:author="王鸿雁" w:date="2017-08-14T19:20:00Z"/>
          <w:rFonts w:eastAsia="仿宋"/>
          <w:color w:val="000000" w:themeColor="text1"/>
          <w:sz w:val="32"/>
          <w:szCs w:val="32"/>
        </w:rPr>
        <w:pPrChange w:id="553" w:author="王鸿雁" w:date="2017-08-14T19:35:00Z">
          <w:pPr>
            <w:spacing w:line="620" w:lineRule="exact"/>
            <w:ind w:firstLineChars="200" w:firstLine="640"/>
          </w:pPr>
        </w:pPrChange>
      </w:pPr>
      <w:ins w:id="554" w:author="王鸿雁" w:date="2017-08-14T19:20:00Z">
        <w:r w:rsidRPr="005328DD">
          <w:rPr>
            <w:rFonts w:eastAsia="仿宋" w:hAnsi="仿宋"/>
            <w:color w:val="000000" w:themeColor="text1"/>
            <w:sz w:val="32"/>
            <w:szCs w:val="32"/>
          </w:rPr>
          <w:t>（三）与注销食品经营许可有关的其他材料。</w:t>
        </w:r>
      </w:ins>
    </w:p>
    <w:p w:rsidR="00A35DEF" w:rsidRDefault="00B026E5" w:rsidP="00A35DEF">
      <w:pPr>
        <w:spacing w:line="560" w:lineRule="exact"/>
        <w:ind w:firstLineChars="200" w:firstLine="640"/>
        <w:rPr>
          <w:ins w:id="555" w:author="王鸿雁" w:date="2017-08-14T19:20:00Z"/>
          <w:rFonts w:eastAsia="仿宋"/>
          <w:color w:val="000000" w:themeColor="text1"/>
          <w:sz w:val="32"/>
          <w:szCs w:val="32"/>
        </w:rPr>
        <w:pPrChange w:id="556" w:author="王鸿雁" w:date="2017-08-14T19:35:00Z">
          <w:pPr>
            <w:spacing w:line="620" w:lineRule="exact"/>
            <w:ind w:firstLineChars="200" w:firstLine="640"/>
          </w:pPr>
        </w:pPrChange>
      </w:pPr>
      <w:ins w:id="557"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有下列情形之一，食品经营者未按规定申请办理注销手续的，原发证的</w:t>
        </w:r>
        <w:r w:rsidRPr="00870A0E">
          <w:rPr>
            <w:rFonts w:eastAsia="仿宋" w:hAnsi="仿宋"/>
            <w:color w:val="000000" w:themeColor="text1"/>
            <w:sz w:val="32"/>
            <w:szCs w:val="32"/>
          </w:rPr>
          <w:t>食品经营（餐饮服务类）许可管理部门</w:t>
        </w:r>
        <w:r w:rsidRPr="005328DD">
          <w:rPr>
            <w:rFonts w:eastAsia="仿宋" w:hAnsi="仿宋"/>
            <w:color w:val="000000" w:themeColor="text1"/>
            <w:sz w:val="32"/>
            <w:szCs w:val="32"/>
          </w:rPr>
          <w:t>应当依法办理食品经营（餐饮服务类）许可注销手续：</w:t>
        </w:r>
      </w:ins>
    </w:p>
    <w:p w:rsidR="00A35DEF" w:rsidRDefault="00B026E5" w:rsidP="00A35DEF">
      <w:pPr>
        <w:spacing w:line="560" w:lineRule="exact"/>
        <w:ind w:firstLineChars="200" w:firstLine="640"/>
        <w:rPr>
          <w:ins w:id="558" w:author="王鸿雁" w:date="2017-08-14T19:20:00Z"/>
          <w:rFonts w:eastAsia="仿宋"/>
          <w:color w:val="000000" w:themeColor="text1"/>
          <w:sz w:val="32"/>
          <w:szCs w:val="32"/>
        </w:rPr>
        <w:pPrChange w:id="559" w:author="王鸿雁" w:date="2017-08-14T19:35:00Z">
          <w:pPr>
            <w:spacing w:line="620" w:lineRule="exact"/>
            <w:ind w:firstLineChars="200" w:firstLine="640"/>
          </w:pPr>
        </w:pPrChange>
      </w:pPr>
      <w:ins w:id="560" w:author="王鸿雁" w:date="2017-08-14T19:20:00Z">
        <w:r w:rsidRPr="005328DD">
          <w:rPr>
            <w:rFonts w:eastAsia="仿宋" w:hAnsi="仿宋"/>
            <w:color w:val="000000" w:themeColor="text1"/>
            <w:sz w:val="32"/>
            <w:szCs w:val="32"/>
          </w:rPr>
          <w:t>（一）食品经营许可有效期届满未申请延续的；</w:t>
        </w:r>
      </w:ins>
    </w:p>
    <w:p w:rsidR="00A35DEF" w:rsidRDefault="00B026E5" w:rsidP="00A35DEF">
      <w:pPr>
        <w:spacing w:line="560" w:lineRule="exact"/>
        <w:ind w:firstLineChars="200" w:firstLine="640"/>
        <w:rPr>
          <w:ins w:id="561" w:author="王鸿雁" w:date="2017-08-14T19:20:00Z"/>
          <w:rFonts w:eastAsia="仿宋"/>
          <w:color w:val="000000" w:themeColor="text1"/>
          <w:sz w:val="32"/>
          <w:szCs w:val="32"/>
        </w:rPr>
        <w:pPrChange w:id="562" w:author="王鸿雁" w:date="2017-08-14T19:35:00Z">
          <w:pPr>
            <w:spacing w:line="620" w:lineRule="exact"/>
            <w:ind w:firstLineChars="200" w:firstLine="640"/>
          </w:pPr>
        </w:pPrChange>
      </w:pPr>
      <w:ins w:id="563" w:author="王鸿雁" w:date="2017-08-14T19:20:00Z">
        <w:r w:rsidRPr="005328DD">
          <w:rPr>
            <w:rFonts w:eastAsia="仿宋" w:hAnsi="仿宋"/>
            <w:color w:val="000000" w:themeColor="text1"/>
            <w:sz w:val="32"/>
            <w:szCs w:val="32"/>
          </w:rPr>
          <w:t>（二）食品经营者主体资格依法终止的；</w:t>
        </w:r>
      </w:ins>
    </w:p>
    <w:p w:rsidR="00A35DEF" w:rsidRDefault="00B026E5" w:rsidP="00A35DEF">
      <w:pPr>
        <w:spacing w:line="560" w:lineRule="exact"/>
        <w:ind w:firstLineChars="200" w:firstLine="640"/>
        <w:rPr>
          <w:ins w:id="564" w:author="王鸿雁" w:date="2017-08-14T19:20:00Z"/>
          <w:rFonts w:eastAsia="仿宋"/>
          <w:color w:val="000000" w:themeColor="text1"/>
          <w:sz w:val="32"/>
          <w:szCs w:val="32"/>
        </w:rPr>
        <w:pPrChange w:id="565" w:author="王鸿雁" w:date="2017-08-14T19:35:00Z">
          <w:pPr>
            <w:spacing w:line="620" w:lineRule="exact"/>
            <w:ind w:firstLineChars="200" w:firstLine="640"/>
          </w:pPr>
        </w:pPrChange>
      </w:pPr>
      <w:ins w:id="566" w:author="王鸿雁" w:date="2017-08-14T19:20:00Z">
        <w:r w:rsidRPr="005328DD">
          <w:rPr>
            <w:rFonts w:eastAsia="仿宋" w:hAnsi="仿宋"/>
            <w:color w:val="000000" w:themeColor="text1"/>
            <w:sz w:val="32"/>
            <w:szCs w:val="32"/>
          </w:rPr>
          <w:t>（三）食品经营许可依法被撤回、撤销或者食品经营许可证依法被吊销的；</w:t>
        </w:r>
        <w:r w:rsidRPr="005328DD">
          <w:rPr>
            <w:rFonts w:eastAsia="仿宋"/>
            <w:color w:val="000000" w:themeColor="text1"/>
            <w:sz w:val="32"/>
            <w:szCs w:val="32"/>
          </w:rPr>
          <w:t xml:space="preserve"> </w:t>
        </w:r>
      </w:ins>
    </w:p>
    <w:p w:rsidR="00A35DEF" w:rsidRDefault="00B026E5" w:rsidP="00A35DEF">
      <w:pPr>
        <w:spacing w:line="560" w:lineRule="exact"/>
        <w:ind w:firstLineChars="200" w:firstLine="640"/>
        <w:rPr>
          <w:ins w:id="567" w:author="王鸿雁" w:date="2017-08-14T19:20:00Z"/>
          <w:rFonts w:eastAsia="仿宋"/>
          <w:color w:val="000000" w:themeColor="text1"/>
          <w:sz w:val="32"/>
          <w:szCs w:val="32"/>
        </w:rPr>
        <w:pPrChange w:id="568" w:author="王鸿雁" w:date="2017-08-14T19:35:00Z">
          <w:pPr>
            <w:spacing w:line="620" w:lineRule="exact"/>
            <w:ind w:firstLineChars="200" w:firstLine="640"/>
          </w:pPr>
        </w:pPrChange>
      </w:pPr>
      <w:ins w:id="569" w:author="王鸿雁" w:date="2017-08-14T19:20:00Z">
        <w:r w:rsidRPr="005328DD">
          <w:rPr>
            <w:rFonts w:eastAsia="仿宋" w:hAnsi="仿宋"/>
            <w:color w:val="000000" w:themeColor="text1"/>
            <w:sz w:val="32"/>
            <w:szCs w:val="32"/>
          </w:rPr>
          <w:t>（四）因不可抗力导致食品经营许可事项无法实施的；</w:t>
        </w:r>
      </w:ins>
    </w:p>
    <w:p w:rsidR="00A35DEF" w:rsidRDefault="00B026E5" w:rsidP="00A35DEF">
      <w:pPr>
        <w:spacing w:line="560" w:lineRule="exact"/>
        <w:ind w:firstLineChars="200" w:firstLine="640"/>
        <w:rPr>
          <w:ins w:id="570" w:author="王鸿雁" w:date="2017-08-14T19:20:00Z"/>
          <w:rFonts w:eastAsia="仿宋"/>
          <w:color w:val="000000" w:themeColor="text1"/>
          <w:sz w:val="32"/>
          <w:szCs w:val="32"/>
        </w:rPr>
        <w:pPrChange w:id="571" w:author="王鸿雁" w:date="2017-08-14T19:35:00Z">
          <w:pPr>
            <w:spacing w:line="620" w:lineRule="exact"/>
            <w:ind w:firstLineChars="200" w:firstLine="640"/>
          </w:pPr>
        </w:pPrChange>
      </w:pPr>
      <w:ins w:id="572" w:author="王鸿雁" w:date="2017-08-14T19:20:00Z">
        <w:r w:rsidRPr="005328DD">
          <w:rPr>
            <w:rFonts w:eastAsia="仿宋" w:hAnsi="仿宋"/>
            <w:color w:val="000000" w:themeColor="text1"/>
            <w:sz w:val="32"/>
            <w:szCs w:val="32"/>
          </w:rPr>
          <w:t>（五）法律法规规定的应当注销食品经营许可的其他情形。</w:t>
        </w:r>
      </w:ins>
    </w:p>
    <w:p w:rsidR="00A35DEF" w:rsidRDefault="00B026E5" w:rsidP="00A35DEF">
      <w:pPr>
        <w:spacing w:line="560" w:lineRule="exact"/>
        <w:ind w:firstLineChars="200" w:firstLine="640"/>
        <w:rPr>
          <w:ins w:id="573" w:author="王鸿雁" w:date="2017-08-14T19:20:00Z"/>
          <w:rFonts w:eastAsia="仿宋"/>
          <w:color w:val="000000" w:themeColor="text1"/>
          <w:sz w:val="32"/>
          <w:szCs w:val="32"/>
        </w:rPr>
        <w:pPrChange w:id="574" w:author="王鸿雁" w:date="2017-08-14T19:35:00Z">
          <w:pPr>
            <w:spacing w:line="620" w:lineRule="exact"/>
            <w:ind w:firstLineChars="200" w:firstLine="640"/>
          </w:pPr>
        </w:pPrChange>
      </w:pPr>
      <w:ins w:id="575" w:author="王鸿雁" w:date="2017-08-14T19:20:00Z">
        <w:r w:rsidRPr="005328DD">
          <w:rPr>
            <w:rFonts w:eastAsia="仿宋" w:hAnsi="仿宋"/>
            <w:color w:val="000000" w:themeColor="text1"/>
            <w:sz w:val="32"/>
            <w:szCs w:val="32"/>
          </w:rPr>
          <w:t>食品经营（餐饮服务类）许可被注销的，许可证编号不得再次使用。</w:t>
        </w:r>
      </w:ins>
    </w:p>
    <w:p w:rsidR="00A35DEF" w:rsidRDefault="00B026E5" w:rsidP="00A35DEF">
      <w:pPr>
        <w:spacing w:line="560" w:lineRule="exact"/>
        <w:ind w:firstLineChars="200" w:firstLine="640"/>
        <w:rPr>
          <w:ins w:id="576" w:author="王鸿雁" w:date="2017-08-14T19:20:00Z"/>
          <w:rFonts w:eastAsia="仿宋"/>
          <w:color w:val="000000" w:themeColor="text1"/>
          <w:sz w:val="32"/>
          <w:szCs w:val="32"/>
        </w:rPr>
        <w:pPrChange w:id="577" w:author="王鸿雁" w:date="2017-08-14T19:35:00Z">
          <w:pPr>
            <w:spacing w:line="620" w:lineRule="exact"/>
            <w:ind w:firstLineChars="200" w:firstLine="640"/>
          </w:pPr>
        </w:pPrChange>
      </w:pPr>
      <w:ins w:id="578"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五</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食品经营许可证变更、延续、补办与注销的有关程序参照本办法第二章和第三章的有关规定执行。</w:t>
        </w:r>
      </w:ins>
    </w:p>
    <w:p w:rsidR="00A35DEF" w:rsidRDefault="00A35DEF" w:rsidP="00A35DEF">
      <w:pPr>
        <w:spacing w:line="560" w:lineRule="exact"/>
        <w:rPr>
          <w:ins w:id="579" w:author="王鸿雁" w:date="2017-08-14T19:20:00Z"/>
          <w:rFonts w:eastAsia="仿宋"/>
          <w:color w:val="000000" w:themeColor="text1"/>
          <w:sz w:val="32"/>
          <w:szCs w:val="32"/>
        </w:rPr>
        <w:pPrChange w:id="580" w:author="王鸿雁" w:date="2017-08-14T19:35:00Z">
          <w:pPr>
            <w:spacing w:line="620" w:lineRule="exact"/>
          </w:pPr>
        </w:pPrChange>
      </w:pPr>
    </w:p>
    <w:p w:rsidR="00A35DEF" w:rsidRPr="00A35DEF" w:rsidRDefault="00B026E5" w:rsidP="00B04A8A">
      <w:pPr>
        <w:spacing w:afterLines="50" w:line="560" w:lineRule="exact"/>
        <w:jc w:val="center"/>
        <w:rPr>
          <w:ins w:id="581" w:author="王鸿雁" w:date="2017-08-14T19:20:00Z"/>
          <w:rFonts w:eastAsia="黑体" w:hAnsi="黑体"/>
          <w:color w:val="000000" w:themeColor="text1"/>
          <w:sz w:val="32"/>
          <w:szCs w:val="32"/>
          <w:rPrChange w:id="582" w:author="王鸿雁" w:date="2017-08-30T16:04:00Z">
            <w:rPr>
              <w:ins w:id="583" w:author="王鸿雁" w:date="2017-08-14T19:20:00Z"/>
              <w:rFonts w:eastAsia="黑体"/>
              <w:color w:val="000000" w:themeColor="text1"/>
              <w:sz w:val="32"/>
              <w:szCs w:val="32"/>
            </w:rPr>
          </w:rPrChange>
        </w:rPr>
        <w:pPrChange w:id="584" w:author="王鸿雁" w:date="2018-01-16T10:51:00Z">
          <w:pPr>
            <w:spacing w:line="620" w:lineRule="exact"/>
            <w:jc w:val="center"/>
          </w:pPr>
        </w:pPrChange>
      </w:pPr>
      <w:ins w:id="585" w:author="王鸿雁" w:date="2017-08-14T19:20:00Z">
        <w:r w:rsidRPr="005328DD">
          <w:rPr>
            <w:rFonts w:eastAsia="黑体" w:hAnsi="黑体"/>
            <w:color w:val="000000" w:themeColor="text1"/>
            <w:sz w:val="32"/>
            <w:szCs w:val="32"/>
          </w:rPr>
          <w:t>第六章　监督检查</w:t>
        </w:r>
      </w:ins>
    </w:p>
    <w:p w:rsidR="00A35DEF" w:rsidRDefault="00B026E5" w:rsidP="00A35DEF">
      <w:pPr>
        <w:spacing w:line="560" w:lineRule="exact"/>
        <w:ind w:firstLineChars="200" w:firstLine="640"/>
        <w:rPr>
          <w:ins w:id="586" w:author="王鸿雁" w:date="2017-08-14T19:20:00Z"/>
          <w:rFonts w:eastAsia="仿宋"/>
          <w:color w:val="000000" w:themeColor="text1"/>
          <w:sz w:val="32"/>
          <w:szCs w:val="32"/>
        </w:rPr>
        <w:pPrChange w:id="587" w:author="王鸿雁" w:date="2017-08-14T19:35:00Z">
          <w:pPr>
            <w:spacing w:line="620" w:lineRule="exact"/>
            <w:ind w:firstLineChars="200" w:firstLine="640"/>
          </w:pPr>
        </w:pPrChange>
      </w:pPr>
      <w:ins w:id="588"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六</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省食品药品监督管理局、各设区市、县（市、区）食品经营（餐饮服务类）许可管理部门应当依据法律法规规定的职责，对食品经营者的许可事项进行监督检查。</w:t>
        </w:r>
      </w:ins>
    </w:p>
    <w:p w:rsidR="00A35DEF" w:rsidRDefault="00B026E5" w:rsidP="00A35DEF">
      <w:pPr>
        <w:spacing w:line="560" w:lineRule="exact"/>
        <w:ind w:firstLineChars="200" w:firstLine="640"/>
        <w:rPr>
          <w:ins w:id="589" w:author="王鸿雁" w:date="2017-08-14T19:20:00Z"/>
          <w:rFonts w:eastAsia="仿宋"/>
          <w:color w:val="000000" w:themeColor="text1"/>
          <w:sz w:val="32"/>
          <w:szCs w:val="32"/>
        </w:rPr>
        <w:pPrChange w:id="590" w:author="王鸿雁" w:date="2017-08-14T19:35:00Z">
          <w:pPr>
            <w:spacing w:line="620" w:lineRule="exact"/>
            <w:ind w:firstLineChars="200" w:firstLine="640"/>
          </w:pPr>
        </w:pPrChange>
      </w:pPr>
      <w:ins w:id="591"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七</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省食品药品监督管理局、各设区市、县（市、</w:t>
        </w:r>
        <w:r w:rsidRPr="005328DD">
          <w:rPr>
            <w:rFonts w:eastAsia="仿宋" w:hAnsi="仿宋"/>
            <w:color w:val="000000" w:themeColor="text1"/>
            <w:sz w:val="32"/>
            <w:szCs w:val="32"/>
          </w:rPr>
          <w:lastRenderedPageBreak/>
          <w:t>区）食品经营（餐饮服务类）许可管理部门应当建立食品许可管理信息平台，便于公民、法人和其他社会组织查询。</w:t>
        </w:r>
      </w:ins>
    </w:p>
    <w:p w:rsidR="00A35DEF" w:rsidRDefault="00B026E5" w:rsidP="00A35DEF">
      <w:pPr>
        <w:spacing w:line="560" w:lineRule="exact"/>
        <w:ind w:firstLineChars="200" w:firstLine="640"/>
        <w:rPr>
          <w:ins w:id="592" w:author="王鸿雁" w:date="2017-08-14T19:20:00Z"/>
          <w:rFonts w:eastAsia="仿宋"/>
          <w:color w:val="000000" w:themeColor="text1"/>
          <w:sz w:val="32"/>
          <w:szCs w:val="32"/>
        </w:rPr>
        <w:pPrChange w:id="593" w:author="王鸿雁" w:date="2017-08-14T19:35:00Z">
          <w:pPr>
            <w:spacing w:line="620" w:lineRule="exact"/>
            <w:ind w:firstLineChars="200" w:firstLine="640"/>
          </w:pPr>
        </w:pPrChange>
      </w:pPr>
      <w:ins w:id="594" w:author="王鸿雁" w:date="2017-08-14T19:20:00Z">
        <w:r w:rsidRPr="005328DD">
          <w:rPr>
            <w:rFonts w:eastAsia="仿宋" w:hAnsi="仿宋"/>
            <w:color w:val="000000" w:themeColor="text1"/>
            <w:sz w:val="32"/>
            <w:szCs w:val="32"/>
          </w:rPr>
          <w:t>各食品经营（餐饮服务类）许可管理部门</w:t>
        </w:r>
        <w:r>
          <w:rPr>
            <w:rFonts w:eastAsia="仿宋" w:hAnsi="仿宋" w:hint="eastAsia"/>
            <w:color w:val="000000" w:themeColor="text1"/>
            <w:sz w:val="32"/>
            <w:szCs w:val="32"/>
          </w:rPr>
          <w:t>或者食品药品监督管理部门</w:t>
        </w:r>
        <w:r w:rsidRPr="005328DD">
          <w:rPr>
            <w:rFonts w:eastAsia="仿宋" w:hAnsi="仿宋"/>
            <w:color w:val="000000" w:themeColor="text1"/>
            <w:sz w:val="32"/>
            <w:szCs w:val="32"/>
          </w:rPr>
          <w:t>应当将食品经营（餐饮服务类）许可颁发、许可事项检查、日常监督检查、许可违法行为查处等情况记入食品经营者食品安全信用档案，并依法向社会公布；对有不良信用记录的食品经营者应当增加监督检查频次。</w:t>
        </w:r>
      </w:ins>
    </w:p>
    <w:p w:rsidR="00A35DEF" w:rsidRDefault="00B026E5" w:rsidP="00A35DEF">
      <w:pPr>
        <w:spacing w:line="560" w:lineRule="exact"/>
        <w:ind w:firstLineChars="200" w:firstLine="640"/>
        <w:rPr>
          <w:ins w:id="595" w:author="王鸿雁" w:date="2017-08-14T19:20:00Z"/>
          <w:rFonts w:eastAsia="仿宋"/>
          <w:color w:val="000000" w:themeColor="text1"/>
          <w:sz w:val="32"/>
          <w:szCs w:val="32"/>
        </w:rPr>
        <w:pPrChange w:id="596" w:author="王鸿雁" w:date="2017-08-14T19:35:00Z">
          <w:pPr>
            <w:spacing w:line="620" w:lineRule="exact"/>
            <w:ind w:firstLineChars="200" w:firstLine="640"/>
          </w:pPr>
        </w:pPrChange>
      </w:pPr>
      <w:ins w:id="597" w:author="王鸿雁" w:date="2017-08-14T19:20:00Z">
        <w:r w:rsidRPr="005328DD">
          <w:rPr>
            <w:rFonts w:eastAsia="楷体" w:hAnsi="楷体"/>
            <w:color w:val="000000" w:themeColor="text1"/>
            <w:sz w:val="32"/>
            <w:szCs w:val="32"/>
          </w:rPr>
          <w:t>第四十</w:t>
        </w:r>
        <w:r w:rsidRPr="005328DD">
          <w:rPr>
            <w:rFonts w:eastAsia="楷体" w:hAnsi="楷体" w:hint="eastAsia"/>
            <w:color w:val="000000" w:themeColor="text1"/>
            <w:sz w:val="32"/>
            <w:szCs w:val="32"/>
          </w:rPr>
          <w:t>八</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各食品经营（餐饮服务类）许可管理部门</w:t>
        </w:r>
        <w:r>
          <w:rPr>
            <w:rFonts w:eastAsia="仿宋" w:hAnsi="仿宋" w:hint="eastAsia"/>
            <w:color w:val="000000" w:themeColor="text1"/>
            <w:sz w:val="32"/>
            <w:szCs w:val="32"/>
          </w:rPr>
          <w:t>或者食品药品监督管理部门</w:t>
        </w:r>
        <w:r w:rsidRPr="005328DD">
          <w:rPr>
            <w:rFonts w:eastAsia="仿宋" w:hAnsi="仿宋"/>
            <w:color w:val="000000" w:themeColor="text1"/>
            <w:sz w:val="32"/>
            <w:szCs w:val="32"/>
          </w:rPr>
          <w:t>日常监督管理人员</w:t>
        </w:r>
        <w:r>
          <w:rPr>
            <w:rFonts w:eastAsia="仿宋" w:hAnsi="仿宋" w:hint="eastAsia"/>
            <w:color w:val="000000" w:themeColor="text1"/>
            <w:sz w:val="32"/>
            <w:szCs w:val="32"/>
          </w:rPr>
          <w:t>按照职责分工</w:t>
        </w:r>
        <w:r w:rsidRPr="005328DD">
          <w:rPr>
            <w:rFonts w:eastAsia="仿宋" w:hAnsi="仿宋"/>
            <w:color w:val="000000" w:themeColor="text1"/>
            <w:sz w:val="32"/>
            <w:szCs w:val="32"/>
          </w:rPr>
          <w:t>负责所管辖食品经营者许可事项的监督检查。</w:t>
        </w:r>
      </w:ins>
    </w:p>
    <w:p w:rsidR="00A35DEF" w:rsidRDefault="00B026E5" w:rsidP="00A35DEF">
      <w:pPr>
        <w:spacing w:line="560" w:lineRule="exact"/>
        <w:ind w:firstLineChars="200" w:firstLine="640"/>
        <w:rPr>
          <w:ins w:id="598" w:author="王鸿雁" w:date="2017-08-14T19:20:00Z"/>
          <w:rFonts w:eastAsia="仿宋"/>
          <w:color w:val="000000" w:themeColor="text1"/>
          <w:sz w:val="32"/>
          <w:szCs w:val="32"/>
        </w:rPr>
        <w:pPrChange w:id="599" w:author="王鸿雁" w:date="2017-08-14T19:35:00Z">
          <w:pPr>
            <w:spacing w:line="620" w:lineRule="exact"/>
            <w:ind w:firstLineChars="200" w:firstLine="640"/>
          </w:pPr>
        </w:pPrChange>
      </w:pPr>
      <w:ins w:id="600" w:author="王鸿雁" w:date="2017-08-14T19:20:00Z">
        <w:r w:rsidRPr="005328DD">
          <w:rPr>
            <w:rFonts w:eastAsia="仿宋" w:hAnsi="仿宋"/>
            <w:color w:val="000000" w:themeColor="text1"/>
            <w:sz w:val="32"/>
            <w:szCs w:val="32"/>
          </w:rPr>
          <w:t>日常监督管理人员应当按照规定的频次对所管辖的食品经营者实施全覆盖检查</w:t>
        </w:r>
        <w:r w:rsidRPr="005328DD">
          <w:rPr>
            <w:rFonts w:ascii="仿宋" w:eastAsia="仿宋" w:hAnsi="仿宋" w:cs="仿宋_GB2312" w:hint="eastAsia"/>
            <w:color w:val="000000" w:themeColor="text1"/>
            <w:spacing w:val="-6"/>
            <w:kern w:val="0"/>
            <w:sz w:val="32"/>
            <w:szCs w:val="32"/>
          </w:rPr>
          <w:t>，必要时应当依法对相关食品仓储、物流企业进行检查</w:t>
        </w:r>
        <w:r w:rsidRPr="005328DD">
          <w:rPr>
            <w:rFonts w:eastAsia="仿宋" w:hAnsi="仿宋"/>
            <w:color w:val="000000" w:themeColor="text1"/>
            <w:sz w:val="32"/>
            <w:szCs w:val="32"/>
          </w:rPr>
          <w:t>。</w:t>
        </w:r>
      </w:ins>
    </w:p>
    <w:p w:rsidR="00A35DEF" w:rsidRDefault="00B026E5" w:rsidP="00A35DEF">
      <w:pPr>
        <w:spacing w:line="560" w:lineRule="exact"/>
        <w:ind w:firstLineChars="200" w:firstLine="640"/>
        <w:rPr>
          <w:ins w:id="601" w:author="王鸿雁" w:date="2017-08-14T19:20:00Z"/>
          <w:rFonts w:eastAsia="楷体" w:hAnsi="楷体"/>
          <w:color w:val="000000" w:themeColor="text1"/>
          <w:sz w:val="32"/>
          <w:szCs w:val="32"/>
        </w:rPr>
        <w:pPrChange w:id="602" w:author="王鸿雁" w:date="2017-08-14T19:35:00Z">
          <w:pPr>
            <w:spacing w:line="620" w:lineRule="exact"/>
            <w:ind w:firstLineChars="200" w:firstLine="640"/>
          </w:pPr>
        </w:pPrChange>
      </w:pPr>
      <w:ins w:id="603" w:author="王鸿雁" w:date="2017-08-14T19:20:00Z">
        <w:r w:rsidRPr="005328DD">
          <w:rPr>
            <w:rFonts w:eastAsia="楷体" w:hAnsi="楷体"/>
            <w:color w:val="000000" w:themeColor="text1"/>
            <w:sz w:val="32"/>
            <w:szCs w:val="32"/>
          </w:rPr>
          <w:t>第</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十</w:t>
        </w:r>
        <w:r w:rsidRPr="005328DD">
          <w:rPr>
            <w:rFonts w:eastAsia="楷体" w:hAnsi="楷体" w:hint="eastAsia"/>
            <w:color w:val="000000" w:themeColor="text1"/>
            <w:sz w:val="32"/>
            <w:szCs w:val="32"/>
          </w:rPr>
          <w:t>九</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各食品经营（餐饮服务类）许可管理部门及其工作人员履行食品经营（餐饮服务类）许可管理职责，应当自觉接受食品经营者和社会监督</w:t>
        </w:r>
        <w:r w:rsidRPr="005328DD">
          <w:rPr>
            <w:rFonts w:eastAsia="仿宋" w:hAnsi="仿宋" w:hint="eastAsia"/>
            <w:color w:val="000000" w:themeColor="text1"/>
            <w:sz w:val="32"/>
            <w:szCs w:val="32"/>
          </w:rPr>
          <w:t>。发现本部门工作人员</w:t>
        </w:r>
        <w:r w:rsidRPr="005328DD">
          <w:rPr>
            <w:rFonts w:ascii="仿宋" w:eastAsia="仿宋" w:hAnsi="仿宋" w:cs="仿宋_GB2312" w:hint="eastAsia"/>
            <w:color w:val="000000" w:themeColor="text1"/>
            <w:kern w:val="0"/>
            <w:sz w:val="32"/>
            <w:szCs w:val="32"/>
          </w:rPr>
          <w:t>在食品经营许可管理过程中存在违法违规行为的，应当立即纠正。</w:t>
        </w:r>
      </w:ins>
    </w:p>
    <w:p w:rsidR="00A35DEF" w:rsidRDefault="00B026E5" w:rsidP="00A35DEF">
      <w:pPr>
        <w:spacing w:line="560" w:lineRule="exact"/>
        <w:ind w:firstLineChars="200" w:firstLine="640"/>
        <w:rPr>
          <w:ins w:id="604" w:author="王鸿雁" w:date="2017-08-14T19:20:00Z"/>
          <w:rFonts w:eastAsia="仿宋"/>
          <w:color w:val="000000" w:themeColor="text1"/>
          <w:sz w:val="32"/>
          <w:szCs w:val="32"/>
        </w:rPr>
        <w:pPrChange w:id="605" w:author="王鸿雁" w:date="2017-08-14T19:35:00Z">
          <w:pPr>
            <w:spacing w:line="620" w:lineRule="exact"/>
            <w:ind w:firstLineChars="200" w:firstLine="640"/>
          </w:pPr>
        </w:pPrChange>
      </w:pPr>
      <w:ins w:id="606" w:author="王鸿雁" w:date="2017-08-14T19:20:00Z">
        <w:r w:rsidRPr="005328DD">
          <w:rPr>
            <w:rFonts w:eastAsia="楷体" w:hAnsi="楷体"/>
            <w:color w:val="000000" w:themeColor="text1"/>
            <w:sz w:val="32"/>
            <w:szCs w:val="32"/>
          </w:rPr>
          <w:t xml:space="preserve">第五十条　</w:t>
        </w:r>
        <w:r w:rsidRPr="005328DD">
          <w:rPr>
            <w:rFonts w:eastAsia="仿宋" w:hAnsi="仿宋"/>
            <w:color w:val="000000" w:themeColor="text1"/>
            <w:sz w:val="32"/>
            <w:szCs w:val="32"/>
          </w:rPr>
          <w:t>各食品经营（餐饮服务类）许可管理部门应当建立食品经营（餐饮服务类）许可档案管理制度，将办理食品经营（餐饮服务类）许可的有关材料、发证情况及时归档。</w:t>
        </w:r>
      </w:ins>
    </w:p>
    <w:p w:rsidR="00A35DEF" w:rsidRDefault="00B026E5" w:rsidP="00A35DEF">
      <w:pPr>
        <w:widowControl/>
        <w:spacing w:line="560" w:lineRule="exact"/>
        <w:ind w:firstLineChars="200" w:firstLine="640"/>
        <w:rPr>
          <w:ins w:id="607" w:author="王鸿雁" w:date="2017-08-14T19:20:00Z"/>
          <w:rFonts w:eastAsia="仿宋"/>
          <w:color w:val="000000" w:themeColor="text1"/>
          <w:sz w:val="32"/>
          <w:szCs w:val="32"/>
        </w:rPr>
        <w:pPrChange w:id="608" w:author="王鸿雁" w:date="2017-08-14T19:35:00Z">
          <w:pPr>
            <w:widowControl/>
            <w:spacing w:line="620" w:lineRule="exact"/>
            <w:ind w:firstLineChars="200" w:firstLine="640"/>
          </w:pPr>
        </w:pPrChange>
      </w:pPr>
      <w:ins w:id="609" w:author="王鸿雁" w:date="2017-08-14T19:20:00Z">
        <w:r w:rsidRPr="005328DD">
          <w:rPr>
            <w:rFonts w:eastAsia="楷体" w:hAnsi="楷体"/>
            <w:color w:val="000000" w:themeColor="text1"/>
            <w:sz w:val="32"/>
            <w:szCs w:val="32"/>
          </w:rPr>
          <w:lastRenderedPageBreak/>
          <w:t>第五十</w:t>
        </w:r>
        <w:r w:rsidRPr="005328DD">
          <w:rPr>
            <w:rFonts w:eastAsia="楷体" w:hAnsi="楷体" w:hint="eastAsia"/>
            <w:color w:val="000000" w:themeColor="text1"/>
            <w:sz w:val="32"/>
            <w:szCs w:val="32"/>
          </w:rPr>
          <w:t>一</w:t>
        </w:r>
        <w:r w:rsidRPr="005328DD">
          <w:rPr>
            <w:rFonts w:eastAsia="楷体" w:hAnsi="楷体"/>
            <w:color w:val="000000" w:themeColor="text1"/>
            <w:sz w:val="32"/>
            <w:szCs w:val="32"/>
          </w:rPr>
          <w:t>条</w:t>
        </w:r>
        <w:r w:rsidRPr="005328DD">
          <w:rPr>
            <w:rFonts w:eastAsia="仿宋" w:hAnsi="仿宋"/>
            <w:color w:val="000000" w:themeColor="text1"/>
            <w:sz w:val="32"/>
            <w:szCs w:val="32"/>
          </w:rPr>
          <w:t xml:space="preserve">　省食品药品监督管理局、各设区市食品经营（餐饮服务类）许可管理部门</w:t>
        </w:r>
        <w:r w:rsidRPr="005328DD">
          <w:rPr>
            <w:rFonts w:ascii="仿宋" w:eastAsia="仿宋" w:hAnsi="仿宋" w:cs="仿宋_GB2312" w:hint="eastAsia"/>
            <w:color w:val="000000" w:themeColor="text1"/>
            <w:kern w:val="0"/>
            <w:sz w:val="32"/>
            <w:szCs w:val="32"/>
          </w:rPr>
          <w:t>应当组织对</w:t>
        </w:r>
        <w:r w:rsidRPr="005328DD">
          <w:rPr>
            <w:rFonts w:eastAsia="仿宋" w:hAnsi="仿宋"/>
            <w:color w:val="000000" w:themeColor="text1"/>
            <w:sz w:val="32"/>
            <w:szCs w:val="32"/>
          </w:rPr>
          <w:t>本行政区域内的食品经营（餐饮服务类）许可工作进行监督检查。</w:t>
        </w:r>
      </w:ins>
    </w:p>
    <w:p w:rsidR="00A35DEF" w:rsidRDefault="00A35DEF" w:rsidP="00A35DEF">
      <w:pPr>
        <w:spacing w:line="560" w:lineRule="exact"/>
        <w:rPr>
          <w:ins w:id="610" w:author="王鸿雁" w:date="2017-08-14T19:20:00Z"/>
          <w:rFonts w:eastAsia="仿宋"/>
          <w:color w:val="000000" w:themeColor="text1"/>
          <w:sz w:val="32"/>
          <w:szCs w:val="32"/>
        </w:rPr>
        <w:pPrChange w:id="611" w:author="王鸿雁" w:date="2017-08-14T19:35:00Z">
          <w:pPr>
            <w:spacing w:line="620" w:lineRule="exact"/>
          </w:pPr>
        </w:pPrChange>
      </w:pPr>
    </w:p>
    <w:p w:rsidR="00A35DEF" w:rsidRPr="00A35DEF" w:rsidRDefault="00B026E5" w:rsidP="00B04A8A">
      <w:pPr>
        <w:spacing w:afterLines="50" w:line="560" w:lineRule="exact"/>
        <w:jc w:val="center"/>
        <w:rPr>
          <w:ins w:id="612" w:author="王鸿雁" w:date="2017-08-14T19:20:00Z"/>
          <w:rFonts w:eastAsia="黑体" w:hAnsi="黑体"/>
          <w:color w:val="000000" w:themeColor="text1"/>
          <w:sz w:val="32"/>
          <w:szCs w:val="32"/>
          <w:rPrChange w:id="613" w:author="王鸿雁" w:date="2017-08-30T16:04:00Z">
            <w:rPr>
              <w:ins w:id="614" w:author="王鸿雁" w:date="2017-08-14T19:20:00Z"/>
              <w:rFonts w:eastAsia="黑体"/>
              <w:color w:val="000000" w:themeColor="text1"/>
              <w:sz w:val="32"/>
              <w:szCs w:val="32"/>
            </w:rPr>
          </w:rPrChange>
        </w:rPr>
        <w:pPrChange w:id="615" w:author="王鸿雁" w:date="2018-01-16T10:51:00Z">
          <w:pPr>
            <w:spacing w:line="620" w:lineRule="exact"/>
            <w:jc w:val="center"/>
          </w:pPr>
        </w:pPrChange>
      </w:pPr>
      <w:ins w:id="616" w:author="王鸿雁" w:date="2017-08-14T19:20:00Z">
        <w:r w:rsidRPr="005328DD">
          <w:rPr>
            <w:rFonts w:eastAsia="黑体" w:hAnsi="黑体"/>
            <w:color w:val="000000" w:themeColor="text1"/>
            <w:sz w:val="32"/>
            <w:szCs w:val="32"/>
          </w:rPr>
          <w:t>第七章　附　则</w:t>
        </w:r>
      </w:ins>
    </w:p>
    <w:p w:rsidR="00A35DEF" w:rsidRDefault="00B026E5" w:rsidP="00A35DEF">
      <w:pPr>
        <w:spacing w:line="560" w:lineRule="exact"/>
        <w:ind w:firstLineChars="200" w:firstLine="640"/>
        <w:rPr>
          <w:ins w:id="617" w:author="王鸿雁" w:date="2017-08-14T19:20:00Z"/>
          <w:rFonts w:eastAsia="仿宋"/>
          <w:color w:val="000000" w:themeColor="text1"/>
          <w:sz w:val="32"/>
          <w:szCs w:val="32"/>
        </w:rPr>
        <w:pPrChange w:id="618" w:author="王鸿雁" w:date="2017-08-14T19:35:00Z">
          <w:pPr>
            <w:spacing w:line="620" w:lineRule="exact"/>
            <w:ind w:firstLineChars="200" w:firstLine="640"/>
          </w:pPr>
        </w:pPrChange>
      </w:pPr>
      <w:ins w:id="619" w:author="王鸿雁" w:date="2017-08-14T19:20:00Z">
        <w:r w:rsidRPr="005328DD">
          <w:rPr>
            <w:rFonts w:eastAsia="楷体" w:hAnsi="楷体"/>
            <w:color w:val="000000" w:themeColor="text1"/>
            <w:sz w:val="32"/>
            <w:szCs w:val="32"/>
          </w:rPr>
          <w:t>第五十</w:t>
        </w:r>
        <w:r w:rsidRPr="005328DD">
          <w:rPr>
            <w:rFonts w:eastAsia="楷体" w:hAnsi="楷体" w:hint="eastAsia"/>
            <w:color w:val="000000" w:themeColor="text1"/>
            <w:sz w:val="32"/>
            <w:szCs w:val="32"/>
          </w:rPr>
          <w:t>二</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本办法下列用语的含义：</w:t>
        </w:r>
      </w:ins>
    </w:p>
    <w:p w:rsidR="00A35DEF" w:rsidRPr="00A35DEF" w:rsidRDefault="00A35DEF" w:rsidP="00A35DEF">
      <w:pPr>
        <w:spacing w:line="560" w:lineRule="exact"/>
        <w:ind w:firstLineChars="200" w:firstLine="640"/>
        <w:rPr>
          <w:ins w:id="620" w:author="王鸿雁" w:date="2017-08-14T19:20:00Z"/>
          <w:rFonts w:eastAsia="仿宋" w:hAnsi="仿宋"/>
          <w:color w:val="000000" w:themeColor="text1"/>
          <w:sz w:val="32"/>
          <w:szCs w:val="32"/>
          <w:rPrChange w:id="621" w:author="王鸿雁" w:date="2017-08-14T19:33:00Z">
            <w:rPr>
              <w:ins w:id="622" w:author="王鸿雁" w:date="2017-08-14T19:20:00Z"/>
              <w:rFonts w:eastAsia="仿宋" w:hAnsi="仿宋"/>
              <w:b/>
              <w:color w:val="000000" w:themeColor="text1"/>
              <w:sz w:val="32"/>
              <w:szCs w:val="32"/>
            </w:rPr>
          </w:rPrChange>
        </w:rPr>
        <w:pPrChange w:id="623" w:author="王鸿雁" w:date="2017-08-14T19:35:00Z">
          <w:pPr>
            <w:spacing w:line="620" w:lineRule="exact"/>
            <w:ind w:firstLineChars="200" w:firstLine="643"/>
          </w:pPr>
        </w:pPrChange>
      </w:pPr>
      <w:ins w:id="624" w:author="王鸿雁" w:date="2017-08-14T19:20:00Z">
        <w:r w:rsidRPr="00A35DEF">
          <w:rPr>
            <w:rFonts w:eastAsia="仿宋" w:hAnsi="仿宋"/>
            <w:color w:val="000000" w:themeColor="text1"/>
            <w:sz w:val="32"/>
            <w:szCs w:val="32"/>
            <w:rPrChange w:id="625" w:author="王鸿雁" w:date="2017-08-14T19:33:00Z">
              <w:rPr>
                <w:rFonts w:eastAsia="仿宋" w:hAnsi="仿宋"/>
                <w:b/>
                <w:color w:val="000000" w:themeColor="text1"/>
                <w:sz w:val="32"/>
                <w:szCs w:val="32"/>
              </w:rPr>
            </w:rPrChange>
          </w:rPr>
          <w:t>（一）大型餐饮服务经营者，指加工经营场所使用面积为</w:t>
        </w:r>
        <w:r w:rsidRPr="00A35DEF">
          <w:rPr>
            <w:rFonts w:eastAsia="仿宋" w:hAnsi="仿宋"/>
            <w:color w:val="000000" w:themeColor="text1"/>
            <w:sz w:val="32"/>
            <w:szCs w:val="32"/>
            <w:rPrChange w:id="626" w:author="王鸿雁" w:date="2017-08-14T19:33:00Z">
              <w:rPr>
                <w:rFonts w:eastAsia="仿宋"/>
                <w:b/>
                <w:color w:val="000000" w:themeColor="text1"/>
                <w:sz w:val="32"/>
                <w:szCs w:val="32"/>
              </w:rPr>
            </w:rPrChange>
          </w:rPr>
          <w:t>1000 m</w:t>
        </w:r>
        <w:r w:rsidRPr="00A35DEF">
          <w:rPr>
            <w:rFonts w:eastAsia="仿宋" w:hAnsi="仿宋"/>
            <w:color w:val="000000" w:themeColor="text1"/>
            <w:sz w:val="32"/>
            <w:szCs w:val="32"/>
            <w:vertAlign w:val="superscript"/>
            <w:rPrChange w:id="627" w:author="王鸿雁" w:date="2017-08-14T19:33: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28" w:author="王鸿雁" w:date="2017-08-14T19:33:00Z">
              <w:rPr>
                <w:rFonts w:eastAsia="仿宋" w:hAnsi="仿宋"/>
                <w:b/>
                <w:color w:val="000000" w:themeColor="text1"/>
                <w:sz w:val="32"/>
                <w:szCs w:val="32"/>
              </w:rPr>
            </w:rPrChange>
          </w:rPr>
          <w:t>（含</w:t>
        </w:r>
        <w:r w:rsidRPr="00A35DEF">
          <w:rPr>
            <w:rFonts w:eastAsia="仿宋" w:hAnsi="仿宋"/>
            <w:color w:val="000000" w:themeColor="text1"/>
            <w:sz w:val="32"/>
            <w:szCs w:val="32"/>
            <w:rPrChange w:id="629" w:author="王鸿雁" w:date="2017-08-14T19:33:00Z">
              <w:rPr>
                <w:rFonts w:eastAsia="仿宋"/>
                <w:b/>
                <w:color w:val="000000" w:themeColor="text1"/>
                <w:sz w:val="32"/>
                <w:szCs w:val="32"/>
              </w:rPr>
            </w:rPrChange>
          </w:rPr>
          <w:t>1000 m</w:t>
        </w:r>
        <w:r w:rsidRPr="00A35DEF">
          <w:rPr>
            <w:rFonts w:eastAsia="仿宋" w:hAnsi="仿宋"/>
            <w:color w:val="000000" w:themeColor="text1"/>
            <w:sz w:val="32"/>
            <w:szCs w:val="32"/>
            <w:vertAlign w:val="superscript"/>
            <w:rPrChange w:id="630" w:author="王鸿雁" w:date="2017-08-14T19:33: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31" w:author="王鸿雁" w:date="2017-08-14T19:33:00Z">
              <w:rPr>
                <w:rFonts w:eastAsia="仿宋" w:hAnsi="仿宋"/>
                <w:b/>
                <w:color w:val="000000" w:themeColor="text1"/>
                <w:sz w:val="32"/>
                <w:szCs w:val="32"/>
              </w:rPr>
            </w:rPrChange>
          </w:rPr>
          <w:t>）以上</w:t>
        </w:r>
        <w:r w:rsidRPr="00A35DEF">
          <w:rPr>
            <w:rFonts w:eastAsia="仿宋" w:hAnsi="仿宋" w:hint="eastAsia"/>
            <w:color w:val="000000" w:themeColor="text1"/>
            <w:sz w:val="32"/>
            <w:szCs w:val="32"/>
            <w:rPrChange w:id="632" w:author="王鸿雁" w:date="2017-08-14T19:33:00Z">
              <w:rPr>
                <w:rFonts w:eastAsia="仿宋" w:hAnsi="仿宋" w:hint="eastAsia"/>
                <w:b/>
                <w:color w:val="000000" w:themeColor="text1"/>
                <w:sz w:val="32"/>
                <w:szCs w:val="32"/>
              </w:rPr>
            </w:rPrChange>
          </w:rPr>
          <w:t>的食品</w:t>
        </w:r>
        <w:r w:rsidRPr="00A35DEF">
          <w:rPr>
            <w:rFonts w:eastAsia="仿宋" w:hAnsi="仿宋"/>
            <w:color w:val="000000" w:themeColor="text1"/>
            <w:sz w:val="32"/>
            <w:szCs w:val="32"/>
            <w:rPrChange w:id="633" w:author="王鸿雁" w:date="2017-08-14T19:33:00Z">
              <w:rPr>
                <w:rFonts w:eastAsia="仿宋" w:hAnsi="仿宋"/>
                <w:b/>
                <w:color w:val="000000" w:themeColor="text1"/>
                <w:sz w:val="32"/>
                <w:szCs w:val="32"/>
              </w:rPr>
            </w:rPrChange>
          </w:rPr>
          <w:t>经营者；中型餐饮服务经营者：</w:t>
        </w:r>
        <w:r w:rsidRPr="00A35DEF">
          <w:rPr>
            <w:rFonts w:eastAsia="仿宋" w:hAnsi="仿宋" w:hint="eastAsia"/>
            <w:color w:val="000000" w:themeColor="text1"/>
            <w:sz w:val="32"/>
            <w:szCs w:val="32"/>
            <w:rPrChange w:id="634" w:author="王鸿雁" w:date="2017-08-14T19:33:00Z">
              <w:rPr>
                <w:rFonts w:eastAsia="仿宋" w:hAnsi="仿宋" w:hint="eastAsia"/>
                <w:b/>
                <w:color w:val="000000" w:themeColor="text1"/>
                <w:sz w:val="32"/>
                <w:szCs w:val="32"/>
              </w:rPr>
            </w:rPrChange>
          </w:rPr>
          <w:t>指</w:t>
        </w:r>
        <w:r w:rsidRPr="00A35DEF">
          <w:rPr>
            <w:rFonts w:eastAsia="仿宋" w:hAnsi="仿宋"/>
            <w:color w:val="000000" w:themeColor="text1"/>
            <w:sz w:val="32"/>
            <w:szCs w:val="32"/>
            <w:rPrChange w:id="635" w:author="王鸿雁" w:date="2017-08-14T19:33:00Z">
              <w:rPr>
                <w:rFonts w:eastAsia="仿宋" w:hAnsi="仿宋"/>
                <w:b/>
                <w:color w:val="000000" w:themeColor="text1"/>
                <w:sz w:val="32"/>
                <w:szCs w:val="32"/>
              </w:rPr>
            </w:rPrChange>
          </w:rPr>
          <w:t>加工经营场所使用面积为</w:t>
        </w:r>
        <w:r w:rsidRPr="00A35DEF">
          <w:rPr>
            <w:rFonts w:eastAsia="仿宋" w:hAnsi="仿宋"/>
            <w:color w:val="000000" w:themeColor="text1"/>
            <w:sz w:val="32"/>
            <w:szCs w:val="32"/>
            <w:rPrChange w:id="636" w:author="王鸿雁" w:date="2017-08-14T19:33:00Z">
              <w:rPr>
                <w:rFonts w:eastAsia="仿宋"/>
                <w:b/>
                <w:color w:val="000000" w:themeColor="text1"/>
                <w:sz w:val="32"/>
                <w:szCs w:val="32"/>
              </w:rPr>
            </w:rPrChange>
          </w:rPr>
          <w:t>150</w:t>
        </w:r>
        <w:r w:rsidRPr="00A35DEF">
          <w:rPr>
            <w:rFonts w:eastAsia="仿宋" w:hAnsi="仿宋"/>
            <w:color w:val="000000" w:themeColor="text1"/>
            <w:sz w:val="32"/>
            <w:szCs w:val="32"/>
            <w:rPrChange w:id="637" w:author="王鸿雁" w:date="2017-08-14T19:33:00Z">
              <w:rPr>
                <w:rFonts w:eastAsia="仿宋" w:hAnsi="仿宋"/>
                <w:b/>
                <w:color w:val="000000" w:themeColor="text1"/>
                <w:sz w:val="32"/>
                <w:szCs w:val="32"/>
              </w:rPr>
            </w:rPrChange>
          </w:rPr>
          <w:t>～</w:t>
        </w:r>
        <w:r w:rsidRPr="00A35DEF">
          <w:rPr>
            <w:rFonts w:eastAsia="仿宋" w:hAnsi="仿宋"/>
            <w:color w:val="000000" w:themeColor="text1"/>
            <w:sz w:val="32"/>
            <w:szCs w:val="32"/>
            <w:rPrChange w:id="638" w:author="王鸿雁" w:date="2017-08-14T19:33:00Z">
              <w:rPr>
                <w:rFonts w:eastAsia="仿宋"/>
                <w:b/>
                <w:color w:val="000000" w:themeColor="text1"/>
                <w:sz w:val="32"/>
                <w:szCs w:val="32"/>
              </w:rPr>
            </w:rPrChange>
          </w:rPr>
          <w:t>1000 m</w:t>
        </w:r>
        <w:r w:rsidRPr="00A35DEF">
          <w:rPr>
            <w:rFonts w:eastAsia="仿宋" w:hAnsi="仿宋"/>
            <w:color w:val="000000" w:themeColor="text1"/>
            <w:sz w:val="32"/>
            <w:szCs w:val="32"/>
            <w:vertAlign w:val="superscript"/>
            <w:rPrChange w:id="639" w:author="王鸿雁" w:date="2017-08-14T19:33: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40" w:author="王鸿雁" w:date="2017-08-14T19:33:00Z">
              <w:rPr>
                <w:rFonts w:eastAsia="仿宋" w:hAnsi="仿宋"/>
                <w:b/>
                <w:color w:val="000000" w:themeColor="text1"/>
                <w:sz w:val="32"/>
                <w:szCs w:val="32"/>
              </w:rPr>
            </w:rPrChange>
          </w:rPr>
          <w:t>（含</w:t>
        </w:r>
        <w:r w:rsidRPr="00A35DEF">
          <w:rPr>
            <w:rFonts w:eastAsia="仿宋" w:hAnsi="仿宋"/>
            <w:color w:val="000000" w:themeColor="text1"/>
            <w:sz w:val="32"/>
            <w:szCs w:val="32"/>
            <w:rPrChange w:id="641" w:author="王鸿雁" w:date="2017-08-14T19:33:00Z">
              <w:rPr>
                <w:rFonts w:eastAsia="仿宋"/>
                <w:b/>
                <w:color w:val="000000" w:themeColor="text1"/>
                <w:sz w:val="32"/>
                <w:szCs w:val="32"/>
              </w:rPr>
            </w:rPrChange>
          </w:rPr>
          <w:t>150 m</w:t>
        </w:r>
        <w:r w:rsidRPr="00A35DEF">
          <w:rPr>
            <w:rFonts w:eastAsia="仿宋" w:hAnsi="仿宋"/>
            <w:color w:val="000000" w:themeColor="text1"/>
            <w:sz w:val="32"/>
            <w:szCs w:val="32"/>
            <w:vertAlign w:val="superscript"/>
            <w:rPrChange w:id="642" w:author="王鸿雁" w:date="2017-08-14T19:34: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43" w:author="王鸿雁" w:date="2017-08-14T19:33:00Z">
              <w:rPr>
                <w:rFonts w:eastAsia="仿宋" w:hAnsi="仿宋"/>
                <w:b/>
                <w:color w:val="000000" w:themeColor="text1"/>
                <w:sz w:val="32"/>
                <w:szCs w:val="32"/>
              </w:rPr>
            </w:rPrChange>
          </w:rPr>
          <w:t>，不含</w:t>
        </w:r>
        <w:r w:rsidRPr="00A35DEF">
          <w:rPr>
            <w:rFonts w:eastAsia="仿宋" w:hAnsi="仿宋"/>
            <w:color w:val="000000" w:themeColor="text1"/>
            <w:sz w:val="32"/>
            <w:szCs w:val="32"/>
            <w:rPrChange w:id="644" w:author="王鸿雁" w:date="2017-08-14T19:33:00Z">
              <w:rPr>
                <w:rFonts w:eastAsia="仿宋"/>
                <w:b/>
                <w:color w:val="000000" w:themeColor="text1"/>
                <w:sz w:val="32"/>
                <w:szCs w:val="32"/>
              </w:rPr>
            </w:rPrChange>
          </w:rPr>
          <w:t>1000 m</w:t>
        </w:r>
        <w:r w:rsidRPr="00A35DEF">
          <w:rPr>
            <w:rFonts w:eastAsia="仿宋" w:hAnsi="仿宋"/>
            <w:color w:val="000000" w:themeColor="text1"/>
            <w:sz w:val="32"/>
            <w:szCs w:val="32"/>
            <w:vertAlign w:val="superscript"/>
            <w:rPrChange w:id="645" w:author="王鸿雁" w:date="2017-08-14T19:34: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46" w:author="王鸿雁" w:date="2017-08-14T19:33:00Z">
              <w:rPr>
                <w:rFonts w:eastAsia="仿宋" w:hAnsi="仿宋"/>
                <w:b/>
                <w:color w:val="000000" w:themeColor="text1"/>
                <w:sz w:val="32"/>
                <w:szCs w:val="32"/>
              </w:rPr>
            </w:rPrChange>
          </w:rPr>
          <w:t>）</w:t>
        </w:r>
        <w:r w:rsidRPr="00A35DEF">
          <w:rPr>
            <w:rFonts w:eastAsia="仿宋" w:hAnsi="仿宋" w:hint="eastAsia"/>
            <w:color w:val="000000" w:themeColor="text1"/>
            <w:sz w:val="32"/>
            <w:szCs w:val="32"/>
            <w:rPrChange w:id="647" w:author="王鸿雁" w:date="2017-08-14T19:33:00Z">
              <w:rPr>
                <w:rFonts w:eastAsia="仿宋" w:hAnsi="仿宋" w:hint="eastAsia"/>
                <w:b/>
                <w:color w:val="000000" w:themeColor="text1"/>
                <w:sz w:val="32"/>
                <w:szCs w:val="32"/>
              </w:rPr>
            </w:rPrChange>
          </w:rPr>
          <w:t>的食品</w:t>
        </w:r>
        <w:r w:rsidRPr="00A35DEF">
          <w:rPr>
            <w:rFonts w:eastAsia="仿宋" w:hAnsi="仿宋"/>
            <w:color w:val="000000" w:themeColor="text1"/>
            <w:sz w:val="32"/>
            <w:szCs w:val="32"/>
            <w:rPrChange w:id="648" w:author="王鸿雁" w:date="2017-08-14T19:33:00Z">
              <w:rPr>
                <w:rFonts w:eastAsia="仿宋" w:hAnsi="仿宋"/>
                <w:b/>
                <w:color w:val="000000" w:themeColor="text1"/>
                <w:sz w:val="32"/>
                <w:szCs w:val="32"/>
              </w:rPr>
            </w:rPrChange>
          </w:rPr>
          <w:t>经营者；小型餐饮服务经营者：</w:t>
        </w:r>
        <w:r w:rsidRPr="00A35DEF">
          <w:rPr>
            <w:rFonts w:eastAsia="仿宋" w:hAnsi="仿宋" w:hint="eastAsia"/>
            <w:color w:val="000000" w:themeColor="text1"/>
            <w:sz w:val="32"/>
            <w:szCs w:val="32"/>
            <w:rPrChange w:id="649" w:author="王鸿雁" w:date="2017-08-14T19:33:00Z">
              <w:rPr>
                <w:rFonts w:eastAsia="仿宋" w:hAnsi="仿宋" w:hint="eastAsia"/>
                <w:b/>
                <w:color w:val="000000" w:themeColor="text1"/>
                <w:sz w:val="32"/>
                <w:szCs w:val="32"/>
              </w:rPr>
            </w:rPrChange>
          </w:rPr>
          <w:t>指</w:t>
        </w:r>
        <w:r w:rsidRPr="00A35DEF">
          <w:rPr>
            <w:rFonts w:eastAsia="仿宋" w:hAnsi="仿宋"/>
            <w:color w:val="000000" w:themeColor="text1"/>
            <w:sz w:val="32"/>
            <w:szCs w:val="32"/>
            <w:rPrChange w:id="650" w:author="王鸿雁" w:date="2017-08-14T19:33:00Z">
              <w:rPr>
                <w:rFonts w:eastAsia="仿宋" w:hAnsi="仿宋"/>
                <w:b/>
                <w:color w:val="000000" w:themeColor="text1"/>
                <w:sz w:val="32"/>
                <w:szCs w:val="32"/>
              </w:rPr>
            </w:rPrChange>
          </w:rPr>
          <w:t>加工经营场所使用面积为</w:t>
        </w:r>
        <w:r w:rsidRPr="00A35DEF">
          <w:rPr>
            <w:rFonts w:eastAsia="仿宋" w:hAnsi="仿宋"/>
            <w:color w:val="000000" w:themeColor="text1"/>
            <w:sz w:val="32"/>
            <w:szCs w:val="32"/>
            <w:rPrChange w:id="651" w:author="王鸿雁" w:date="2017-08-14T19:33:00Z">
              <w:rPr>
                <w:rFonts w:eastAsia="仿宋"/>
                <w:b/>
                <w:color w:val="000000" w:themeColor="text1"/>
                <w:sz w:val="32"/>
                <w:szCs w:val="32"/>
              </w:rPr>
            </w:rPrChange>
          </w:rPr>
          <w:t>150 m</w:t>
        </w:r>
        <w:r w:rsidRPr="00A35DEF">
          <w:rPr>
            <w:rFonts w:eastAsia="仿宋" w:hAnsi="仿宋"/>
            <w:color w:val="000000" w:themeColor="text1"/>
            <w:sz w:val="32"/>
            <w:szCs w:val="32"/>
            <w:vertAlign w:val="superscript"/>
            <w:rPrChange w:id="652" w:author="王鸿雁" w:date="2017-08-14T19:34: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53" w:author="王鸿雁" w:date="2017-08-14T19:33:00Z">
              <w:rPr>
                <w:rFonts w:eastAsia="仿宋" w:hAnsi="仿宋"/>
                <w:b/>
                <w:color w:val="000000" w:themeColor="text1"/>
                <w:sz w:val="32"/>
                <w:szCs w:val="32"/>
              </w:rPr>
            </w:rPrChange>
          </w:rPr>
          <w:t>（不含</w:t>
        </w:r>
        <w:r w:rsidRPr="00A35DEF">
          <w:rPr>
            <w:rFonts w:eastAsia="仿宋" w:hAnsi="仿宋"/>
            <w:color w:val="000000" w:themeColor="text1"/>
            <w:sz w:val="32"/>
            <w:szCs w:val="32"/>
            <w:rPrChange w:id="654" w:author="王鸿雁" w:date="2017-08-14T19:33:00Z">
              <w:rPr>
                <w:rFonts w:eastAsia="仿宋"/>
                <w:b/>
                <w:color w:val="000000" w:themeColor="text1"/>
                <w:sz w:val="32"/>
                <w:szCs w:val="32"/>
              </w:rPr>
            </w:rPrChange>
          </w:rPr>
          <w:t>150 m</w:t>
        </w:r>
        <w:r w:rsidRPr="00A35DEF">
          <w:rPr>
            <w:rFonts w:eastAsia="仿宋" w:hAnsi="仿宋"/>
            <w:color w:val="000000" w:themeColor="text1"/>
            <w:sz w:val="32"/>
            <w:szCs w:val="32"/>
            <w:vertAlign w:val="superscript"/>
            <w:rPrChange w:id="655" w:author="王鸿雁" w:date="2017-08-14T19:34:00Z">
              <w:rPr>
                <w:rFonts w:eastAsia="仿宋"/>
                <w:b/>
                <w:color w:val="000000" w:themeColor="text1"/>
                <w:sz w:val="32"/>
                <w:szCs w:val="32"/>
                <w:vertAlign w:val="superscript"/>
              </w:rPr>
            </w:rPrChange>
          </w:rPr>
          <w:t>2</w:t>
        </w:r>
        <w:r w:rsidRPr="00A35DEF">
          <w:rPr>
            <w:rFonts w:eastAsia="仿宋" w:hAnsi="仿宋"/>
            <w:color w:val="000000" w:themeColor="text1"/>
            <w:sz w:val="32"/>
            <w:szCs w:val="32"/>
            <w:rPrChange w:id="656" w:author="王鸿雁" w:date="2017-08-14T19:33:00Z">
              <w:rPr>
                <w:rFonts w:eastAsia="仿宋" w:hAnsi="仿宋"/>
                <w:b/>
                <w:color w:val="000000" w:themeColor="text1"/>
                <w:sz w:val="32"/>
                <w:szCs w:val="32"/>
              </w:rPr>
            </w:rPrChange>
          </w:rPr>
          <w:t>）以下</w:t>
        </w:r>
        <w:r w:rsidRPr="00A35DEF">
          <w:rPr>
            <w:rFonts w:eastAsia="仿宋" w:hAnsi="仿宋" w:hint="eastAsia"/>
            <w:color w:val="000000" w:themeColor="text1"/>
            <w:sz w:val="32"/>
            <w:szCs w:val="32"/>
            <w:rPrChange w:id="657" w:author="王鸿雁" w:date="2017-08-14T19:33:00Z">
              <w:rPr>
                <w:rFonts w:eastAsia="仿宋" w:hAnsi="仿宋" w:hint="eastAsia"/>
                <w:b/>
                <w:color w:val="000000" w:themeColor="text1"/>
                <w:sz w:val="32"/>
                <w:szCs w:val="32"/>
              </w:rPr>
            </w:rPrChange>
          </w:rPr>
          <w:t>的食品</w:t>
        </w:r>
        <w:r w:rsidRPr="00A35DEF">
          <w:rPr>
            <w:rFonts w:eastAsia="仿宋" w:hAnsi="仿宋"/>
            <w:color w:val="000000" w:themeColor="text1"/>
            <w:sz w:val="32"/>
            <w:szCs w:val="32"/>
            <w:rPrChange w:id="658" w:author="王鸿雁" w:date="2017-08-14T19:33:00Z">
              <w:rPr>
                <w:rFonts w:eastAsia="仿宋" w:hAnsi="仿宋"/>
                <w:b/>
                <w:color w:val="000000" w:themeColor="text1"/>
                <w:sz w:val="32"/>
                <w:szCs w:val="32"/>
              </w:rPr>
            </w:rPrChange>
          </w:rPr>
          <w:t>经营者。</w:t>
        </w:r>
      </w:ins>
    </w:p>
    <w:p w:rsidR="00A35DEF" w:rsidRDefault="00B026E5" w:rsidP="00A35DEF">
      <w:pPr>
        <w:spacing w:line="560" w:lineRule="exact"/>
        <w:ind w:firstLineChars="200" w:firstLine="640"/>
        <w:rPr>
          <w:ins w:id="659" w:author="王鸿雁" w:date="2017-08-14T19:20:00Z"/>
          <w:rFonts w:eastAsia="仿宋"/>
          <w:color w:val="000000" w:themeColor="text1"/>
          <w:sz w:val="32"/>
          <w:szCs w:val="32"/>
        </w:rPr>
        <w:pPrChange w:id="660" w:author="王鸿雁" w:date="2017-08-14T19:35:00Z">
          <w:pPr>
            <w:spacing w:line="620" w:lineRule="exact"/>
            <w:ind w:firstLineChars="200" w:firstLine="640"/>
          </w:pPr>
        </w:pPrChange>
      </w:pPr>
      <w:ins w:id="661" w:author="王鸿雁" w:date="2017-08-14T19:20:00Z">
        <w:r w:rsidRPr="005328DD">
          <w:rPr>
            <w:rFonts w:eastAsia="仿宋" w:hAnsi="仿宋"/>
            <w:color w:val="000000" w:themeColor="text1"/>
            <w:sz w:val="32"/>
            <w:szCs w:val="32"/>
          </w:rPr>
          <w:t>中央厨房，指由餐饮</w:t>
        </w:r>
        <w:r>
          <w:rPr>
            <w:rFonts w:eastAsia="仿宋" w:hAnsi="仿宋" w:hint="eastAsia"/>
            <w:color w:val="000000" w:themeColor="text1"/>
            <w:sz w:val="32"/>
            <w:szCs w:val="32"/>
          </w:rPr>
          <w:t>单位</w:t>
        </w:r>
        <w:r w:rsidRPr="005328DD">
          <w:rPr>
            <w:rFonts w:eastAsia="仿宋" w:hAnsi="仿宋"/>
            <w:color w:val="000000" w:themeColor="text1"/>
            <w:sz w:val="32"/>
            <w:szCs w:val="32"/>
          </w:rPr>
          <w:t>建立的，具有独立场所及设施设备，集中完成食品成品或半成品加工制作并配送的</w:t>
        </w:r>
        <w:r>
          <w:rPr>
            <w:rFonts w:eastAsia="仿宋" w:hAnsi="仿宋" w:hint="eastAsia"/>
            <w:color w:val="000000" w:themeColor="text1"/>
            <w:sz w:val="32"/>
            <w:szCs w:val="32"/>
          </w:rPr>
          <w:t>食品经营</w:t>
        </w:r>
        <w:r w:rsidRPr="005328DD">
          <w:rPr>
            <w:rFonts w:eastAsia="仿宋" w:hAnsi="仿宋"/>
            <w:color w:val="000000" w:themeColor="text1"/>
            <w:sz w:val="32"/>
            <w:szCs w:val="32"/>
          </w:rPr>
          <w:t>者。</w:t>
        </w:r>
      </w:ins>
    </w:p>
    <w:p w:rsidR="00A35DEF" w:rsidRDefault="00B026E5" w:rsidP="00A35DEF">
      <w:pPr>
        <w:spacing w:line="560" w:lineRule="exact"/>
        <w:ind w:firstLineChars="200" w:firstLine="640"/>
        <w:rPr>
          <w:ins w:id="662" w:author="王鸿雁" w:date="2017-08-14T19:20:00Z"/>
          <w:rFonts w:eastAsia="仿宋" w:hAnsi="仿宋"/>
          <w:color w:val="000000" w:themeColor="text1"/>
          <w:sz w:val="32"/>
          <w:szCs w:val="32"/>
        </w:rPr>
        <w:pPrChange w:id="663" w:author="王鸿雁" w:date="2017-08-14T19:35:00Z">
          <w:pPr>
            <w:spacing w:line="620" w:lineRule="exact"/>
            <w:ind w:firstLineChars="200" w:firstLine="640"/>
          </w:pPr>
        </w:pPrChange>
      </w:pPr>
      <w:ins w:id="664" w:author="王鸿雁" w:date="2017-08-14T19:20:00Z">
        <w:r w:rsidRPr="005328DD">
          <w:rPr>
            <w:rFonts w:eastAsia="仿宋" w:hAnsi="仿宋"/>
            <w:color w:val="000000" w:themeColor="text1"/>
            <w:sz w:val="32"/>
            <w:szCs w:val="32"/>
          </w:rPr>
          <w:t>集体用餐配送单位，指根据服务对象订购要求，集中加工、分送食品但不提供就餐场所的</w:t>
        </w:r>
        <w:r>
          <w:rPr>
            <w:rFonts w:eastAsia="仿宋" w:hAnsi="仿宋" w:hint="eastAsia"/>
            <w:color w:val="000000" w:themeColor="text1"/>
            <w:sz w:val="32"/>
            <w:szCs w:val="32"/>
          </w:rPr>
          <w:t>食品经营</w:t>
        </w:r>
        <w:r w:rsidRPr="005328DD">
          <w:rPr>
            <w:rFonts w:eastAsia="仿宋" w:hAnsi="仿宋"/>
            <w:color w:val="000000" w:themeColor="text1"/>
            <w:sz w:val="32"/>
            <w:szCs w:val="32"/>
          </w:rPr>
          <w:t>者。</w:t>
        </w:r>
      </w:ins>
    </w:p>
    <w:p w:rsidR="00A35DEF" w:rsidRDefault="00B026E5" w:rsidP="00A35DEF">
      <w:pPr>
        <w:spacing w:line="560" w:lineRule="exact"/>
        <w:ind w:firstLineChars="200" w:firstLine="640"/>
        <w:rPr>
          <w:ins w:id="665" w:author="王鸿雁" w:date="2017-08-14T19:20:00Z"/>
          <w:rFonts w:eastAsia="仿宋" w:hAnsi="仿宋"/>
          <w:color w:val="000000" w:themeColor="text1"/>
          <w:sz w:val="32"/>
          <w:szCs w:val="32"/>
        </w:rPr>
        <w:pPrChange w:id="666" w:author="王鸿雁" w:date="2017-08-14T19:35:00Z">
          <w:pPr>
            <w:spacing w:line="620" w:lineRule="exact"/>
            <w:ind w:firstLineChars="200" w:firstLine="640"/>
          </w:pPr>
        </w:pPrChange>
      </w:pPr>
      <w:ins w:id="667" w:author="王鸿雁" w:date="2017-08-14T19:20:00Z">
        <w:r w:rsidRPr="005328DD">
          <w:rPr>
            <w:rFonts w:eastAsia="仿宋" w:hAnsi="仿宋" w:hint="eastAsia"/>
            <w:color w:val="000000" w:themeColor="text1"/>
            <w:sz w:val="32"/>
            <w:szCs w:val="32"/>
          </w:rPr>
          <w:t>入网食品经营者，指通过网络食品交易第三方平台或者自建的网站进行交易的食品经营者。</w:t>
        </w:r>
      </w:ins>
    </w:p>
    <w:p w:rsidR="00A35DEF" w:rsidRDefault="00B026E5" w:rsidP="00A35DEF">
      <w:pPr>
        <w:spacing w:line="560" w:lineRule="exact"/>
        <w:ind w:firstLineChars="200" w:firstLine="640"/>
        <w:rPr>
          <w:ins w:id="668" w:author="王鸿雁" w:date="2017-08-14T19:20:00Z"/>
          <w:rFonts w:eastAsia="仿宋"/>
          <w:color w:val="000000" w:themeColor="text1"/>
          <w:sz w:val="32"/>
          <w:szCs w:val="32"/>
        </w:rPr>
        <w:pPrChange w:id="669" w:author="王鸿雁" w:date="2017-08-14T19:35:00Z">
          <w:pPr>
            <w:spacing w:line="620" w:lineRule="exact"/>
            <w:ind w:firstLineChars="200" w:firstLine="640"/>
          </w:pPr>
        </w:pPrChange>
      </w:pPr>
      <w:ins w:id="670" w:author="王鸿雁" w:date="2017-08-14T19:20:00Z">
        <w:r w:rsidRPr="005328DD">
          <w:rPr>
            <w:rFonts w:eastAsia="仿宋" w:hAnsi="仿宋"/>
            <w:color w:val="000000" w:themeColor="text1"/>
            <w:sz w:val="32"/>
            <w:szCs w:val="32"/>
          </w:rPr>
          <w:t>（二）单位食堂，指设于机关、事业单位、社会团体、民办非企业单位、企业等，供应内部职工、学生等集中就餐的餐饮服务提供者。</w:t>
        </w:r>
      </w:ins>
    </w:p>
    <w:p w:rsidR="00A35DEF" w:rsidRDefault="00B026E5" w:rsidP="00A35DEF">
      <w:pPr>
        <w:spacing w:line="560" w:lineRule="exact"/>
        <w:ind w:firstLineChars="200" w:firstLine="640"/>
        <w:rPr>
          <w:ins w:id="671" w:author="王鸿雁" w:date="2017-08-14T19:20:00Z"/>
          <w:rFonts w:ascii="仿宋" w:eastAsia="仿宋" w:hAnsi="仿宋" w:cs="仿宋_GB2312"/>
          <w:color w:val="000000" w:themeColor="text1"/>
          <w:kern w:val="0"/>
          <w:sz w:val="32"/>
          <w:szCs w:val="32"/>
        </w:rPr>
        <w:pPrChange w:id="672" w:author="王鸿雁" w:date="2017-08-14T19:35:00Z">
          <w:pPr>
            <w:spacing w:line="620" w:lineRule="exact"/>
            <w:ind w:firstLineChars="200" w:firstLine="640"/>
          </w:pPr>
        </w:pPrChange>
      </w:pPr>
      <w:ins w:id="673" w:author="王鸿雁" w:date="2017-08-14T19:20:00Z">
        <w:r w:rsidRPr="005328DD">
          <w:rPr>
            <w:rFonts w:eastAsia="仿宋" w:hint="eastAsia"/>
            <w:color w:val="000000" w:themeColor="text1"/>
            <w:sz w:val="32"/>
            <w:szCs w:val="32"/>
          </w:rPr>
          <w:t>（三）热食类食品，指食品原料经粗加工、</w:t>
        </w:r>
        <w:proofErr w:type="gramStart"/>
        <w:r w:rsidRPr="005328DD">
          <w:rPr>
            <w:rFonts w:eastAsia="仿宋" w:hint="eastAsia"/>
            <w:color w:val="000000" w:themeColor="text1"/>
            <w:sz w:val="32"/>
            <w:szCs w:val="32"/>
          </w:rPr>
          <w:t>切配并经过</w:t>
        </w:r>
        <w:proofErr w:type="gramEnd"/>
        <w:r w:rsidRPr="005328DD">
          <w:rPr>
            <w:rFonts w:eastAsia="仿宋" w:hint="eastAsia"/>
            <w:color w:val="000000" w:themeColor="text1"/>
            <w:sz w:val="32"/>
            <w:szCs w:val="32"/>
          </w:rPr>
          <w:t>蒸、煮、烹、煎、炒、烤、炸等烹饪工艺制作，在一定热度状态下食</w:t>
        </w:r>
        <w:r w:rsidRPr="005328DD">
          <w:rPr>
            <w:rFonts w:eastAsia="仿宋" w:hint="eastAsia"/>
            <w:color w:val="000000" w:themeColor="text1"/>
            <w:sz w:val="32"/>
            <w:szCs w:val="32"/>
          </w:rPr>
          <w:lastRenderedPageBreak/>
          <w:t>用的即食食品，含火锅和烧烤等烹饪方式加工而成的食品等。</w:t>
        </w:r>
      </w:ins>
    </w:p>
    <w:p w:rsidR="00A35DEF" w:rsidRDefault="00B026E5" w:rsidP="00A35DEF">
      <w:pPr>
        <w:spacing w:line="560" w:lineRule="exact"/>
        <w:ind w:firstLineChars="200" w:firstLine="640"/>
        <w:rPr>
          <w:ins w:id="674" w:author="王鸿雁" w:date="2017-08-14T19:20:00Z"/>
          <w:rFonts w:eastAsia="仿宋"/>
          <w:color w:val="000000" w:themeColor="text1"/>
          <w:sz w:val="32"/>
          <w:szCs w:val="32"/>
        </w:rPr>
        <w:pPrChange w:id="675" w:author="王鸿雁" w:date="2017-08-14T19:35:00Z">
          <w:pPr>
            <w:spacing w:line="620" w:lineRule="exact"/>
            <w:ind w:firstLineChars="200" w:firstLine="640"/>
          </w:pPr>
        </w:pPrChange>
      </w:pPr>
      <w:ins w:id="676" w:author="王鸿雁" w:date="2017-08-14T19:20:00Z">
        <w:r w:rsidRPr="005328DD">
          <w:rPr>
            <w:rFonts w:eastAsia="仿宋" w:hint="eastAsia"/>
            <w:color w:val="000000" w:themeColor="text1"/>
            <w:sz w:val="32"/>
            <w:szCs w:val="32"/>
          </w:rPr>
          <w:t>（四）冷食类食品，指一般无需再加热，在常温或者低温状态下即可食用的食品，含熟食卤味、生食瓜果蔬菜、腌菜等。</w:t>
        </w:r>
      </w:ins>
    </w:p>
    <w:p w:rsidR="00A35DEF" w:rsidRDefault="00B026E5" w:rsidP="00A35DEF">
      <w:pPr>
        <w:spacing w:line="560" w:lineRule="exact"/>
        <w:ind w:firstLineChars="200" w:firstLine="640"/>
        <w:rPr>
          <w:ins w:id="677" w:author="王鸿雁" w:date="2017-08-14T19:20:00Z"/>
          <w:rFonts w:ascii="仿宋" w:eastAsia="仿宋" w:hAnsi="仿宋" w:cs="仿宋_GB2312"/>
          <w:color w:val="000000" w:themeColor="text1"/>
          <w:kern w:val="0"/>
          <w:sz w:val="32"/>
          <w:szCs w:val="32"/>
        </w:rPr>
        <w:pPrChange w:id="678" w:author="王鸿雁" w:date="2017-08-14T19:35:00Z">
          <w:pPr>
            <w:spacing w:line="620" w:lineRule="exact"/>
            <w:ind w:firstLineChars="200" w:firstLine="640"/>
          </w:pPr>
        </w:pPrChange>
      </w:pPr>
      <w:ins w:id="679" w:author="王鸿雁" w:date="2017-08-14T19:20:00Z">
        <w:r w:rsidRPr="005328DD">
          <w:rPr>
            <w:rFonts w:eastAsia="仿宋" w:hint="eastAsia"/>
            <w:color w:val="000000" w:themeColor="text1"/>
            <w:sz w:val="32"/>
            <w:szCs w:val="32"/>
          </w:rPr>
          <w:t>（五）生食类食品，一般特指生食水产品。</w:t>
        </w:r>
      </w:ins>
    </w:p>
    <w:p w:rsidR="00A35DEF" w:rsidRDefault="00B026E5" w:rsidP="00A35DEF">
      <w:pPr>
        <w:spacing w:line="560" w:lineRule="exact"/>
        <w:ind w:firstLineChars="200" w:firstLine="640"/>
        <w:rPr>
          <w:ins w:id="680" w:author="王鸿雁" w:date="2017-08-14T19:20:00Z"/>
          <w:rFonts w:eastAsia="仿宋"/>
          <w:color w:val="000000" w:themeColor="text1"/>
          <w:sz w:val="32"/>
          <w:szCs w:val="32"/>
        </w:rPr>
        <w:pPrChange w:id="681" w:author="王鸿雁" w:date="2017-08-14T19:35:00Z">
          <w:pPr>
            <w:spacing w:line="620" w:lineRule="exact"/>
            <w:ind w:firstLineChars="200" w:firstLine="640"/>
          </w:pPr>
        </w:pPrChange>
      </w:pPr>
      <w:ins w:id="682" w:author="王鸿雁" w:date="2017-08-14T19:20:00Z">
        <w:r w:rsidRPr="005328DD">
          <w:rPr>
            <w:rFonts w:eastAsia="仿宋" w:hint="eastAsia"/>
            <w:color w:val="000000" w:themeColor="text1"/>
            <w:sz w:val="32"/>
            <w:szCs w:val="32"/>
          </w:rPr>
          <w:t>（六）糕点类食品，指以粮、糖、油、蛋、奶等为主要原料经焙烤等工艺现场加工而成的食品，含裱花蛋糕等。</w:t>
        </w:r>
      </w:ins>
    </w:p>
    <w:p w:rsidR="000C0166" w:rsidRDefault="00B026E5">
      <w:pPr>
        <w:spacing w:line="560" w:lineRule="exact"/>
        <w:ind w:firstLineChars="200" w:firstLine="640"/>
        <w:rPr>
          <w:ins w:id="683" w:author="王鸿雁" w:date="2017-08-14T19:20:00Z"/>
          <w:rFonts w:ascii="仿宋" w:eastAsia="仿宋" w:hAnsi="仿宋" w:cs="仿宋_GB2312"/>
          <w:color w:val="000000" w:themeColor="text1"/>
          <w:spacing w:val="-4"/>
          <w:kern w:val="0"/>
          <w:sz w:val="32"/>
          <w:szCs w:val="32"/>
        </w:rPr>
      </w:pPr>
      <w:ins w:id="684" w:author="王鸿雁" w:date="2017-08-14T19:20:00Z">
        <w:r w:rsidRPr="005328DD">
          <w:rPr>
            <w:rFonts w:eastAsia="仿宋" w:hint="eastAsia"/>
            <w:color w:val="000000" w:themeColor="text1"/>
            <w:sz w:val="32"/>
            <w:szCs w:val="32"/>
          </w:rPr>
          <w:t>（七）自制饮品，指经营者现场加工制作的各种饮料，包括普通饮品、生鲜乳及制品、自酿啤酒等。</w:t>
        </w:r>
      </w:ins>
    </w:p>
    <w:p w:rsidR="00A35DEF" w:rsidRDefault="00B026E5" w:rsidP="00A35DEF">
      <w:pPr>
        <w:spacing w:line="560" w:lineRule="exact"/>
        <w:ind w:firstLineChars="200" w:firstLine="640"/>
        <w:rPr>
          <w:ins w:id="685" w:author="王鸿雁" w:date="2017-08-14T19:20:00Z"/>
          <w:rFonts w:eastAsia="仿宋"/>
          <w:color w:val="000000" w:themeColor="text1"/>
          <w:sz w:val="32"/>
          <w:szCs w:val="32"/>
        </w:rPr>
        <w:pPrChange w:id="686" w:author="王鸿雁" w:date="2017-08-14T19:35:00Z">
          <w:pPr>
            <w:spacing w:line="620" w:lineRule="exact"/>
            <w:ind w:firstLineChars="200" w:firstLine="640"/>
          </w:pPr>
        </w:pPrChange>
      </w:pPr>
      <w:ins w:id="687" w:author="王鸿雁" w:date="2017-08-14T19:20:00Z">
        <w:r w:rsidRPr="005328DD">
          <w:rPr>
            <w:rFonts w:eastAsia="仿宋" w:hint="eastAsia"/>
            <w:color w:val="000000" w:themeColor="text1"/>
            <w:sz w:val="32"/>
            <w:szCs w:val="32"/>
          </w:rPr>
          <w:t>普通饮品，指经营者现场加工制作的，以水、粮食、果蔬、茶叶、乳及乳制品等为基本原料加工而成的流体或半流体食品，包括茶、咖啡、鲜</w:t>
        </w:r>
        <w:proofErr w:type="gramStart"/>
        <w:r w:rsidRPr="005328DD">
          <w:rPr>
            <w:rFonts w:eastAsia="仿宋" w:hint="eastAsia"/>
            <w:color w:val="000000" w:themeColor="text1"/>
            <w:sz w:val="32"/>
            <w:szCs w:val="32"/>
          </w:rPr>
          <w:t>榨</w:t>
        </w:r>
        <w:proofErr w:type="gramEnd"/>
        <w:r w:rsidRPr="005328DD">
          <w:rPr>
            <w:rFonts w:eastAsia="仿宋" w:hint="eastAsia"/>
            <w:color w:val="000000" w:themeColor="text1"/>
            <w:sz w:val="32"/>
            <w:szCs w:val="32"/>
          </w:rPr>
          <w:t>果汁、调制酒、豆浆等。</w:t>
        </w:r>
      </w:ins>
    </w:p>
    <w:p w:rsidR="00A35DEF" w:rsidRDefault="00B026E5" w:rsidP="00A35DEF">
      <w:pPr>
        <w:spacing w:line="560" w:lineRule="exact"/>
        <w:ind w:firstLineChars="200" w:firstLine="640"/>
        <w:rPr>
          <w:ins w:id="688" w:author="王鸿雁" w:date="2017-08-14T19:20:00Z"/>
          <w:rFonts w:eastAsia="仿宋"/>
          <w:color w:val="000000" w:themeColor="text1"/>
          <w:sz w:val="32"/>
          <w:szCs w:val="32"/>
        </w:rPr>
        <w:pPrChange w:id="689" w:author="王鸿雁" w:date="2017-08-14T19:35:00Z">
          <w:pPr>
            <w:spacing w:line="620" w:lineRule="exact"/>
            <w:ind w:firstLineChars="200" w:firstLine="640"/>
          </w:pPr>
        </w:pPrChange>
      </w:pPr>
      <w:ins w:id="690" w:author="王鸿雁" w:date="2017-08-14T19:20:00Z">
        <w:r w:rsidRPr="005328DD">
          <w:rPr>
            <w:rFonts w:eastAsia="仿宋" w:hint="eastAsia"/>
            <w:color w:val="000000" w:themeColor="text1"/>
            <w:sz w:val="32"/>
            <w:szCs w:val="32"/>
          </w:rPr>
          <w:t>生鲜乳及制品：以生鲜牛（羊）乳为主要原料，经巴氏杀菌或发酵等加工制成的制品，包括：杀菌乳、酸牛乳等。</w:t>
        </w:r>
        <w:r w:rsidRPr="005328DD">
          <w:rPr>
            <w:rFonts w:eastAsia="仿宋"/>
            <w:color w:val="000000" w:themeColor="text1"/>
            <w:sz w:val="32"/>
            <w:szCs w:val="32"/>
          </w:rPr>
          <w:t xml:space="preserve"> </w:t>
        </w:r>
      </w:ins>
    </w:p>
    <w:p w:rsidR="00A35DEF" w:rsidRDefault="00B026E5" w:rsidP="00A35DEF">
      <w:pPr>
        <w:spacing w:line="560" w:lineRule="exact"/>
        <w:ind w:firstLineChars="200" w:firstLine="640"/>
        <w:rPr>
          <w:ins w:id="691" w:author="王鸿雁" w:date="2017-08-14T19:20:00Z"/>
          <w:rFonts w:eastAsia="仿宋"/>
          <w:color w:val="000000" w:themeColor="text1"/>
          <w:sz w:val="32"/>
          <w:szCs w:val="32"/>
        </w:rPr>
        <w:pPrChange w:id="692" w:author="王鸿雁" w:date="2017-08-14T19:35:00Z">
          <w:pPr>
            <w:spacing w:line="620" w:lineRule="exact"/>
            <w:ind w:firstLineChars="200" w:firstLine="640"/>
          </w:pPr>
        </w:pPrChange>
      </w:pPr>
      <w:ins w:id="693" w:author="王鸿雁" w:date="2017-08-14T19:20:00Z">
        <w:r w:rsidRPr="005328DD">
          <w:rPr>
            <w:rFonts w:eastAsia="仿宋" w:hint="eastAsia"/>
            <w:color w:val="000000" w:themeColor="text1"/>
            <w:sz w:val="32"/>
            <w:szCs w:val="32"/>
          </w:rPr>
          <w:t>自酿啤酒，指使用</w:t>
        </w:r>
        <w:proofErr w:type="gramStart"/>
        <w:r w:rsidRPr="005328DD">
          <w:rPr>
            <w:rFonts w:eastAsia="仿宋" w:hint="eastAsia"/>
            <w:color w:val="000000" w:themeColor="text1"/>
            <w:sz w:val="32"/>
            <w:szCs w:val="32"/>
          </w:rPr>
          <w:t>非压力</w:t>
        </w:r>
        <w:proofErr w:type="gramEnd"/>
        <w:r w:rsidRPr="005328DD">
          <w:rPr>
            <w:rFonts w:eastAsia="仿宋" w:hint="eastAsia"/>
            <w:color w:val="000000" w:themeColor="text1"/>
            <w:sz w:val="32"/>
            <w:szCs w:val="32"/>
          </w:rPr>
          <w:t>容器制作的，以大麦芽、酒花、水为主要原料，经啤酒酵母发酵作用酿制而成的，饱含二氧化碳的低酒精度酒。</w:t>
        </w:r>
      </w:ins>
    </w:p>
    <w:p w:rsidR="00A35DEF" w:rsidRDefault="00B026E5" w:rsidP="00A35DEF">
      <w:pPr>
        <w:spacing w:line="560" w:lineRule="exact"/>
        <w:ind w:firstLineChars="200" w:firstLine="640"/>
        <w:rPr>
          <w:ins w:id="694" w:author="王鸿雁" w:date="2017-08-14T19:20:00Z"/>
          <w:rFonts w:eastAsia="仿宋"/>
          <w:color w:val="000000" w:themeColor="text1"/>
          <w:sz w:val="32"/>
          <w:szCs w:val="32"/>
        </w:rPr>
        <w:pPrChange w:id="695" w:author="王鸿雁" w:date="2017-08-14T19:35:00Z">
          <w:pPr>
            <w:spacing w:line="620" w:lineRule="exact"/>
            <w:ind w:firstLineChars="200" w:firstLine="640"/>
          </w:pPr>
        </w:pPrChange>
      </w:pPr>
      <w:ins w:id="696" w:author="王鸿雁" w:date="2017-08-14T19:20:00Z">
        <w:r w:rsidRPr="005328DD">
          <w:rPr>
            <w:rFonts w:eastAsia="仿宋" w:hint="eastAsia"/>
            <w:color w:val="000000" w:themeColor="text1"/>
            <w:sz w:val="32"/>
            <w:szCs w:val="32"/>
          </w:rPr>
          <w:t>压力容器，指盛装气体或者液体，承载一定压力的密闭设备，其范围规定为最高工作压力大于或者等于</w:t>
        </w:r>
        <w:r w:rsidRPr="005328DD">
          <w:rPr>
            <w:rFonts w:eastAsia="仿宋"/>
            <w:color w:val="000000" w:themeColor="text1"/>
            <w:sz w:val="32"/>
            <w:szCs w:val="32"/>
          </w:rPr>
          <w:t>0.1MPa</w:t>
        </w:r>
        <w:r w:rsidRPr="005328DD">
          <w:rPr>
            <w:rFonts w:eastAsia="仿宋" w:hint="eastAsia"/>
            <w:color w:val="000000" w:themeColor="text1"/>
            <w:sz w:val="32"/>
            <w:szCs w:val="32"/>
          </w:rPr>
          <w:t>（表压）的气体、液化气体和最高工作温度高于或者等于标准沸点的液体、容积大于或者等于</w:t>
        </w:r>
        <w:r w:rsidRPr="005328DD">
          <w:rPr>
            <w:rFonts w:eastAsia="仿宋"/>
            <w:color w:val="000000" w:themeColor="text1"/>
            <w:sz w:val="32"/>
            <w:szCs w:val="32"/>
          </w:rPr>
          <w:t>30L</w:t>
        </w:r>
        <w:r w:rsidRPr="005328DD">
          <w:rPr>
            <w:rFonts w:eastAsia="仿宋" w:hint="eastAsia"/>
            <w:color w:val="000000" w:themeColor="text1"/>
            <w:sz w:val="32"/>
            <w:szCs w:val="32"/>
          </w:rPr>
          <w:t>且内直径</w:t>
        </w:r>
        <w:r w:rsidRPr="005328DD">
          <w:rPr>
            <w:rFonts w:eastAsia="仿宋"/>
            <w:color w:val="000000" w:themeColor="text1"/>
            <w:sz w:val="32"/>
            <w:szCs w:val="32"/>
          </w:rPr>
          <w:t>(</w:t>
        </w:r>
        <w:r w:rsidRPr="005328DD">
          <w:rPr>
            <w:rFonts w:eastAsia="仿宋" w:hint="eastAsia"/>
            <w:color w:val="000000" w:themeColor="text1"/>
            <w:sz w:val="32"/>
            <w:szCs w:val="32"/>
          </w:rPr>
          <w:t>非圆形截面指截面内边界最大几何尺寸</w:t>
        </w:r>
        <w:r w:rsidRPr="005328DD">
          <w:rPr>
            <w:rFonts w:eastAsia="仿宋"/>
            <w:color w:val="000000" w:themeColor="text1"/>
            <w:sz w:val="32"/>
            <w:szCs w:val="32"/>
          </w:rPr>
          <w:t>)</w:t>
        </w:r>
        <w:r w:rsidRPr="005328DD">
          <w:rPr>
            <w:rFonts w:eastAsia="仿宋" w:hint="eastAsia"/>
            <w:color w:val="000000" w:themeColor="text1"/>
            <w:sz w:val="32"/>
            <w:szCs w:val="32"/>
          </w:rPr>
          <w:t>大于或者等于</w:t>
        </w:r>
        <w:r w:rsidRPr="005328DD">
          <w:rPr>
            <w:rFonts w:eastAsia="仿宋"/>
            <w:color w:val="000000" w:themeColor="text1"/>
            <w:sz w:val="32"/>
            <w:szCs w:val="32"/>
          </w:rPr>
          <w:t>150mm</w:t>
        </w:r>
        <w:r w:rsidRPr="005328DD">
          <w:rPr>
            <w:rFonts w:eastAsia="仿宋" w:hint="eastAsia"/>
            <w:color w:val="000000" w:themeColor="text1"/>
            <w:sz w:val="32"/>
            <w:szCs w:val="32"/>
          </w:rPr>
          <w:t>的固定式容器和移动式容器。</w:t>
        </w:r>
      </w:ins>
    </w:p>
    <w:p w:rsidR="00A35DEF" w:rsidRDefault="00B026E5" w:rsidP="00A35DEF">
      <w:pPr>
        <w:widowControl/>
        <w:spacing w:line="560" w:lineRule="exact"/>
        <w:ind w:firstLineChars="200" w:firstLine="640"/>
        <w:rPr>
          <w:ins w:id="697" w:author="王鸿雁" w:date="2017-08-14T19:20:00Z"/>
          <w:rFonts w:eastAsia="仿宋"/>
          <w:color w:val="000000" w:themeColor="text1"/>
          <w:kern w:val="0"/>
          <w:sz w:val="32"/>
          <w:szCs w:val="32"/>
        </w:rPr>
        <w:pPrChange w:id="698" w:author="王鸿雁" w:date="2017-08-14T19:35:00Z">
          <w:pPr>
            <w:widowControl/>
            <w:spacing w:line="620" w:lineRule="exact"/>
            <w:ind w:firstLineChars="200" w:firstLine="640"/>
          </w:pPr>
        </w:pPrChange>
      </w:pPr>
      <w:ins w:id="699" w:author="王鸿雁" w:date="2017-08-14T19:20:00Z">
        <w:r w:rsidRPr="005328DD">
          <w:rPr>
            <w:rFonts w:eastAsia="仿宋" w:hAnsi="仿宋" w:hint="eastAsia"/>
            <w:color w:val="000000" w:themeColor="text1"/>
            <w:kern w:val="0"/>
            <w:sz w:val="32"/>
            <w:szCs w:val="32"/>
          </w:rPr>
          <w:lastRenderedPageBreak/>
          <w:t>（八）</w:t>
        </w:r>
        <w:r w:rsidRPr="005328DD">
          <w:rPr>
            <w:rFonts w:eastAsia="仿宋" w:hAnsi="仿宋"/>
            <w:color w:val="000000" w:themeColor="text1"/>
            <w:kern w:val="0"/>
            <w:sz w:val="32"/>
            <w:szCs w:val="32"/>
          </w:rPr>
          <w:t>预包装食品，指预先定量包装或者制作在包装材料</w:t>
        </w:r>
        <w:r w:rsidRPr="005328DD">
          <w:rPr>
            <w:rFonts w:eastAsia="仿宋" w:hAnsi="仿宋"/>
            <w:color w:val="000000" w:themeColor="text1"/>
            <w:spacing w:val="4"/>
            <w:kern w:val="0"/>
            <w:sz w:val="32"/>
            <w:szCs w:val="32"/>
          </w:rPr>
          <w:t>和容器中的食品，包括预先定量包装以及预先定量制作在包装材料和容器中并且在一定范围内具有统一的质量或体积标识的食品。</w:t>
        </w:r>
      </w:ins>
    </w:p>
    <w:p w:rsidR="00A35DEF" w:rsidRDefault="00B026E5" w:rsidP="00A35DEF">
      <w:pPr>
        <w:widowControl/>
        <w:spacing w:line="560" w:lineRule="exact"/>
        <w:ind w:firstLineChars="200" w:firstLine="640"/>
        <w:rPr>
          <w:ins w:id="700" w:author="王鸿雁" w:date="2017-08-14T19:20:00Z"/>
          <w:rFonts w:eastAsia="仿宋"/>
          <w:color w:val="000000" w:themeColor="text1"/>
          <w:kern w:val="0"/>
          <w:sz w:val="32"/>
          <w:szCs w:val="32"/>
        </w:rPr>
        <w:pPrChange w:id="701" w:author="王鸿雁" w:date="2017-08-14T19:35:00Z">
          <w:pPr>
            <w:widowControl/>
            <w:spacing w:line="620" w:lineRule="exact"/>
            <w:ind w:firstLineChars="200" w:firstLine="640"/>
          </w:pPr>
        </w:pPrChange>
      </w:pPr>
      <w:ins w:id="702" w:author="王鸿雁" w:date="2017-08-14T19:20:00Z">
        <w:r w:rsidRPr="005328DD">
          <w:rPr>
            <w:rFonts w:eastAsia="仿宋" w:hAnsi="仿宋"/>
            <w:color w:val="000000" w:themeColor="text1"/>
            <w:kern w:val="0"/>
            <w:sz w:val="32"/>
            <w:szCs w:val="32"/>
          </w:rPr>
          <w:t>（九）散装食品，指无预先定量包装，需称重或按数量销售的食品，包括无包装和带非定量包装的食品。</w:t>
        </w:r>
      </w:ins>
    </w:p>
    <w:p w:rsidR="00A35DEF" w:rsidRDefault="00B026E5" w:rsidP="00A35DEF">
      <w:pPr>
        <w:spacing w:line="560" w:lineRule="exact"/>
        <w:ind w:firstLineChars="200" w:firstLine="640"/>
        <w:rPr>
          <w:ins w:id="703" w:author="王鸿雁" w:date="2017-08-14T19:20:00Z"/>
          <w:rFonts w:eastAsia="仿宋"/>
          <w:color w:val="000000" w:themeColor="text1"/>
          <w:sz w:val="32"/>
          <w:szCs w:val="32"/>
        </w:rPr>
        <w:pPrChange w:id="704" w:author="王鸿雁" w:date="2017-08-14T19:35:00Z">
          <w:pPr>
            <w:spacing w:line="620" w:lineRule="exact"/>
            <w:ind w:firstLineChars="200" w:firstLine="640"/>
          </w:pPr>
        </w:pPrChange>
      </w:pPr>
      <w:ins w:id="705" w:author="王鸿雁" w:date="2017-08-14T19:20:00Z">
        <w:r w:rsidRPr="005328DD">
          <w:rPr>
            <w:rFonts w:eastAsia="仿宋" w:hAnsi="仿宋"/>
            <w:color w:val="000000" w:themeColor="text1"/>
            <w:sz w:val="32"/>
            <w:szCs w:val="32"/>
          </w:rPr>
          <w:t>（十）其他类食品，指区域性销</w:t>
        </w:r>
        <w:r>
          <w:rPr>
            <w:rFonts w:eastAsia="仿宋" w:hAnsi="仿宋" w:hint="eastAsia"/>
            <w:color w:val="000000" w:themeColor="text1"/>
            <w:sz w:val="32"/>
            <w:szCs w:val="32"/>
          </w:rPr>
          <w:t>（制）</w:t>
        </w:r>
        <w:r w:rsidRPr="005328DD">
          <w:rPr>
            <w:rFonts w:eastAsia="仿宋" w:hAnsi="仿宋"/>
            <w:color w:val="000000" w:themeColor="text1"/>
            <w:sz w:val="32"/>
            <w:szCs w:val="32"/>
          </w:rPr>
          <w:t>售食品、民族特色食品、地方特色食品等。</w:t>
        </w:r>
      </w:ins>
    </w:p>
    <w:p w:rsidR="00A35DEF" w:rsidRDefault="00B026E5" w:rsidP="00A35DEF">
      <w:pPr>
        <w:spacing w:line="560" w:lineRule="exact"/>
        <w:ind w:firstLineChars="200" w:firstLine="640"/>
        <w:rPr>
          <w:ins w:id="706" w:author="王鸿雁" w:date="2017-08-14T19:20:00Z"/>
          <w:rFonts w:eastAsia="仿宋"/>
          <w:color w:val="000000" w:themeColor="text1"/>
          <w:sz w:val="32"/>
          <w:szCs w:val="32"/>
        </w:rPr>
        <w:pPrChange w:id="707" w:author="王鸿雁" w:date="2017-08-14T19:35:00Z">
          <w:pPr>
            <w:spacing w:line="620" w:lineRule="exact"/>
            <w:ind w:firstLineChars="200" w:firstLine="640"/>
          </w:pPr>
        </w:pPrChange>
      </w:pPr>
      <w:ins w:id="708" w:author="王鸿雁" w:date="2017-08-14T19:20:00Z">
        <w:r w:rsidRPr="005328DD">
          <w:rPr>
            <w:rFonts w:eastAsia="楷体" w:hAnsi="楷体"/>
            <w:color w:val="000000" w:themeColor="text1"/>
            <w:sz w:val="32"/>
            <w:szCs w:val="32"/>
          </w:rPr>
          <w:t>第五十</w:t>
        </w:r>
        <w:r w:rsidRPr="005328DD">
          <w:rPr>
            <w:rFonts w:eastAsia="楷体" w:hAnsi="楷体" w:hint="eastAsia"/>
            <w:color w:val="000000" w:themeColor="text1"/>
            <w:sz w:val="32"/>
            <w:szCs w:val="32"/>
          </w:rPr>
          <w:t>三</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食品经营者在</w:t>
        </w:r>
        <w:r w:rsidRPr="003B692D">
          <w:rPr>
            <w:rFonts w:ascii="仿宋" w:eastAsia="仿宋" w:hAnsi="仿宋" w:cs="仿宋_GB2312" w:hint="eastAsia"/>
            <w:kern w:val="0"/>
            <w:sz w:val="32"/>
            <w:szCs w:val="32"/>
          </w:rPr>
          <w:t>本办法施行前已经取得《餐饮服务许可证》</w:t>
        </w:r>
        <w:r w:rsidRPr="005328DD">
          <w:rPr>
            <w:rFonts w:eastAsia="仿宋" w:hAnsi="仿宋"/>
            <w:color w:val="000000" w:themeColor="text1"/>
            <w:sz w:val="32"/>
            <w:szCs w:val="32"/>
          </w:rPr>
          <w:t>的，在有效期内继续有效。期间需变更或延续的按照本办法办理。</w:t>
        </w:r>
      </w:ins>
    </w:p>
    <w:p w:rsidR="00A35DEF" w:rsidRDefault="00B026E5" w:rsidP="00A35DEF">
      <w:pPr>
        <w:spacing w:line="560" w:lineRule="exact"/>
        <w:ind w:firstLineChars="200" w:firstLine="640"/>
        <w:rPr>
          <w:ins w:id="709" w:author="王鸿雁" w:date="2017-08-14T19:20:00Z"/>
          <w:rFonts w:eastAsia="仿宋"/>
          <w:color w:val="000000" w:themeColor="text1"/>
          <w:sz w:val="32"/>
          <w:szCs w:val="32"/>
        </w:rPr>
        <w:pPrChange w:id="710" w:author="王鸿雁" w:date="2017-08-14T19:35:00Z">
          <w:pPr>
            <w:spacing w:line="620" w:lineRule="exact"/>
            <w:ind w:firstLineChars="200" w:firstLine="640"/>
          </w:pPr>
        </w:pPrChange>
      </w:pPr>
      <w:ins w:id="711" w:author="王鸿雁" w:date="2017-08-14T19:20:00Z">
        <w:r w:rsidRPr="005328DD">
          <w:rPr>
            <w:rFonts w:eastAsia="楷体" w:hAnsi="楷体"/>
            <w:color w:val="000000" w:themeColor="text1"/>
            <w:sz w:val="32"/>
            <w:szCs w:val="32"/>
          </w:rPr>
          <w:t>第五十</w:t>
        </w:r>
        <w:r w:rsidRPr="005328DD">
          <w:rPr>
            <w:rFonts w:eastAsia="楷体" w:hAnsi="楷体" w:hint="eastAsia"/>
            <w:color w:val="000000" w:themeColor="text1"/>
            <w:sz w:val="32"/>
            <w:szCs w:val="32"/>
          </w:rPr>
          <w:t>四</w:t>
        </w:r>
        <w:r w:rsidRPr="005328DD">
          <w:rPr>
            <w:rFonts w:eastAsia="楷体" w:hAnsi="楷体"/>
            <w:color w:val="000000" w:themeColor="text1"/>
            <w:sz w:val="32"/>
            <w:szCs w:val="32"/>
          </w:rPr>
          <w:t xml:space="preserve">条　</w:t>
        </w:r>
        <w:r w:rsidRPr="005328DD">
          <w:rPr>
            <w:rFonts w:eastAsia="仿宋" w:hAnsi="仿宋"/>
            <w:color w:val="000000" w:themeColor="text1"/>
            <w:sz w:val="32"/>
            <w:szCs w:val="32"/>
          </w:rPr>
          <w:t>本办法自</w:t>
        </w:r>
        <w:r w:rsidRPr="005328DD">
          <w:rPr>
            <w:rFonts w:eastAsia="仿宋"/>
            <w:color w:val="000000" w:themeColor="text1"/>
            <w:sz w:val="32"/>
            <w:szCs w:val="32"/>
          </w:rPr>
          <w:t>2017</w:t>
        </w:r>
        <w:r w:rsidRPr="005328DD">
          <w:rPr>
            <w:rFonts w:eastAsia="仿宋" w:hAnsi="仿宋"/>
            <w:color w:val="000000" w:themeColor="text1"/>
            <w:sz w:val="32"/>
            <w:szCs w:val="32"/>
          </w:rPr>
          <w:t>年</w:t>
        </w:r>
      </w:ins>
      <w:ins w:id="712" w:author="王鸿雁" w:date="2017-08-30T15:55:00Z">
        <w:r w:rsidR="007B6B82">
          <w:rPr>
            <w:rFonts w:eastAsia="仿宋" w:hint="eastAsia"/>
            <w:color w:val="000000" w:themeColor="text1"/>
            <w:sz w:val="32"/>
            <w:szCs w:val="32"/>
          </w:rPr>
          <w:t>10</w:t>
        </w:r>
      </w:ins>
      <w:ins w:id="713" w:author="王鸿雁" w:date="2017-08-14T19:20:00Z">
        <w:r w:rsidRPr="005328DD">
          <w:rPr>
            <w:rFonts w:eastAsia="仿宋" w:hAnsi="仿宋"/>
            <w:color w:val="000000" w:themeColor="text1"/>
            <w:sz w:val="32"/>
            <w:szCs w:val="32"/>
          </w:rPr>
          <w:t>月</w:t>
        </w:r>
        <w:r>
          <w:rPr>
            <w:rFonts w:eastAsia="仿宋" w:hint="eastAsia"/>
            <w:color w:val="000000" w:themeColor="text1"/>
            <w:sz w:val="32"/>
            <w:szCs w:val="32"/>
          </w:rPr>
          <w:t>1</w:t>
        </w:r>
        <w:r w:rsidRPr="005328DD">
          <w:rPr>
            <w:rFonts w:eastAsia="仿宋" w:hAnsi="仿宋"/>
            <w:color w:val="000000" w:themeColor="text1"/>
            <w:sz w:val="32"/>
            <w:szCs w:val="32"/>
          </w:rPr>
          <w:t xml:space="preserve">日起施行。　　</w:t>
        </w:r>
        <w:r w:rsidRPr="005328DD">
          <w:rPr>
            <w:rFonts w:eastAsia="仿宋"/>
            <w:color w:val="000000" w:themeColor="text1"/>
            <w:sz w:val="32"/>
            <w:szCs w:val="32"/>
          </w:rPr>
          <w:t xml:space="preserve"> </w:t>
        </w:r>
      </w:ins>
    </w:p>
    <w:p w:rsidR="00A35DEF" w:rsidRDefault="00A35DEF" w:rsidP="00A35DEF">
      <w:pPr>
        <w:spacing w:line="560" w:lineRule="exact"/>
        <w:rPr>
          <w:ins w:id="714" w:author="王鸿雁" w:date="2017-08-14T19:20:00Z"/>
          <w:rFonts w:eastAsia="仿宋" w:hAnsi="仿宋"/>
          <w:color w:val="000000" w:themeColor="text1"/>
          <w:sz w:val="32"/>
          <w:szCs w:val="32"/>
        </w:rPr>
        <w:pPrChange w:id="715" w:author="王鸿雁" w:date="2017-08-14T19:35:00Z">
          <w:pPr/>
        </w:pPrChange>
      </w:pPr>
    </w:p>
    <w:p w:rsidR="00A35DEF" w:rsidRDefault="00B026E5" w:rsidP="00A35DEF">
      <w:pPr>
        <w:widowControl/>
        <w:spacing w:line="560" w:lineRule="exact"/>
        <w:ind w:firstLineChars="200" w:firstLine="640"/>
        <w:outlineLvl w:val="0"/>
        <w:rPr>
          <w:ins w:id="716" w:author="王鸿雁" w:date="2017-08-14T19:35:00Z"/>
          <w:rFonts w:eastAsia="仿宋" w:hAnsi="仿宋"/>
          <w:color w:val="000000" w:themeColor="text1"/>
          <w:sz w:val="32"/>
          <w:szCs w:val="32"/>
        </w:rPr>
        <w:pPrChange w:id="717" w:author="王鸿雁" w:date="2017-08-14T19:35:00Z">
          <w:pPr/>
        </w:pPrChange>
      </w:pPr>
      <w:ins w:id="718" w:author="王鸿雁" w:date="2017-08-14T19:20:00Z">
        <w:r w:rsidRPr="005328DD">
          <w:rPr>
            <w:rFonts w:eastAsia="仿宋" w:hAnsi="仿宋" w:hint="eastAsia"/>
            <w:color w:val="000000" w:themeColor="text1"/>
            <w:sz w:val="32"/>
            <w:szCs w:val="32"/>
          </w:rPr>
          <w:t>附件：餐饮服务提供者静态风险因素量化分值表</w:t>
        </w:r>
      </w:ins>
    </w:p>
    <w:p w:rsidR="00A35DEF" w:rsidRDefault="00A35DEF" w:rsidP="00A35DEF">
      <w:pPr>
        <w:widowControl/>
        <w:spacing w:line="560" w:lineRule="exact"/>
        <w:outlineLvl w:val="0"/>
        <w:rPr>
          <w:ins w:id="719" w:author="王鸿雁" w:date="2017-08-14T19:35:00Z"/>
          <w:rFonts w:eastAsia="仿宋" w:hAnsi="仿宋"/>
          <w:color w:val="000000" w:themeColor="text1"/>
          <w:sz w:val="32"/>
          <w:szCs w:val="32"/>
        </w:rPr>
        <w:pPrChange w:id="720" w:author="王鸿雁" w:date="2017-08-30T17:22:00Z">
          <w:pPr/>
        </w:pPrChange>
      </w:pPr>
    </w:p>
    <w:p w:rsidR="00A35DEF" w:rsidRDefault="00A35DEF" w:rsidP="00A35DEF">
      <w:pPr>
        <w:widowControl/>
        <w:spacing w:line="560" w:lineRule="exact"/>
        <w:ind w:firstLineChars="200" w:firstLine="640"/>
        <w:outlineLvl w:val="0"/>
        <w:rPr>
          <w:ins w:id="721" w:author="王鸿雁" w:date="2017-08-14T19:35:00Z"/>
          <w:rFonts w:eastAsia="仿宋" w:hAnsi="仿宋"/>
          <w:color w:val="000000" w:themeColor="text1"/>
          <w:sz w:val="32"/>
          <w:szCs w:val="32"/>
        </w:rPr>
        <w:pPrChange w:id="722" w:author="王鸿雁" w:date="2017-08-14T19:35:00Z">
          <w:pPr/>
        </w:pPrChange>
      </w:pPr>
    </w:p>
    <w:p w:rsidR="00A35DEF" w:rsidRDefault="00A35DEF" w:rsidP="00A35DEF">
      <w:pPr>
        <w:widowControl/>
        <w:spacing w:line="560" w:lineRule="exact"/>
        <w:ind w:firstLineChars="200" w:firstLine="640"/>
        <w:outlineLvl w:val="0"/>
        <w:rPr>
          <w:ins w:id="723" w:author="王鸿雁" w:date="2017-08-14T19:35:00Z"/>
          <w:rFonts w:eastAsia="仿宋" w:hAnsi="仿宋"/>
          <w:color w:val="000000" w:themeColor="text1"/>
          <w:sz w:val="32"/>
          <w:szCs w:val="32"/>
        </w:rPr>
        <w:pPrChange w:id="724" w:author="王鸿雁" w:date="2017-08-14T19:35:00Z">
          <w:pPr/>
        </w:pPrChange>
      </w:pPr>
    </w:p>
    <w:p w:rsidR="00A35DEF" w:rsidRDefault="00A35DEF" w:rsidP="00A35DEF">
      <w:pPr>
        <w:widowControl/>
        <w:spacing w:line="560" w:lineRule="exact"/>
        <w:ind w:firstLineChars="200" w:firstLine="640"/>
        <w:outlineLvl w:val="0"/>
        <w:rPr>
          <w:ins w:id="725" w:author="王鸿雁" w:date="2017-08-14T19:35:00Z"/>
          <w:rFonts w:eastAsia="仿宋" w:hAnsi="仿宋"/>
          <w:color w:val="000000" w:themeColor="text1"/>
          <w:sz w:val="32"/>
          <w:szCs w:val="32"/>
        </w:rPr>
        <w:pPrChange w:id="726" w:author="王鸿雁" w:date="2017-08-14T19:35:00Z">
          <w:pPr/>
        </w:pPrChange>
      </w:pPr>
    </w:p>
    <w:p w:rsidR="00A35DEF" w:rsidRDefault="00A35DEF" w:rsidP="00A35DEF">
      <w:pPr>
        <w:widowControl/>
        <w:spacing w:line="560" w:lineRule="exact"/>
        <w:ind w:firstLineChars="200" w:firstLine="640"/>
        <w:outlineLvl w:val="0"/>
        <w:rPr>
          <w:ins w:id="727" w:author="王鸿雁" w:date="2017-08-14T19:35:00Z"/>
          <w:rFonts w:eastAsia="仿宋" w:hAnsi="仿宋"/>
          <w:color w:val="000000" w:themeColor="text1"/>
          <w:sz w:val="32"/>
          <w:szCs w:val="32"/>
        </w:rPr>
        <w:pPrChange w:id="728" w:author="王鸿雁" w:date="2017-08-14T19:35:00Z">
          <w:pPr/>
        </w:pPrChange>
      </w:pPr>
    </w:p>
    <w:p w:rsidR="00A35DEF" w:rsidRDefault="00A35DEF" w:rsidP="00A35DEF">
      <w:pPr>
        <w:widowControl/>
        <w:spacing w:line="560" w:lineRule="exact"/>
        <w:ind w:firstLineChars="200" w:firstLine="640"/>
        <w:outlineLvl w:val="0"/>
        <w:rPr>
          <w:ins w:id="729" w:author="王鸿雁" w:date="2017-08-14T19:35:00Z"/>
          <w:rFonts w:eastAsia="仿宋" w:hAnsi="仿宋"/>
          <w:color w:val="000000" w:themeColor="text1"/>
          <w:sz w:val="32"/>
          <w:szCs w:val="32"/>
        </w:rPr>
        <w:pPrChange w:id="730" w:author="王鸿雁" w:date="2017-08-14T19:35:00Z">
          <w:pPr/>
        </w:pPrChange>
      </w:pPr>
    </w:p>
    <w:p w:rsidR="00A35DEF" w:rsidRDefault="00A35DEF" w:rsidP="00A35DEF">
      <w:pPr>
        <w:widowControl/>
        <w:spacing w:line="560" w:lineRule="exact"/>
        <w:ind w:firstLineChars="200" w:firstLine="640"/>
        <w:outlineLvl w:val="0"/>
        <w:rPr>
          <w:ins w:id="731" w:author="王鸿雁" w:date="2017-08-30T17:22:00Z"/>
          <w:rFonts w:eastAsia="仿宋" w:hAnsi="仿宋"/>
          <w:color w:val="000000" w:themeColor="text1"/>
          <w:sz w:val="32"/>
          <w:szCs w:val="32"/>
        </w:rPr>
        <w:pPrChange w:id="732" w:author="王鸿雁" w:date="2017-08-14T19:35:00Z">
          <w:pPr/>
        </w:pPrChange>
      </w:pPr>
    </w:p>
    <w:p w:rsidR="00000000" w:rsidRDefault="00D0185F">
      <w:pPr>
        <w:widowControl/>
        <w:spacing w:line="560" w:lineRule="exact"/>
        <w:ind w:firstLineChars="200" w:firstLine="640"/>
        <w:outlineLvl w:val="0"/>
        <w:rPr>
          <w:ins w:id="733" w:author="王鸿雁" w:date="2017-08-14T19:20:00Z"/>
          <w:rFonts w:eastAsia="仿宋" w:hAnsi="仿宋"/>
          <w:color w:val="000000" w:themeColor="text1"/>
          <w:sz w:val="32"/>
          <w:szCs w:val="32"/>
          <w:rPrChange w:id="734" w:author="王鸿雁" w:date="2017-08-14T19:35:00Z">
            <w:rPr>
              <w:ins w:id="735" w:author="王鸿雁" w:date="2017-08-14T19:20:00Z"/>
              <w:color w:val="000000" w:themeColor="text1"/>
            </w:rPr>
          </w:rPrChange>
        </w:rPr>
        <w:pPrChange w:id="736" w:author="王鸿雁" w:date="2017-08-14T19:35:00Z">
          <w:pPr/>
        </w:pPrChange>
      </w:pPr>
    </w:p>
    <w:p w:rsidR="00B026E5" w:rsidRPr="007B0AFC" w:rsidRDefault="00B026E5" w:rsidP="00B026E5">
      <w:pPr>
        <w:widowControl/>
        <w:spacing w:line="600" w:lineRule="atLeast"/>
        <w:jc w:val="left"/>
        <w:rPr>
          <w:ins w:id="737" w:author="王鸿雁" w:date="2017-08-14T19:20:00Z"/>
          <w:rFonts w:ascii="黑体" w:eastAsia="黑体" w:hAnsi="黑体"/>
          <w:color w:val="000000" w:themeColor="text1"/>
        </w:rPr>
      </w:pPr>
      <w:ins w:id="738" w:author="王鸿雁" w:date="2017-08-14T19:20:00Z">
        <w:r w:rsidRPr="005328DD">
          <w:rPr>
            <w:rFonts w:ascii="黑体" w:eastAsia="黑体" w:hAnsi="黑体" w:hint="eastAsia"/>
            <w:color w:val="000000" w:themeColor="text1"/>
            <w:sz w:val="32"/>
            <w:szCs w:val="32"/>
          </w:rPr>
          <w:lastRenderedPageBreak/>
          <w:t>附件</w:t>
        </w:r>
      </w:ins>
    </w:p>
    <w:p w:rsidR="00B026E5" w:rsidRPr="007B0AFC" w:rsidRDefault="00B026E5" w:rsidP="00B026E5">
      <w:pPr>
        <w:widowControl/>
        <w:spacing w:line="440" w:lineRule="exact"/>
        <w:outlineLvl w:val="0"/>
        <w:rPr>
          <w:ins w:id="739" w:author="王鸿雁" w:date="2017-08-14T19:20:00Z"/>
          <w:rFonts w:ascii="方正小标宋简体" w:eastAsia="方正小标宋简体" w:hAnsi="黑体"/>
          <w:color w:val="000000" w:themeColor="text1"/>
          <w:sz w:val="36"/>
          <w:szCs w:val="36"/>
        </w:rPr>
      </w:pPr>
      <w:ins w:id="740" w:author="王鸿雁" w:date="2017-08-14T19:20:00Z">
        <w:r w:rsidRPr="005328DD">
          <w:rPr>
            <w:rFonts w:ascii="方正小标宋_GBK" w:eastAsia="方正小标宋_GBK" w:hAnsi="黑体"/>
            <w:color w:val="000000" w:themeColor="text1"/>
            <w:sz w:val="32"/>
            <w:szCs w:val="32"/>
          </w:rPr>
          <w:t xml:space="preserve">       </w:t>
        </w:r>
        <w:r w:rsidRPr="005328DD">
          <w:rPr>
            <w:rFonts w:ascii="方正小标宋简体" w:eastAsia="方正小标宋简体" w:hAnsi="黑体" w:hint="eastAsia"/>
            <w:color w:val="000000" w:themeColor="text1"/>
            <w:sz w:val="36"/>
            <w:szCs w:val="36"/>
          </w:rPr>
          <w:t>餐饮服务提供者静态风险因素量化分值表</w:t>
        </w:r>
      </w:ins>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1050"/>
        <w:gridCol w:w="510"/>
        <w:gridCol w:w="712"/>
        <w:gridCol w:w="1330"/>
        <w:gridCol w:w="382"/>
        <w:gridCol w:w="836"/>
        <w:gridCol w:w="398"/>
        <w:gridCol w:w="330"/>
        <w:gridCol w:w="605"/>
        <w:gridCol w:w="1079"/>
        <w:gridCol w:w="257"/>
        <w:gridCol w:w="1418"/>
        <w:gridCol w:w="932"/>
      </w:tblGrid>
      <w:tr w:rsidR="00B026E5" w:rsidRPr="007B0AFC" w:rsidTr="00FC2FF7">
        <w:trPr>
          <w:cantSplit/>
          <w:trHeight w:val="20"/>
          <w:jc w:val="center"/>
          <w:ins w:id="741" w:author="王鸿雁" w:date="2017-08-14T19:20:00Z"/>
        </w:trPr>
        <w:tc>
          <w:tcPr>
            <w:tcW w:w="3031" w:type="dxa"/>
            <w:gridSpan w:val="4"/>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320" w:lineRule="exact"/>
              <w:jc w:val="center"/>
              <w:rPr>
                <w:ins w:id="742" w:author="王鸿雁" w:date="2017-08-14T19:20:00Z"/>
                <w:rFonts w:eastAsia="仿宋"/>
                <w:color w:val="000000" w:themeColor="text1"/>
                <w:sz w:val="28"/>
                <w:szCs w:val="28"/>
              </w:rPr>
            </w:pPr>
            <w:ins w:id="743" w:author="王鸿雁" w:date="2017-08-14T19:20:00Z">
              <w:r w:rsidRPr="005328DD">
                <w:rPr>
                  <w:rFonts w:eastAsia="仿宋" w:hAnsi="仿宋"/>
                  <w:color w:val="000000" w:themeColor="text1"/>
                  <w:sz w:val="28"/>
                  <w:szCs w:val="28"/>
                </w:rPr>
                <w:t>评分项（共</w:t>
              </w:r>
              <w:r w:rsidRPr="005328DD">
                <w:rPr>
                  <w:rFonts w:eastAsia="仿宋"/>
                  <w:color w:val="000000" w:themeColor="text1"/>
                  <w:sz w:val="28"/>
                  <w:szCs w:val="28"/>
                </w:rPr>
                <w:t>40</w:t>
              </w:r>
              <w:r w:rsidRPr="005328DD">
                <w:rPr>
                  <w:rFonts w:eastAsia="仿宋" w:hAnsi="仿宋"/>
                  <w:color w:val="000000" w:themeColor="text1"/>
                  <w:sz w:val="28"/>
                  <w:szCs w:val="28"/>
                </w:rPr>
                <w:t>分）</w:t>
              </w:r>
            </w:ins>
          </w:p>
        </w:tc>
        <w:tc>
          <w:tcPr>
            <w:tcW w:w="6635" w:type="dxa"/>
            <w:gridSpan w:val="9"/>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320" w:lineRule="exact"/>
              <w:jc w:val="center"/>
              <w:rPr>
                <w:ins w:id="744" w:author="王鸿雁" w:date="2017-08-14T19:20:00Z"/>
                <w:rFonts w:eastAsia="仿宋"/>
                <w:color w:val="000000" w:themeColor="text1"/>
                <w:sz w:val="28"/>
                <w:szCs w:val="28"/>
              </w:rPr>
            </w:pPr>
            <w:ins w:id="745" w:author="王鸿雁" w:date="2017-08-14T19:20:00Z">
              <w:r w:rsidRPr="005328DD">
                <w:rPr>
                  <w:rFonts w:eastAsia="仿宋" w:hAnsi="仿宋"/>
                  <w:color w:val="000000" w:themeColor="text1"/>
                  <w:sz w:val="28"/>
                  <w:szCs w:val="28"/>
                </w:rPr>
                <w:t>参考分值</w:t>
              </w:r>
            </w:ins>
          </w:p>
        </w:tc>
        <w:tc>
          <w:tcPr>
            <w:tcW w:w="932" w:type="dxa"/>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320" w:lineRule="exact"/>
              <w:jc w:val="center"/>
              <w:rPr>
                <w:ins w:id="746" w:author="王鸿雁" w:date="2017-08-14T19:20:00Z"/>
                <w:rFonts w:eastAsia="仿宋"/>
                <w:color w:val="000000" w:themeColor="text1"/>
                <w:sz w:val="28"/>
                <w:szCs w:val="28"/>
              </w:rPr>
            </w:pPr>
            <w:ins w:id="747" w:author="王鸿雁" w:date="2017-08-14T19:20:00Z">
              <w:r w:rsidRPr="005328DD">
                <w:rPr>
                  <w:rFonts w:eastAsia="仿宋" w:hAnsi="仿宋"/>
                  <w:color w:val="000000" w:themeColor="text1"/>
                  <w:sz w:val="28"/>
                  <w:szCs w:val="28"/>
                </w:rPr>
                <w:t>得分</w:t>
              </w:r>
            </w:ins>
          </w:p>
        </w:tc>
      </w:tr>
      <w:tr w:rsidR="00B026E5" w:rsidRPr="007B0AFC" w:rsidTr="00FC2FF7">
        <w:trPr>
          <w:cantSplit/>
          <w:trHeight w:val="20"/>
          <w:jc w:val="center"/>
          <w:ins w:id="748" w:author="王鸿雁" w:date="2017-08-14T19:20:00Z"/>
        </w:trPr>
        <w:tc>
          <w:tcPr>
            <w:tcW w:w="759" w:type="dxa"/>
            <w:vMerge w:val="restart"/>
            <w:tcBorders>
              <w:top w:val="single" w:sz="4" w:space="0" w:color="auto"/>
              <w:left w:val="single" w:sz="4" w:space="0" w:color="auto"/>
              <w:right w:val="single" w:sz="4" w:space="0" w:color="auto"/>
            </w:tcBorders>
            <w:vAlign w:val="center"/>
            <w:hideMark/>
          </w:tcPr>
          <w:p w:rsidR="00B026E5" w:rsidRPr="007B0AFC" w:rsidRDefault="00B026E5" w:rsidP="00FC2FF7">
            <w:pPr>
              <w:spacing w:line="240" w:lineRule="exact"/>
              <w:jc w:val="center"/>
              <w:rPr>
                <w:ins w:id="749" w:author="王鸿雁" w:date="2017-08-14T19:20:00Z"/>
                <w:rFonts w:eastAsia="仿宋_GB2312"/>
                <w:color w:val="000000" w:themeColor="text1"/>
                <w:szCs w:val="21"/>
              </w:rPr>
            </w:pPr>
            <w:ins w:id="750" w:author="王鸿雁" w:date="2017-08-14T19:20:00Z">
              <w:r w:rsidRPr="005328DD">
                <w:rPr>
                  <w:rFonts w:eastAsia="仿宋_GB2312" w:hint="eastAsia"/>
                  <w:color w:val="000000" w:themeColor="text1"/>
                  <w:szCs w:val="21"/>
                </w:rPr>
                <w:t>业态和规模</w:t>
              </w:r>
            </w:ins>
          </w:p>
          <w:p w:rsidR="00B026E5" w:rsidRPr="007B0AFC" w:rsidRDefault="00B026E5" w:rsidP="00FC2FF7">
            <w:pPr>
              <w:spacing w:line="240" w:lineRule="exact"/>
              <w:jc w:val="center"/>
              <w:rPr>
                <w:ins w:id="751" w:author="王鸿雁" w:date="2017-08-14T19:20:00Z"/>
                <w:rFonts w:eastAsia="仿宋_GB2312"/>
                <w:color w:val="000000" w:themeColor="text1"/>
                <w:szCs w:val="21"/>
              </w:rPr>
            </w:pPr>
            <w:ins w:id="752" w:author="王鸿雁" w:date="2017-08-14T19:20:00Z">
              <w:r w:rsidRPr="005328DD">
                <w:rPr>
                  <w:rFonts w:eastAsia="仿宋_GB2312" w:hint="eastAsia"/>
                  <w:color w:val="000000" w:themeColor="text1"/>
                  <w:szCs w:val="21"/>
                </w:rPr>
                <w:t>（</w:t>
              </w:r>
              <w:r w:rsidRPr="005328DD">
                <w:rPr>
                  <w:rFonts w:eastAsia="仿宋_GB2312"/>
                  <w:color w:val="000000" w:themeColor="text1"/>
                  <w:szCs w:val="21"/>
                </w:rPr>
                <w:t>10</w:t>
              </w:r>
              <w:r w:rsidRPr="005328DD">
                <w:rPr>
                  <w:rFonts w:eastAsia="仿宋_GB2312" w:hint="eastAsia"/>
                  <w:color w:val="000000" w:themeColor="text1"/>
                  <w:szCs w:val="21"/>
                </w:rPr>
                <w:t>分）</w:t>
              </w:r>
            </w:ins>
          </w:p>
        </w:tc>
        <w:tc>
          <w:tcPr>
            <w:tcW w:w="1560" w:type="dxa"/>
            <w:gridSpan w:val="2"/>
            <w:vMerge w:val="restart"/>
            <w:tcBorders>
              <w:top w:val="single" w:sz="4" w:space="0" w:color="auto"/>
              <w:left w:val="single" w:sz="4" w:space="0" w:color="auto"/>
              <w:right w:val="single" w:sz="4" w:space="0" w:color="auto"/>
            </w:tcBorders>
            <w:vAlign w:val="center"/>
          </w:tcPr>
          <w:p w:rsidR="00B026E5" w:rsidRPr="007B0AFC" w:rsidRDefault="00B026E5" w:rsidP="00FC2FF7">
            <w:pPr>
              <w:spacing w:line="240" w:lineRule="exact"/>
              <w:jc w:val="center"/>
              <w:rPr>
                <w:ins w:id="753" w:author="王鸿雁" w:date="2017-08-14T19:20:00Z"/>
                <w:rFonts w:eastAsia="仿宋"/>
                <w:color w:val="000000" w:themeColor="text1"/>
                <w:szCs w:val="21"/>
              </w:rPr>
            </w:pPr>
            <w:ins w:id="754" w:author="王鸿雁" w:date="2017-08-14T19:20:00Z">
              <w:r w:rsidRPr="005328DD">
                <w:rPr>
                  <w:rFonts w:eastAsia="仿宋" w:hAnsi="仿宋"/>
                  <w:color w:val="000000" w:themeColor="text1"/>
                  <w:szCs w:val="21"/>
                </w:rPr>
                <w:t>餐饮服务</w:t>
              </w:r>
            </w:ins>
          </w:p>
          <w:p w:rsidR="00B026E5" w:rsidRPr="007B0AFC" w:rsidRDefault="00B026E5" w:rsidP="00FC2FF7">
            <w:pPr>
              <w:spacing w:line="240" w:lineRule="exact"/>
              <w:jc w:val="center"/>
              <w:rPr>
                <w:ins w:id="755" w:author="王鸿雁" w:date="2017-08-14T19:20:00Z"/>
                <w:rFonts w:eastAsia="仿宋"/>
                <w:color w:val="000000" w:themeColor="text1"/>
                <w:szCs w:val="21"/>
              </w:rPr>
            </w:pPr>
            <w:ins w:id="756" w:author="王鸿雁" w:date="2017-08-14T19:20:00Z">
              <w:r w:rsidRPr="005328DD">
                <w:rPr>
                  <w:rFonts w:eastAsia="仿宋" w:hAnsi="仿宋"/>
                  <w:color w:val="000000" w:themeColor="text1"/>
                  <w:szCs w:val="21"/>
                </w:rPr>
                <w:t>提供者</w:t>
              </w:r>
            </w:ins>
          </w:p>
        </w:tc>
        <w:tc>
          <w:tcPr>
            <w:tcW w:w="712"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57" w:author="王鸿雁" w:date="2017-08-14T19:20:00Z"/>
                <w:rFonts w:eastAsia="仿宋"/>
                <w:color w:val="000000" w:themeColor="text1"/>
                <w:szCs w:val="21"/>
              </w:rPr>
            </w:pPr>
            <w:ins w:id="758" w:author="王鸿雁" w:date="2017-08-14T19:20:00Z">
              <w:r w:rsidRPr="005328DD">
                <w:rPr>
                  <w:rFonts w:eastAsia="仿宋" w:hAnsi="仿宋"/>
                  <w:color w:val="000000" w:themeColor="text1"/>
                  <w:szCs w:val="21"/>
                </w:rPr>
                <w:t>规模</w:t>
              </w:r>
            </w:ins>
          </w:p>
        </w:tc>
        <w:tc>
          <w:tcPr>
            <w:tcW w:w="1330" w:type="dxa"/>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240" w:lineRule="exact"/>
              <w:jc w:val="center"/>
              <w:rPr>
                <w:ins w:id="759" w:author="王鸿雁" w:date="2017-08-14T19:20:00Z"/>
                <w:rFonts w:eastAsia="仿宋"/>
                <w:color w:val="000000" w:themeColor="text1"/>
                <w:szCs w:val="21"/>
              </w:rPr>
            </w:pPr>
            <w:ins w:id="760" w:author="王鸿雁" w:date="2017-08-14T19:20:00Z">
              <w:r w:rsidRPr="005328DD">
                <w:rPr>
                  <w:rFonts w:eastAsia="仿宋" w:hAnsi="仿宋"/>
                  <w:color w:val="000000" w:themeColor="text1"/>
                  <w:szCs w:val="21"/>
                </w:rPr>
                <w:t>面积</w:t>
              </w:r>
              <w:r w:rsidRPr="005328DD">
                <w:rPr>
                  <w:rFonts w:eastAsia="仿宋"/>
                  <w:color w:val="000000" w:themeColor="text1"/>
                  <w:szCs w:val="21"/>
                </w:rPr>
                <w:t>150m</w:t>
              </w:r>
              <w:r w:rsidRPr="005328DD">
                <w:rPr>
                  <w:rFonts w:eastAsia="仿宋"/>
                  <w:color w:val="000000" w:themeColor="text1"/>
                  <w:szCs w:val="21"/>
                  <w:vertAlign w:val="superscript"/>
                </w:rPr>
                <w:t>2</w:t>
              </w:r>
              <w:r w:rsidRPr="005328DD">
                <w:rPr>
                  <w:rFonts w:eastAsia="仿宋" w:hAnsi="仿宋"/>
                  <w:color w:val="000000" w:themeColor="text1"/>
                  <w:szCs w:val="21"/>
                </w:rPr>
                <w:t>及以下</w:t>
              </w:r>
            </w:ins>
          </w:p>
        </w:tc>
        <w:tc>
          <w:tcPr>
            <w:tcW w:w="1218"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61" w:author="王鸿雁" w:date="2017-08-14T19:20:00Z"/>
                <w:rFonts w:eastAsia="仿宋"/>
                <w:color w:val="000000" w:themeColor="text1"/>
                <w:szCs w:val="21"/>
              </w:rPr>
            </w:pPr>
            <w:ins w:id="762" w:author="王鸿雁" w:date="2017-08-14T19:20:00Z">
              <w:r w:rsidRPr="005328DD">
                <w:rPr>
                  <w:rFonts w:eastAsia="仿宋" w:hAnsi="仿宋"/>
                  <w:color w:val="000000" w:themeColor="text1"/>
                  <w:szCs w:val="21"/>
                </w:rPr>
                <w:t>面积</w:t>
              </w:r>
              <w:r w:rsidRPr="005328DD">
                <w:rPr>
                  <w:rFonts w:eastAsia="仿宋"/>
                  <w:color w:val="000000" w:themeColor="text1"/>
                  <w:szCs w:val="21"/>
                </w:rPr>
                <w:t>151 m</w:t>
              </w:r>
              <w:r w:rsidRPr="005328DD">
                <w:rPr>
                  <w:rFonts w:eastAsia="仿宋"/>
                  <w:color w:val="000000" w:themeColor="text1"/>
                  <w:szCs w:val="21"/>
                  <w:vertAlign w:val="superscript"/>
                </w:rPr>
                <w:t>2</w:t>
              </w:r>
              <w:r w:rsidRPr="005328DD">
                <w:rPr>
                  <w:rFonts w:eastAsia="仿宋" w:hAnsi="仿宋"/>
                  <w:color w:val="000000" w:themeColor="text1"/>
                  <w:szCs w:val="21"/>
                </w:rPr>
                <w:t>～</w:t>
              </w:r>
              <w:r w:rsidRPr="005328DD">
                <w:rPr>
                  <w:rFonts w:eastAsia="仿宋"/>
                  <w:color w:val="000000" w:themeColor="text1"/>
                  <w:szCs w:val="21"/>
                </w:rPr>
                <w:t>500m</w:t>
              </w:r>
              <w:r w:rsidRPr="005328DD">
                <w:rPr>
                  <w:rFonts w:eastAsia="仿宋"/>
                  <w:color w:val="000000" w:themeColor="text1"/>
                  <w:szCs w:val="21"/>
                  <w:vertAlign w:val="superscript"/>
                </w:rPr>
                <w:t>2</w:t>
              </w:r>
            </w:ins>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63" w:author="王鸿雁" w:date="2017-08-14T19:20:00Z"/>
                <w:rFonts w:eastAsia="仿宋"/>
                <w:color w:val="000000" w:themeColor="text1"/>
                <w:szCs w:val="21"/>
              </w:rPr>
            </w:pPr>
            <w:ins w:id="764" w:author="王鸿雁" w:date="2017-08-14T19:20:00Z">
              <w:r w:rsidRPr="005328DD">
                <w:rPr>
                  <w:rFonts w:eastAsia="仿宋" w:hAnsi="仿宋"/>
                  <w:color w:val="000000" w:themeColor="text1"/>
                  <w:szCs w:val="21"/>
                </w:rPr>
                <w:t>面积</w:t>
              </w:r>
              <w:r w:rsidRPr="005328DD">
                <w:rPr>
                  <w:rFonts w:eastAsia="仿宋"/>
                  <w:color w:val="000000" w:themeColor="text1"/>
                  <w:szCs w:val="21"/>
                </w:rPr>
                <w:t>501 m</w:t>
              </w:r>
              <w:r w:rsidRPr="005328DD">
                <w:rPr>
                  <w:rFonts w:eastAsia="仿宋"/>
                  <w:color w:val="000000" w:themeColor="text1"/>
                  <w:szCs w:val="21"/>
                  <w:vertAlign w:val="superscript"/>
                </w:rPr>
                <w:t>2</w:t>
              </w:r>
              <w:r w:rsidRPr="005328DD">
                <w:rPr>
                  <w:rFonts w:eastAsia="仿宋" w:hAnsi="仿宋"/>
                  <w:color w:val="000000" w:themeColor="text1"/>
                  <w:szCs w:val="21"/>
                </w:rPr>
                <w:t>～</w:t>
              </w:r>
              <w:r w:rsidRPr="005328DD">
                <w:rPr>
                  <w:rFonts w:eastAsia="仿宋"/>
                  <w:color w:val="000000" w:themeColor="text1"/>
                  <w:szCs w:val="21"/>
                </w:rPr>
                <w:t>1000m</w:t>
              </w:r>
              <w:r w:rsidRPr="005328DD">
                <w:rPr>
                  <w:rFonts w:eastAsia="仿宋"/>
                  <w:color w:val="000000" w:themeColor="text1"/>
                  <w:szCs w:val="21"/>
                  <w:vertAlign w:val="superscript"/>
                </w:rPr>
                <w:t>2</w:t>
              </w:r>
            </w:ins>
          </w:p>
        </w:tc>
        <w:tc>
          <w:tcPr>
            <w:tcW w:w="1336"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65" w:author="王鸿雁" w:date="2017-08-14T19:20:00Z"/>
                <w:rFonts w:eastAsia="仿宋"/>
                <w:color w:val="000000" w:themeColor="text1"/>
                <w:szCs w:val="21"/>
              </w:rPr>
            </w:pPr>
            <w:ins w:id="766" w:author="王鸿雁" w:date="2017-08-14T19:20:00Z">
              <w:r w:rsidRPr="005328DD">
                <w:rPr>
                  <w:rFonts w:eastAsia="仿宋" w:hAnsi="仿宋"/>
                  <w:color w:val="000000" w:themeColor="text1"/>
                  <w:szCs w:val="21"/>
                </w:rPr>
                <w:t>面积</w:t>
              </w:r>
              <w:r w:rsidRPr="005328DD">
                <w:rPr>
                  <w:rFonts w:eastAsia="仿宋"/>
                  <w:color w:val="000000" w:themeColor="text1"/>
                  <w:szCs w:val="21"/>
                </w:rPr>
                <w:t>1001 m</w:t>
              </w:r>
              <w:r w:rsidRPr="005328DD">
                <w:rPr>
                  <w:rFonts w:eastAsia="仿宋"/>
                  <w:color w:val="000000" w:themeColor="text1"/>
                  <w:szCs w:val="21"/>
                  <w:vertAlign w:val="superscript"/>
                </w:rPr>
                <w:t>2</w:t>
              </w:r>
              <w:r w:rsidRPr="005328DD">
                <w:rPr>
                  <w:rFonts w:eastAsia="仿宋" w:hAnsi="仿宋"/>
                  <w:color w:val="000000" w:themeColor="text1"/>
                  <w:szCs w:val="21"/>
                </w:rPr>
                <w:t>～</w:t>
              </w:r>
              <w:r w:rsidRPr="005328DD">
                <w:rPr>
                  <w:rFonts w:eastAsia="仿宋"/>
                  <w:color w:val="000000" w:themeColor="text1"/>
                  <w:szCs w:val="21"/>
                </w:rPr>
                <w:t>3000m</w:t>
              </w:r>
              <w:r w:rsidRPr="005328DD">
                <w:rPr>
                  <w:rFonts w:eastAsia="仿宋"/>
                  <w:color w:val="000000" w:themeColor="text1"/>
                  <w:szCs w:val="21"/>
                  <w:vertAlign w:val="superscript"/>
                </w:rPr>
                <w:t>2</w:t>
              </w:r>
            </w:ins>
          </w:p>
        </w:tc>
        <w:tc>
          <w:tcPr>
            <w:tcW w:w="1418"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67" w:author="王鸿雁" w:date="2017-08-14T19:20:00Z"/>
                <w:rFonts w:eastAsia="仿宋"/>
                <w:color w:val="000000" w:themeColor="text1"/>
                <w:szCs w:val="21"/>
              </w:rPr>
            </w:pPr>
            <w:ins w:id="768" w:author="王鸿雁" w:date="2017-08-14T19:20:00Z">
              <w:r w:rsidRPr="005328DD">
                <w:rPr>
                  <w:rFonts w:eastAsia="仿宋" w:hAnsi="仿宋"/>
                  <w:color w:val="000000" w:themeColor="text1"/>
                  <w:szCs w:val="21"/>
                </w:rPr>
                <w:t>面积</w:t>
              </w:r>
              <w:r w:rsidRPr="005328DD">
                <w:rPr>
                  <w:rFonts w:eastAsia="仿宋"/>
                  <w:color w:val="000000" w:themeColor="text1"/>
                  <w:szCs w:val="21"/>
                </w:rPr>
                <w:t>3001m</w:t>
              </w:r>
              <w:r w:rsidRPr="005328DD">
                <w:rPr>
                  <w:rFonts w:eastAsia="仿宋"/>
                  <w:color w:val="000000" w:themeColor="text1"/>
                  <w:szCs w:val="21"/>
                  <w:vertAlign w:val="superscript"/>
                </w:rPr>
                <w:t>2</w:t>
              </w:r>
              <w:r w:rsidRPr="005328DD">
                <w:rPr>
                  <w:rFonts w:eastAsia="仿宋" w:hAnsi="仿宋"/>
                  <w:color w:val="000000" w:themeColor="text1"/>
                  <w:szCs w:val="21"/>
                </w:rPr>
                <w:t>及以上</w:t>
              </w:r>
            </w:ins>
          </w:p>
        </w:tc>
        <w:tc>
          <w:tcPr>
            <w:tcW w:w="932" w:type="dxa"/>
            <w:vMerge w:val="restart"/>
            <w:tcBorders>
              <w:top w:val="single" w:sz="4" w:space="0" w:color="auto"/>
              <w:left w:val="single" w:sz="4" w:space="0" w:color="auto"/>
              <w:right w:val="single" w:sz="4" w:space="0" w:color="auto"/>
            </w:tcBorders>
            <w:vAlign w:val="center"/>
            <w:hideMark/>
          </w:tcPr>
          <w:p w:rsidR="00B026E5" w:rsidRPr="007B0AFC" w:rsidRDefault="00B026E5" w:rsidP="00FC2FF7">
            <w:pPr>
              <w:spacing w:line="240" w:lineRule="exact"/>
              <w:jc w:val="center"/>
              <w:rPr>
                <w:ins w:id="769" w:author="王鸿雁" w:date="2017-08-14T19:20:00Z"/>
                <w:rFonts w:eastAsia="仿宋"/>
                <w:color w:val="000000" w:themeColor="text1"/>
                <w:sz w:val="28"/>
                <w:szCs w:val="28"/>
              </w:rPr>
            </w:pPr>
          </w:p>
        </w:tc>
      </w:tr>
      <w:tr w:rsidR="00B026E5" w:rsidRPr="007B0AFC" w:rsidTr="00FC2FF7">
        <w:trPr>
          <w:cantSplit/>
          <w:trHeight w:val="20"/>
          <w:jc w:val="center"/>
          <w:ins w:id="770" w:author="王鸿雁" w:date="2017-08-14T19:20:00Z"/>
        </w:trPr>
        <w:tc>
          <w:tcPr>
            <w:tcW w:w="759"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771" w:author="王鸿雁" w:date="2017-08-14T19:20:00Z"/>
                <w:rFonts w:eastAsia="仿宋_GB2312"/>
                <w:color w:val="000000" w:themeColor="text1"/>
                <w:szCs w:val="21"/>
              </w:rPr>
            </w:pPr>
          </w:p>
        </w:tc>
        <w:tc>
          <w:tcPr>
            <w:tcW w:w="1560" w:type="dxa"/>
            <w:gridSpan w:val="2"/>
            <w:vMerge/>
            <w:tcBorders>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72" w:author="王鸿雁" w:date="2017-08-14T19:20:00Z"/>
                <w:rFonts w:eastAsia="仿宋"/>
                <w:color w:val="000000" w:themeColor="text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73" w:author="王鸿雁" w:date="2017-08-14T19:20:00Z"/>
                <w:rFonts w:eastAsia="仿宋"/>
                <w:color w:val="000000" w:themeColor="text1"/>
                <w:szCs w:val="21"/>
              </w:rPr>
            </w:pPr>
            <w:ins w:id="774" w:author="王鸿雁" w:date="2017-08-14T19:20:00Z">
              <w:r w:rsidRPr="005328DD">
                <w:rPr>
                  <w:rFonts w:eastAsia="仿宋" w:hAnsi="仿宋"/>
                  <w:color w:val="000000" w:themeColor="text1"/>
                  <w:szCs w:val="21"/>
                </w:rPr>
                <w:t>分值</w:t>
              </w:r>
            </w:ins>
          </w:p>
        </w:tc>
        <w:tc>
          <w:tcPr>
            <w:tcW w:w="1330" w:type="dxa"/>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240" w:lineRule="exact"/>
              <w:jc w:val="center"/>
              <w:rPr>
                <w:ins w:id="775" w:author="王鸿雁" w:date="2017-08-14T19:20:00Z"/>
                <w:rFonts w:eastAsia="仿宋"/>
                <w:color w:val="000000" w:themeColor="text1"/>
                <w:szCs w:val="21"/>
              </w:rPr>
            </w:pPr>
            <w:ins w:id="776" w:author="王鸿雁" w:date="2017-08-14T19:20:00Z">
              <w:r w:rsidRPr="005328DD">
                <w:rPr>
                  <w:rFonts w:eastAsia="仿宋"/>
                  <w:color w:val="000000" w:themeColor="text1"/>
                  <w:szCs w:val="21"/>
                </w:rPr>
                <w:t>2</w:t>
              </w:r>
            </w:ins>
          </w:p>
        </w:tc>
        <w:tc>
          <w:tcPr>
            <w:tcW w:w="1218"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77" w:author="王鸿雁" w:date="2017-08-14T19:20:00Z"/>
                <w:rFonts w:eastAsia="仿宋"/>
                <w:color w:val="000000" w:themeColor="text1"/>
                <w:szCs w:val="21"/>
              </w:rPr>
            </w:pPr>
            <w:ins w:id="778" w:author="王鸿雁" w:date="2017-08-14T19:20:00Z">
              <w:r w:rsidRPr="005328DD">
                <w:rPr>
                  <w:rFonts w:eastAsia="仿宋"/>
                  <w:color w:val="000000" w:themeColor="text1"/>
                  <w:szCs w:val="21"/>
                </w:rPr>
                <w:t>4</w:t>
              </w:r>
            </w:ins>
          </w:p>
        </w:tc>
        <w:tc>
          <w:tcPr>
            <w:tcW w:w="1333" w:type="dxa"/>
            <w:gridSpan w:val="3"/>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79" w:author="王鸿雁" w:date="2017-08-14T19:20:00Z"/>
                <w:rFonts w:eastAsia="仿宋"/>
                <w:color w:val="000000" w:themeColor="text1"/>
                <w:szCs w:val="21"/>
              </w:rPr>
            </w:pPr>
            <w:ins w:id="780" w:author="王鸿雁" w:date="2017-08-14T19:20:00Z">
              <w:r w:rsidRPr="005328DD">
                <w:rPr>
                  <w:rFonts w:eastAsia="仿宋"/>
                  <w:color w:val="000000" w:themeColor="text1"/>
                  <w:szCs w:val="21"/>
                </w:rPr>
                <w:t>6</w:t>
              </w:r>
            </w:ins>
          </w:p>
        </w:tc>
        <w:tc>
          <w:tcPr>
            <w:tcW w:w="1336"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81" w:author="王鸿雁" w:date="2017-08-14T19:20:00Z"/>
                <w:rFonts w:eastAsia="仿宋"/>
                <w:color w:val="000000" w:themeColor="text1"/>
                <w:szCs w:val="21"/>
              </w:rPr>
            </w:pPr>
            <w:ins w:id="782" w:author="王鸿雁" w:date="2017-08-14T19:20:00Z">
              <w:r w:rsidRPr="005328DD">
                <w:rPr>
                  <w:rFonts w:eastAsia="仿宋"/>
                  <w:color w:val="000000" w:themeColor="text1"/>
                  <w:szCs w:val="21"/>
                </w:rPr>
                <w:t>8</w:t>
              </w:r>
            </w:ins>
          </w:p>
        </w:tc>
        <w:tc>
          <w:tcPr>
            <w:tcW w:w="1418"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83" w:author="王鸿雁" w:date="2017-08-14T19:20:00Z"/>
                <w:rFonts w:eastAsia="仿宋"/>
                <w:color w:val="000000" w:themeColor="text1"/>
                <w:szCs w:val="21"/>
              </w:rPr>
            </w:pPr>
            <w:ins w:id="784" w:author="王鸿雁" w:date="2017-08-14T19:20:00Z">
              <w:r w:rsidRPr="005328DD">
                <w:rPr>
                  <w:rFonts w:eastAsia="仿宋"/>
                  <w:color w:val="000000" w:themeColor="text1"/>
                  <w:szCs w:val="21"/>
                </w:rPr>
                <w:t>10</w:t>
              </w:r>
            </w:ins>
          </w:p>
        </w:tc>
        <w:tc>
          <w:tcPr>
            <w:tcW w:w="932"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785" w:author="王鸿雁" w:date="2017-08-14T19:20:00Z"/>
                <w:rFonts w:eastAsia="仿宋"/>
                <w:color w:val="000000" w:themeColor="text1"/>
                <w:sz w:val="28"/>
                <w:szCs w:val="28"/>
              </w:rPr>
            </w:pPr>
          </w:p>
        </w:tc>
      </w:tr>
      <w:tr w:rsidR="00B026E5" w:rsidRPr="007B0AFC" w:rsidTr="00FC2FF7">
        <w:trPr>
          <w:cantSplit/>
          <w:trHeight w:val="20"/>
          <w:jc w:val="center"/>
          <w:ins w:id="786" w:author="王鸿雁" w:date="2017-08-14T19:20:00Z"/>
        </w:trPr>
        <w:tc>
          <w:tcPr>
            <w:tcW w:w="759"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787" w:author="王鸿雁" w:date="2017-08-14T19:20:00Z"/>
                <w:rFonts w:eastAsia="仿宋_GB2312"/>
                <w:color w:val="000000" w:themeColor="text1"/>
                <w:szCs w:val="21"/>
              </w:rPr>
            </w:pPr>
          </w:p>
        </w:tc>
        <w:tc>
          <w:tcPr>
            <w:tcW w:w="1560" w:type="dxa"/>
            <w:gridSpan w:val="2"/>
            <w:vMerge w:val="restart"/>
            <w:tcBorders>
              <w:top w:val="single" w:sz="4" w:space="0" w:color="auto"/>
              <w:left w:val="single" w:sz="4" w:space="0" w:color="auto"/>
              <w:right w:val="single" w:sz="4" w:space="0" w:color="auto"/>
            </w:tcBorders>
            <w:vAlign w:val="center"/>
          </w:tcPr>
          <w:p w:rsidR="00B026E5" w:rsidRPr="007B0AFC" w:rsidRDefault="00B026E5" w:rsidP="00FC2FF7">
            <w:pPr>
              <w:spacing w:line="240" w:lineRule="exact"/>
              <w:jc w:val="center"/>
              <w:rPr>
                <w:ins w:id="788" w:author="王鸿雁" w:date="2017-08-14T19:20:00Z"/>
                <w:rFonts w:eastAsia="仿宋"/>
                <w:color w:val="000000" w:themeColor="text1"/>
                <w:szCs w:val="21"/>
              </w:rPr>
            </w:pPr>
            <w:ins w:id="789" w:author="王鸿雁" w:date="2017-08-14T19:20:00Z">
              <w:r w:rsidRPr="005328DD">
                <w:rPr>
                  <w:rFonts w:eastAsia="仿宋" w:hAnsi="仿宋"/>
                  <w:color w:val="000000" w:themeColor="text1"/>
                  <w:szCs w:val="21"/>
                </w:rPr>
                <w:t>学校、托幼机构等单位食堂</w:t>
              </w:r>
            </w:ins>
          </w:p>
        </w:tc>
        <w:tc>
          <w:tcPr>
            <w:tcW w:w="712"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90" w:author="王鸿雁" w:date="2017-08-14T19:20:00Z"/>
                <w:rFonts w:eastAsia="仿宋"/>
                <w:color w:val="000000" w:themeColor="text1"/>
                <w:szCs w:val="21"/>
              </w:rPr>
            </w:pPr>
            <w:ins w:id="791" w:author="王鸿雁" w:date="2017-08-14T19:20:00Z">
              <w:r w:rsidRPr="005328DD">
                <w:rPr>
                  <w:rFonts w:eastAsia="仿宋" w:hAnsi="仿宋"/>
                  <w:color w:val="000000" w:themeColor="text1"/>
                  <w:szCs w:val="21"/>
                </w:rPr>
                <w:t>规模</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240" w:lineRule="exact"/>
              <w:jc w:val="center"/>
              <w:rPr>
                <w:ins w:id="792" w:author="王鸿雁" w:date="2017-08-14T19:20:00Z"/>
                <w:rFonts w:eastAsia="仿宋"/>
                <w:color w:val="000000" w:themeColor="text1"/>
                <w:szCs w:val="21"/>
              </w:rPr>
            </w:pPr>
            <w:ins w:id="793"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794" w:author="王鸿雁" w:date="2017-08-14T19:20:00Z"/>
                <w:rFonts w:eastAsia="仿宋"/>
                <w:color w:val="000000" w:themeColor="text1"/>
                <w:szCs w:val="21"/>
              </w:rPr>
            </w:pPr>
            <w:ins w:id="795" w:author="王鸿雁" w:date="2017-08-14T19:20:00Z">
              <w:r w:rsidRPr="005328DD">
                <w:rPr>
                  <w:rFonts w:eastAsia="仿宋"/>
                  <w:color w:val="000000" w:themeColor="text1"/>
                  <w:szCs w:val="21"/>
                </w:rPr>
                <w:t>50</w:t>
              </w:r>
              <w:r w:rsidRPr="005328DD">
                <w:rPr>
                  <w:rFonts w:eastAsia="仿宋" w:hAnsi="仿宋"/>
                  <w:color w:val="000000" w:themeColor="text1"/>
                  <w:szCs w:val="21"/>
                </w:rPr>
                <w:t>人及以下</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796" w:author="王鸿雁" w:date="2017-08-14T19:20:00Z"/>
                <w:rFonts w:eastAsia="仿宋"/>
                <w:color w:val="000000" w:themeColor="text1"/>
                <w:szCs w:val="21"/>
              </w:rPr>
            </w:pPr>
            <w:ins w:id="797"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798" w:author="王鸿雁" w:date="2017-08-14T19:20:00Z"/>
                <w:rFonts w:eastAsia="仿宋"/>
                <w:color w:val="000000" w:themeColor="text1"/>
                <w:szCs w:val="21"/>
              </w:rPr>
            </w:pPr>
            <w:ins w:id="799" w:author="王鸿雁" w:date="2017-08-14T19:20:00Z">
              <w:r w:rsidRPr="005328DD">
                <w:rPr>
                  <w:rFonts w:eastAsia="仿宋"/>
                  <w:color w:val="000000" w:themeColor="text1"/>
                  <w:szCs w:val="21"/>
                </w:rPr>
                <w:t>51</w:t>
              </w:r>
              <w:r w:rsidRPr="005328DD">
                <w:rPr>
                  <w:rFonts w:eastAsia="仿宋" w:hAnsi="仿宋"/>
                  <w:color w:val="000000" w:themeColor="text1"/>
                  <w:szCs w:val="21"/>
                </w:rPr>
                <w:t>人～</w:t>
              </w:r>
              <w:r w:rsidRPr="005328DD">
                <w:rPr>
                  <w:rFonts w:eastAsia="仿宋"/>
                  <w:color w:val="000000" w:themeColor="text1"/>
                  <w:szCs w:val="21"/>
                </w:rPr>
                <w:t>300</w:t>
              </w:r>
              <w:r w:rsidRPr="005328DD">
                <w:rPr>
                  <w:rFonts w:eastAsia="仿宋" w:hAnsi="仿宋"/>
                  <w:color w:val="000000" w:themeColor="text1"/>
                  <w:szCs w:val="21"/>
                </w:rPr>
                <w:t>人</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00" w:author="王鸿雁" w:date="2017-08-14T19:20:00Z"/>
                <w:rFonts w:eastAsia="仿宋"/>
                <w:color w:val="000000" w:themeColor="text1"/>
                <w:szCs w:val="21"/>
              </w:rPr>
            </w:pPr>
            <w:ins w:id="801"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02" w:author="王鸿雁" w:date="2017-08-14T19:20:00Z"/>
                <w:rFonts w:eastAsia="仿宋"/>
                <w:color w:val="000000" w:themeColor="text1"/>
                <w:szCs w:val="21"/>
              </w:rPr>
            </w:pPr>
            <w:ins w:id="803" w:author="王鸿雁" w:date="2017-08-14T19:20:00Z">
              <w:r w:rsidRPr="005328DD">
                <w:rPr>
                  <w:rFonts w:eastAsia="仿宋"/>
                  <w:color w:val="000000" w:themeColor="text1"/>
                  <w:szCs w:val="21"/>
                </w:rPr>
                <w:t>301</w:t>
              </w:r>
              <w:r w:rsidRPr="005328DD">
                <w:rPr>
                  <w:rFonts w:eastAsia="仿宋" w:hAnsi="仿宋"/>
                  <w:color w:val="000000" w:themeColor="text1"/>
                  <w:szCs w:val="21"/>
                </w:rPr>
                <w:t>人～</w:t>
              </w:r>
              <w:r w:rsidRPr="005328DD">
                <w:rPr>
                  <w:rFonts w:eastAsia="仿宋"/>
                  <w:color w:val="000000" w:themeColor="text1"/>
                  <w:szCs w:val="21"/>
                </w:rPr>
                <w:t>500</w:t>
              </w:r>
              <w:r w:rsidRPr="005328DD">
                <w:rPr>
                  <w:rFonts w:eastAsia="仿宋" w:hAnsi="仿宋"/>
                  <w:color w:val="000000" w:themeColor="text1"/>
                  <w:szCs w:val="21"/>
                </w:rPr>
                <w:t>人</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04" w:author="王鸿雁" w:date="2017-08-14T19:20:00Z"/>
                <w:rFonts w:eastAsia="仿宋"/>
                <w:color w:val="000000" w:themeColor="text1"/>
                <w:szCs w:val="21"/>
              </w:rPr>
            </w:pPr>
            <w:ins w:id="805"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06" w:author="王鸿雁" w:date="2017-08-14T19:20:00Z"/>
                <w:rFonts w:eastAsia="仿宋"/>
                <w:color w:val="000000" w:themeColor="text1"/>
                <w:szCs w:val="21"/>
              </w:rPr>
            </w:pPr>
            <w:ins w:id="807" w:author="王鸿雁" w:date="2017-08-14T19:20:00Z">
              <w:r w:rsidRPr="005328DD">
                <w:rPr>
                  <w:rFonts w:eastAsia="仿宋"/>
                  <w:color w:val="000000" w:themeColor="text1"/>
                  <w:szCs w:val="21"/>
                </w:rPr>
                <w:t>501</w:t>
              </w:r>
              <w:r w:rsidRPr="005328DD">
                <w:rPr>
                  <w:rFonts w:eastAsia="仿宋" w:hAnsi="仿宋"/>
                  <w:color w:val="000000" w:themeColor="text1"/>
                  <w:szCs w:val="21"/>
                </w:rPr>
                <w:t>人及以上</w:t>
              </w:r>
            </w:ins>
          </w:p>
        </w:tc>
        <w:tc>
          <w:tcPr>
            <w:tcW w:w="932"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808" w:author="王鸿雁" w:date="2017-08-14T19:20:00Z"/>
                <w:rFonts w:eastAsia="仿宋"/>
                <w:color w:val="000000" w:themeColor="text1"/>
                <w:sz w:val="28"/>
                <w:szCs w:val="28"/>
              </w:rPr>
            </w:pPr>
          </w:p>
        </w:tc>
      </w:tr>
      <w:tr w:rsidR="00B026E5" w:rsidRPr="007B0AFC" w:rsidTr="00FC2FF7">
        <w:trPr>
          <w:cantSplit/>
          <w:trHeight w:val="20"/>
          <w:jc w:val="center"/>
          <w:ins w:id="809" w:author="王鸿雁" w:date="2017-08-14T19:20:00Z"/>
        </w:trPr>
        <w:tc>
          <w:tcPr>
            <w:tcW w:w="759"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810" w:author="王鸿雁" w:date="2017-08-14T19:20:00Z"/>
                <w:rFonts w:eastAsia="仿宋_GB2312"/>
                <w:color w:val="000000" w:themeColor="text1"/>
                <w:szCs w:val="21"/>
              </w:rPr>
            </w:pPr>
          </w:p>
        </w:tc>
        <w:tc>
          <w:tcPr>
            <w:tcW w:w="1560" w:type="dxa"/>
            <w:gridSpan w:val="2"/>
            <w:vMerge/>
            <w:tcBorders>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11" w:author="王鸿雁" w:date="2017-08-14T19:20:00Z"/>
                <w:rFonts w:eastAsia="仿宋"/>
                <w:color w:val="000000" w:themeColor="text1"/>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12" w:author="王鸿雁" w:date="2017-08-14T19:20:00Z"/>
                <w:rFonts w:eastAsia="仿宋"/>
                <w:color w:val="000000" w:themeColor="text1"/>
                <w:szCs w:val="21"/>
              </w:rPr>
            </w:pPr>
            <w:ins w:id="813" w:author="王鸿雁" w:date="2017-08-14T19:20:00Z">
              <w:r w:rsidRPr="005328DD">
                <w:rPr>
                  <w:rFonts w:eastAsia="仿宋" w:hAnsi="仿宋"/>
                  <w:color w:val="000000" w:themeColor="text1"/>
                  <w:szCs w:val="21"/>
                </w:rPr>
                <w:t>分值</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240" w:lineRule="exact"/>
              <w:jc w:val="center"/>
              <w:rPr>
                <w:ins w:id="814" w:author="王鸿雁" w:date="2017-08-14T19:20:00Z"/>
                <w:rFonts w:eastAsia="仿宋"/>
                <w:color w:val="000000" w:themeColor="text1"/>
                <w:szCs w:val="21"/>
              </w:rPr>
            </w:pPr>
            <w:ins w:id="815" w:author="王鸿雁" w:date="2017-08-14T19:20:00Z">
              <w:r w:rsidRPr="005328DD">
                <w:rPr>
                  <w:rFonts w:eastAsia="仿宋"/>
                  <w:color w:val="000000" w:themeColor="text1"/>
                  <w:szCs w:val="21"/>
                </w:rPr>
                <w:t>2</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16" w:author="王鸿雁" w:date="2017-08-14T19:20:00Z"/>
                <w:rFonts w:eastAsia="仿宋"/>
                <w:color w:val="000000" w:themeColor="text1"/>
                <w:szCs w:val="21"/>
              </w:rPr>
            </w:pPr>
            <w:ins w:id="817" w:author="王鸿雁" w:date="2017-08-14T19:20:00Z">
              <w:r w:rsidRPr="005328DD">
                <w:rPr>
                  <w:rFonts w:eastAsia="仿宋"/>
                  <w:color w:val="000000" w:themeColor="text1"/>
                  <w:szCs w:val="21"/>
                </w:rPr>
                <w:t>4</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18" w:author="王鸿雁" w:date="2017-08-14T19:20:00Z"/>
                <w:rFonts w:eastAsia="仿宋"/>
                <w:color w:val="000000" w:themeColor="text1"/>
                <w:szCs w:val="21"/>
              </w:rPr>
            </w:pPr>
            <w:ins w:id="819" w:author="王鸿雁" w:date="2017-08-14T19:20:00Z">
              <w:r w:rsidRPr="005328DD">
                <w:rPr>
                  <w:rFonts w:eastAsia="仿宋"/>
                  <w:color w:val="000000" w:themeColor="text1"/>
                  <w:szCs w:val="21"/>
                </w:rPr>
                <w:t>7</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20" w:author="王鸿雁" w:date="2017-08-14T19:20:00Z"/>
                <w:rFonts w:eastAsia="仿宋"/>
                <w:color w:val="000000" w:themeColor="text1"/>
                <w:szCs w:val="21"/>
              </w:rPr>
            </w:pPr>
            <w:ins w:id="821" w:author="王鸿雁" w:date="2017-08-14T19:20:00Z">
              <w:r w:rsidRPr="005328DD">
                <w:rPr>
                  <w:rFonts w:eastAsia="仿宋"/>
                  <w:color w:val="000000" w:themeColor="text1"/>
                  <w:szCs w:val="21"/>
                </w:rPr>
                <w:t>10</w:t>
              </w:r>
            </w:ins>
          </w:p>
        </w:tc>
        <w:tc>
          <w:tcPr>
            <w:tcW w:w="932"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822" w:author="王鸿雁" w:date="2017-08-14T19:20:00Z"/>
                <w:rFonts w:eastAsia="仿宋"/>
                <w:color w:val="000000" w:themeColor="text1"/>
                <w:sz w:val="28"/>
                <w:szCs w:val="28"/>
              </w:rPr>
            </w:pPr>
          </w:p>
        </w:tc>
      </w:tr>
      <w:tr w:rsidR="00B026E5" w:rsidRPr="007B0AFC" w:rsidTr="00FC2FF7">
        <w:trPr>
          <w:cantSplit/>
          <w:trHeight w:val="20"/>
          <w:jc w:val="center"/>
          <w:ins w:id="823" w:author="王鸿雁" w:date="2017-08-14T19:20:00Z"/>
        </w:trPr>
        <w:tc>
          <w:tcPr>
            <w:tcW w:w="759"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824" w:author="王鸿雁" w:date="2017-08-14T19:20:00Z"/>
                <w:rFonts w:eastAsia="仿宋_GB2312"/>
                <w:color w:val="000000" w:themeColor="text1"/>
                <w:szCs w:val="21"/>
              </w:rPr>
            </w:pPr>
          </w:p>
        </w:tc>
        <w:tc>
          <w:tcPr>
            <w:tcW w:w="1560" w:type="dxa"/>
            <w:gridSpan w:val="2"/>
            <w:vMerge w:val="restart"/>
            <w:tcBorders>
              <w:top w:val="single" w:sz="4" w:space="0" w:color="auto"/>
              <w:left w:val="single" w:sz="4" w:space="0" w:color="auto"/>
              <w:right w:val="single" w:sz="4" w:space="0" w:color="auto"/>
            </w:tcBorders>
            <w:vAlign w:val="center"/>
          </w:tcPr>
          <w:p w:rsidR="00B026E5" w:rsidRPr="007B0AFC" w:rsidRDefault="00B026E5" w:rsidP="00FC2FF7">
            <w:pPr>
              <w:spacing w:line="240" w:lineRule="exact"/>
              <w:jc w:val="center"/>
              <w:rPr>
                <w:ins w:id="825" w:author="王鸿雁" w:date="2017-08-14T19:20:00Z"/>
                <w:rFonts w:eastAsia="仿宋"/>
                <w:color w:val="000000" w:themeColor="text1"/>
                <w:szCs w:val="21"/>
              </w:rPr>
            </w:pPr>
            <w:ins w:id="826" w:author="王鸿雁" w:date="2017-08-14T19:20:00Z">
              <w:r w:rsidRPr="005328DD">
                <w:rPr>
                  <w:rFonts w:eastAsia="仿宋" w:hAnsi="仿宋"/>
                  <w:color w:val="000000" w:themeColor="text1"/>
                  <w:szCs w:val="21"/>
                </w:rPr>
                <w:t>集体用餐</w:t>
              </w:r>
            </w:ins>
          </w:p>
          <w:p w:rsidR="00B026E5" w:rsidRPr="007B0AFC" w:rsidRDefault="00B026E5" w:rsidP="00FC2FF7">
            <w:pPr>
              <w:spacing w:line="240" w:lineRule="exact"/>
              <w:jc w:val="center"/>
              <w:rPr>
                <w:ins w:id="827" w:author="王鸿雁" w:date="2017-08-14T19:20:00Z"/>
                <w:rFonts w:eastAsia="仿宋"/>
                <w:color w:val="000000" w:themeColor="text1"/>
                <w:szCs w:val="21"/>
              </w:rPr>
            </w:pPr>
            <w:ins w:id="828" w:author="王鸿雁" w:date="2017-08-14T19:20:00Z">
              <w:r w:rsidRPr="005328DD">
                <w:rPr>
                  <w:rFonts w:eastAsia="仿宋" w:hAnsi="仿宋"/>
                  <w:color w:val="000000" w:themeColor="text1"/>
                  <w:szCs w:val="21"/>
                </w:rPr>
                <w:t>配送单位</w:t>
              </w:r>
            </w:ins>
          </w:p>
        </w:tc>
        <w:tc>
          <w:tcPr>
            <w:tcW w:w="712" w:type="dxa"/>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29" w:author="王鸿雁" w:date="2017-08-14T19:20:00Z"/>
                <w:rFonts w:eastAsia="仿宋"/>
                <w:color w:val="000000" w:themeColor="text1"/>
                <w:szCs w:val="21"/>
              </w:rPr>
            </w:pPr>
            <w:ins w:id="830" w:author="王鸿雁" w:date="2017-08-14T19:20:00Z">
              <w:r w:rsidRPr="005328DD">
                <w:rPr>
                  <w:rFonts w:eastAsia="仿宋" w:hAnsi="仿宋"/>
                  <w:color w:val="000000" w:themeColor="text1"/>
                  <w:szCs w:val="21"/>
                </w:rPr>
                <w:t>规模</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7B0AFC" w:rsidRDefault="00B026E5" w:rsidP="00FC2FF7">
            <w:pPr>
              <w:spacing w:line="240" w:lineRule="exact"/>
              <w:jc w:val="center"/>
              <w:rPr>
                <w:ins w:id="831" w:author="王鸿雁" w:date="2017-08-14T19:20:00Z"/>
                <w:rFonts w:eastAsia="仿宋"/>
                <w:color w:val="000000" w:themeColor="text1"/>
                <w:szCs w:val="21"/>
              </w:rPr>
            </w:pPr>
            <w:ins w:id="832"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33" w:author="王鸿雁" w:date="2017-08-14T19:20:00Z"/>
                <w:rFonts w:eastAsia="仿宋"/>
                <w:color w:val="000000" w:themeColor="text1"/>
                <w:szCs w:val="21"/>
              </w:rPr>
            </w:pPr>
            <w:ins w:id="834" w:author="王鸿雁" w:date="2017-08-14T19:20:00Z">
              <w:r w:rsidRPr="005328DD">
                <w:rPr>
                  <w:rFonts w:eastAsia="仿宋"/>
                  <w:color w:val="000000" w:themeColor="text1"/>
                  <w:szCs w:val="21"/>
                </w:rPr>
                <w:t>50</w:t>
              </w:r>
              <w:r w:rsidRPr="005328DD">
                <w:rPr>
                  <w:rFonts w:eastAsia="仿宋" w:hAnsi="仿宋"/>
                  <w:color w:val="000000" w:themeColor="text1"/>
                  <w:szCs w:val="21"/>
                </w:rPr>
                <w:t>人及以下</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35" w:author="王鸿雁" w:date="2017-08-14T19:20:00Z"/>
                <w:rFonts w:eastAsia="仿宋"/>
                <w:color w:val="000000" w:themeColor="text1"/>
                <w:szCs w:val="21"/>
              </w:rPr>
            </w:pPr>
            <w:ins w:id="836"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37" w:author="王鸿雁" w:date="2017-08-14T19:20:00Z"/>
                <w:rFonts w:eastAsia="仿宋"/>
                <w:color w:val="000000" w:themeColor="text1"/>
                <w:szCs w:val="21"/>
              </w:rPr>
            </w:pPr>
            <w:ins w:id="838" w:author="王鸿雁" w:date="2017-08-14T19:20:00Z">
              <w:r w:rsidRPr="005328DD">
                <w:rPr>
                  <w:rFonts w:eastAsia="仿宋"/>
                  <w:color w:val="000000" w:themeColor="text1"/>
                  <w:szCs w:val="21"/>
                </w:rPr>
                <w:t>51</w:t>
              </w:r>
              <w:r w:rsidRPr="005328DD">
                <w:rPr>
                  <w:rFonts w:eastAsia="仿宋" w:hAnsi="仿宋"/>
                  <w:color w:val="000000" w:themeColor="text1"/>
                  <w:szCs w:val="21"/>
                </w:rPr>
                <w:t>人～</w:t>
              </w:r>
              <w:r w:rsidRPr="005328DD">
                <w:rPr>
                  <w:rFonts w:eastAsia="仿宋"/>
                  <w:color w:val="000000" w:themeColor="text1"/>
                  <w:szCs w:val="21"/>
                </w:rPr>
                <w:t>100</w:t>
              </w:r>
              <w:r w:rsidRPr="005328DD">
                <w:rPr>
                  <w:rFonts w:eastAsia="仿宋" w:hAnsi="仿宋"/>
                  <w:color w:val="000000" w:themeColor="text1"/>
                  <w:szCs w:val="21"/>
                </w:rPr>
                <w:t>人</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39" w:author="王鸿雁" w:date="2017-08-14T19:20:00Z"/>
                <w:rFonts w:eastAsia="仿宋"/>
                <w:color w:val="000000" w:themeColor="text1"/>
                <w:szCs w:val="21"/>
              </w:rPr>
            </w:pPr>
            <w:ins w:id="840"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41" w:author="王鸿雁" w:date="2017-08-14T19:20:00Z"/>
                <w:rFonts w:eastAsia="仿宋"/>
                <w:color w:val="000000" w:themeColor="text1"/>
                <w:szCs w:val="21"/>
              </w:rPr>
            </w:pPr>
            <w:ins w:id="842" w:author="王鸿雁" w:date="2017-08-14T19:20:00Z">
              <w:r w:rsidRPr="005328DD">
                <w:rPr>
                  <w:rFonts w:eastAsia="仿宋"/>
                  <w:color w:val="000000" w:themeColor="text1"/>
                  <w:szCs w:val="21"/>
                </w:rPr>
                <w:t>101</w:t>
              </w:r>
              <w:r w:rsidRPr="005328DD">
                <w:rPr>
                  <w:rFonts w:eastAsia="仿宋" w:hAnsi="仿宋"/>
                  <w:color w:val="000000" w:themeColor="text1"/>
                  <w:szCs w:val="21"/>
                </w:rPr>
                <w:t>人～</w:t>
              </w:r>
              <w:r w:rsidRPr="005328DD">
                <w:rPr>
                  <w:rFonts w:eastAsia="仿宋"/>
                  <w:color w:val="000000" w:themeColor="text1"/>
                  <w:szCs w:val="21"/>
                </w:rPr>
                <w:t>300</w:t>
              </w:r>
              <w:r w:rsidRPr="005328DD">
                <w:rPr>
                  <w:rFonts w:eastAsia="仿宋" w:hAnsi="仿宋"/>
                  <w:color w:val="000000" w:themeColor="text1"/>
                  <w:szCs w:val="21"/>
                </w:rPr>
                <w:t>人</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7B0AFC" w:rsidRDefault="00B026E5" w:rsidP="00FC2FF7">
            <w:pPr>
              <w:spacing w:line="240" w:lineRule="exact"/>
              <w:jc w:val="center"/>
              <w:rPr>
                <w:ins w:id="843" w:author="王鸿雁" w:date="2017-08-14T19:20:00Z"/>
                <w:rFonts w:eastAsia="仿宋"/>
                <w:color w:val="000000" w:themeColor="text1"/>
                <w:szCs w:val="21"/>
              </w:rPr>
            </w:pPr>
            <w:ins w:id="844" w:author="王鸿雁" w:date="2017-08-14T19:20:00Z">
              <w:r w:rsidRPr="005328DD">
                <w:rPr>
                  <w:rFonts w:eastAsia="仿宋" w:hAnsi="仿宋"/>
                  <w:color w:val="000000" w:themeColor="text1"/>
                  <w:szCs w:val="21"/>
                </w:rPr>
                <w:t>供餐人数</w:t>
              </w:r>
            </w:ins>
          </w:p>
          <w:p w:rsidR="00B026E5" w:rsidRPr="007B0AFC" w:rsidRDefault="00B026E5" w:rsidP="00FC2FF7">
            <w:pPr>
              <w:spacing w:line="240" w:lineRule="exact"/>
              <w:jc w:val="center"/>
              <w:rPr>
                <w:ins w:id="845" w:author="王鸿雁" w:date="2017-08-14T19:20:00Z"/>
                <w:rFonts w:eastAsia="仿宋"/>
                <w:color w:val="000000" w:themeColor="text1"/>
                <w:szCs w:val="21"/>
              </w:rPr>
            </w:pPr>
            <w:ins w:id="846" w:author="王鸿雁" w:date="2017-08-14T19:20:00Z">
              <w:r w:rsidRPr="005328DD">
                <w:rPr>
                  <w:rFonts w:eastAsia="仿宋"/>
                  <w:color w:val="000000" w:themeColor="text1"/>
                  <w:szCs w:val="21"/>
                </w:rPr>
                <w:t>301</w:t>
              </w:r>
              <w:r w:rsidRPr="005328DD">
                <w:rPr>
                  <w:rFonts w:eastAsia="仿宋" w:hAnsi="仿宋"/>
                  <w:color w:val="000000" w:themeColor="text1"/>
                  <w:szCs w:val="21"/>
                </w:rPr>
                <w:t>人及以上</w:t>
              </w:r>
            </w:ins>
          </w:p>
        </w:tc>
        <w:tc>
          <w:tcPr>
            <w:tcW w:w="932" w:type="dxa"/>
            <w:vMerge/>
            <w:tcBorders>
              <w:left w:val="single" w:sz="4" w:space="0" w:color="auto"/>
              <w:right w:val="single" w:sz="4" w:space="0" w:color="auto"/>
            </w:tcBorders>
            <w:vAlign w:val="center"/>
            <w:hideMark/>
          </w:tcPr>
          <w:p w:rsidR="00B026E5" w:rsidRPr="007B0AFC" w:rsidRDefault="00B026E5" w:rsidP="00FC2FF7">
            <w:pPr>
              <w:spacing w:line="240" w:lineRule="exact"/>
              <w:jc w:val="center"/>
              <w:rPr>
                <w:ins w:id="847" w:author="王鸿雁" w:date="2017-08-14T19:20:00Z"/>
                <w:rFonts w:eastAsia="仿宋"/>
                <w:color w:val="000000" w:themeColor="text1"/>
                <w:sz w:val="28"/>
                <w:szCs w:val="28"/>
              </w:rPr>
            </w:pPr>
          </w:p>
        </w:tc>
      </w:tr>
      <w:tr w:rsidR="00B026E5" w:rsidRPr="00CA0A0C" w:rsidTr="00FC2FF7">
        <w:trPr>
          <w:cantSplit/>
          <w:trHeight w:val="20"/>
          <w:jc w:val="center"/>
          <w:ins w:id="848"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849" w:author="王鸿雁" w:date="2017-08-14T19:20:00Z"/>
                <w:rFonts w:eastAsia="仿宋_GB2312"/>
                <w:szCs w:val="21"/>
              </w:rPr>
            </w:pPr>
          </w:p>
        </w:tc>
        <w:tc>
          <w:tcPr>
            <w:tcW w:w="1560" w:type="dxa"/>
            <w:gridSpan w:val="2"/>
            <w:vMerge/>
            <w:tcBorders>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50" w:author="王鸿雁" w:date="2017-08-14T19:20:00Z"/>
                <w:rFonts w:eastAsia="仿宋"/>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51" w:author="王鸿雁" w:date="2017-08-14T19:20:00Z"/>
                <w:rFonts w:eastAsia="仿宋"/>
                <w:szCs w:val="21"/>
              </w:rPr>
            </w:pPr>
            <w:ins w:id="852" w:author="王鸿雁" w:date="2017-08-14T19:20:00Z">
              <w:r w:rsidRPr="00F675E2">
                <w:rPr>
                  <w:rFonts w:eastAsia="仿宋" w:hAnsi="仿宋"/>
                  <w:szCs w:val="21"/>
                </w:rPr>
                <w:t>分值</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853" w:author="王鸿雁" w:date="2017-08-14T19:20:00Z"/>
                <w:rFonts w:eastAsia="仿宋"/>
                <w:szCs w:val="21"/>
              </w:rPr>
            </w:pPr>
            <w:ins w:id="854" w:author="王鸿雁" w:date="2017-08-14T19:20:00Z">
              <w:r w:rsidRPr="00F675E2">
                <w:rPr>
                  <w:rFonts w:eastAsia="仿宋"/>
                  <w:szCs w:val="21"/>
                </w:rPr>
                <w:t>2</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55" w:author="王鸿雁" w:date="2017-08-14T19:20:00Z"/>
                <w:rFonts w:eastAsia="仿宋"/>
                <w:szCs w:val="21"/>
              </w:rPr>
            </w:pPr>
            <w:ins w:id="856" w:author="王鸿雁" w:date="2017-08-14T19:20:00Z">
              <w:r w:rsidRPr="00F675E2">
                <w:rPr>
                  <w:rFonts w:eastAsia="仿宋"/>
                  <w:szCs w:val="21"/>
                </w:rPr>
                <w:t>4</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57" w:author="王鸿雁" w:date="2017-08-14T19:20:00Z"/>
                <w:rFonts w:eastAsia="仿宋"/>
                <w:szCs w:val="21"/>
              </w:rPr>
            </w:pPr>
            <w:ins w:id="858" w:author="王鸿雁" w:date="2017-08-14T19:20:00Z">
              <w:r w:rsidRPr="00F675E2">
                <w:rPr>
                  <w:rFonts w:eastAsia="仿宋"/>
                  <w:szCs w:val="21"/>
                </w:rPr>
                <w:t>7</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59" w:author="王鸿雁" w:date="2017-08-14T19:20:00Z"/>
                <w:rFonts w:eastAsia="仿宋"/>
                <w:szCs w:val="21"/>
              </w:rPr>
            </w:pPr>
            <w:ins w:id="860" w:author="王鸿雁" w:date="2017-08-14T19:20:00Z">
              <w:r w:rsidRPr="00F675E2">
                <w:rPr>
                  <w:rFonts w:eastAsia="仿宋"/>
                  <w:szCs w:val="21"/>
                </w:rPr>
                <w:t>10</w:t>
              </w:r>
            </w:ins>
          </w:p>
        </w:tc>
        <w:tc>
          <w:tcPr>
            <w:tcW w:w="932" w:type="dxa"/>
            <w:vMerge/>
            <w:tcBorders>
              <w:left w:val="single" w:sz="4" w:space="0" w:color="auto"/>
              <w:right w:val="single" w:sz="4" w:space="0" w:color="auto"/>
            </w:tcBorders>
            <w:vAlign w:val="center"/>
            <w:hideMark/>
          </w:tcPr>
          <w:p w:rsidR="00B026E5" w:rsidRPr="00F675E2" w:rsidRDefault="00B026E5" w:rsidP="00FC2FF7">
            <w:pPr>
              <w:spacing w:line="240" w:lineRule="exact"/>
              <w:jc w:val="center"/>
              <w:rPr>
                <w:ins w:id="861" w:author="王鸿雁" w:date="2017-08-14T19:20:00Z"/>
                <w:rFonts w:eastAsia="仿宋"/>
                <w:sz w:val="28"/>
                <w:szCs w:val="28"/>
              </w:rPr>
            </w:pPr>
          </w:p>
        </w:tc>
      </w:tr>
      <w:tr w:rsidR="00B026E5" w:rsidRPr="00CA0A0C" w:rsidTr="00FC2FF7">
        <w:trPr>
          <w:cantSplit/>
          <w:trHeight w:val="20"/>
          <w:jc w:val="center"/>
          <w:ins w:id="862"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863" w:author="王鸿雁" w:date="2017-08-14T19:20:00Z"/>
                <w:rFonts w:eastAsia="仿宋_GB2312"/>
                <w:szCs w:val="21"/>
              </w:rPr>
            </w:pPr>
          </w:p>
        </w:tc>
        <w:tc>
          <w:tcPr>
            <w:tcW w:w="1560" w:type="dxa"/>
            <w:gridSpan w:val="2"/>
            <w:vMerge w:val="restart"/>
            <w:tcBorders>
              <w:top w:val="single" w:sz="4" w:space="0" w:color="auto"/>
              <w:left w:val="single" w:sz="4" w:space="0" w:color="auto"/>
              <w:right w:val="single" w:sz="4" w:space="0" w:color="auto"/>
            </w:tcBorders>
            <w:vAlign w:val="center"/>
          </w:tcPr>
          <w:p w:rsidR="00B026E5" w:rsidRPr="00F675E2" w:rsidRDefault="00B026E5" w:rsidP="00FC2FF7">
            <w:pPr>
              <w:spacing w:line="240" w:lineRule="exact"/>
              <w:jc w:val="center"/>
              <w:rPr>
                <w:ins w:id="864" w:author="王鸿雁" w:date="2017-08-14T19:20:00Z"/>
                <w:rFonts w:eastAsia="仿宋"/>
                <w:szCs w:val="21"/>
              </w:rPr>
            </w:pPr>
            <w:ins w:id="865" w:author="王鸿雁" w:date="2017-08-14T19:20:00Z">
              <w:r w:rsidRPr="00F675E2">
                <w:rPr>
                  <w:rFonts w:eastAsia="仿宋" w:hAnsi="仿宋"/>
                  <w:szCs w:val="21"/>
                </w:rPr>
                <w:t>中央厨房</w:t>
              </w:r>
            </w:ins>
          </w:p>
        </w:tc>
        <w:tc>
          <w:tcPr>
            <w:tcW w:w="712" w:type="dxa"/>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66" w:author="王鸿雁" w:date="2017-08-14T19:20:00Z"/>
                <w:rFonts w:eastAsia="仿宋"/>
                <w:szCs w:val="21"/>
              </w:rPr>
            </w:pPr>
            <w:ins w:id="867" w:author="王鸿雁" w:date="2017-08-14T19:20:00Z">
              <w:r w:rsidRPr="00F675E2">
                <w:rPr>
                  <w:rFonts w:eastAsia="仿宋" w:hAnsi="仿宋"/>
                  <w:szCs w:val="21"/>
                </w:rPr>
                <w:t>规模</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868" w:author="王鸿雁" w:date="2017-08-14T19:20:00Z"/>
                <w:rFonts w:eastAsia="仿宋"/>
                <w:szCs w:val="21"/>
              </w:rPr>
            </w:pPr>
            <w:proofErr w:type="gramStart"/>
            <w:ins w:id="869" w:author="王鸿雁" w:date="2017-08-14T19:20:00Z">
              <w:r w:rsidRPr="00F675E2">
                <w:rPr>
                  <w:rFonts w:eastAsia="仿宋" w:hAnsi="仿宋"/>
                  <w:szCs w:val="21"/>
                </w:rPr>
                <w:t>配送门</w:t>
              </w:r>
              <w:proofErr w:type="gramEnd"/>
              <w:r w:rsidRPr="00F675E2">
                <w:rPr>
                  <w:rFonts w:eastAsia="仿宋" w:hAnsi="仿宋"/>
                  <w:szCs w:val="21"/>
                </w:rPr>
                <w:t>店</w:t>
              </w:r>
            </w:ins>
          </w:p>
          <w:p w:rsidR="00B026E5" w:rsidRPr="00F675E2" w:rsidRDefault="00B026E5" w:rsidP="00FC2FF7">
            <w:pPr>
              <w:spacing w:line="240" w:lineRule="exact"/>
              <w:jc w:val="center"/>
              <w:rPr>
                <w:ins w:id="870" w:author="王鸿雁" w:date="2017-08-14T19:20:00Z"/>
                <w:rFonts w:eastAsia="仿宋"/>
                <w:szCs w:val="21"/>
              </w:rPr>
            </w:pPr>
            <w:ins w:id="871" w:author="王鸿雁" w:date="2017-08-14T19:20:00Z">
              <w:r w:rsidRPr="00F675E2">
                <w:rPr>
                  <w:rFonts w:eastAsia="仿宋"/>
                  <w:szCs w:val="21"/>
                </w:rPr>
                <w:t>1</w:t>
              </w:r>
              <w:r w:rsidRPr="00F675E2">
                <w:rPr>
                  <w:rFonts w:eastAsia="仿宋" w:hAnsi="仿宋"/>
                  <w:szCs w:val="21"/>
                </w:rPr>
                <w:t>家～</w:t>
              </w:r>
              <w:r w:rsidRPr="00F675E2">
                <w:rPr>
                  <w:rFonts w:eastAsia="仿宋"/>
                  <w:szCs w:val="21"/>
                </w:rPr>
                <w:t>5</w:t>
              </w:r>
              <w:r w:rsidRPr="00F675E2">
                <w:rPr>
                  <w:rFonts w:eastAsia="仿宋" w:hAnsi="仿宋"/>
                  <w:szCs w:val="21"/>
                </w:rPr>
                <w:t>家</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72" w:author="王鸿雁" w:date="2017-08-14T19:20:00Z"/>
                <w:rFonts w:eastAsia="仿宋"/>
                <w:szCs w:val="21"/>
              </w:rPr>
            </w:pPr>
            <w:proofErr w:type="gramStart"/>
            <w:ins w:id="873" w:author="王鸿雁" w:date="2017-08-14T19:20:00Z">
              <w:r w:rsidRPr="00F675E2">
                <w:rPr>
                  <w:rFonts w:eastAsia="仿宋" w:hAnsi="仿宋"/>
                  <w:szCs w:val="21"/>
                </w:rPr>
                <w:t>配送门</w:t>
              </w:r>
              <w:proofErr w:type="gramEnd"/>
              <w:r w:rsidRPr="00F675E2">
                <w:rPr>
                  <w:rFonts w:eastAsia="仿宋" w:hAnsi="仿宋"/>
                  <w:szCs w:val="21"/>
                </w:rPr>
                <w:t>店</w:t>
              </w:r>
            </w:ins>
          </w:p>
          <w:p w:rsidR="00B026E5" w:rsidRPr="00F675E2" w:rsidRDefault="00B026E5" w:rsidP="00FC2FF7">
            <w:pPr>
              <w:spacing w:line="240" w:lineRule="exact"/>
              <w:jc w:val="center"/>
              <w:rPr>
                <w:ins w:id="874" w:author="王鸿雁" w:date="2017-08-14T19:20:00Z"/>
                <w:rFonts w:eastAsia="仿宋"/>
                <w:szCs w:val="21"/>
              </w:rPr>
            </w:pPr>
            <w:ins w:id="875" w:author="王鸿雁" w:date="2017-08-14T19:20:00Z">
              <w:r w:rsidRPr="00F675E2">
                <w:rPr>
                  <w:rFonts w:eastAsia="仿宋"/>
                  <w:szCs w:val="21"/>
                </w:rPr>
                <w:t>6</w:t>
              </w:r>
              <w:r w:rsidRPr="00F675E2">
                <w:rPr>
                  <w:rFonts w:eastAsia="仿宋" w:hAnsi="仿宋"/>
                  <w:szCs w:val="21"/>
                </w:rPr>
                <w:t>家～</w:t>
              </w:r>
              <w:r w:rsidRPr="00F675E2">
                <w:rPr>
                  <w:rFonts w:eastAsia="仿宋"/>
                  <w:szCs w:val="21"/>
                </w:rPr>
                <w:t>10</w:t>
              </w:r>
              <w:r w:rsidRPr="00F675E2">
                <w:rPr>
                  <w:rFonts w:eastAsia="仿宋" w:hAnsi="仿宋"/>
                  <w:szCs w:val="21"/>
                </w:rPr>
                <w:t>家</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76" w:author="王鸿雁" w:date="2017-08-14T19:20:00Z"/>
                <w:rFonts w:eastAsia="仿宋"/>
                <w:szCs w:val="21"/>
              </w:rPr>
            </w:pPr>
            <w:proofErr w:type="gramStart"/>
            <w:ins w:id="877" w:author="王鸿雁" w:date="2017-08-14T19:20:00Z">
              <w:r w:rsidRPr="00F675E2">
                <w:rPr>
                  <w:rFonts w:eastAsia="仿宋" w:hAnsi="仿宋"/>
                  <w:szCs w:val="21"/>
                </w:rPr>
                <w:t>配送门</w:t>
              </w:r>
              <w:proofErr w:type="gramEnd"/>
              <w:r w:rsidRPr="00F675E2">
                <w:rPr>
                  <w:rFonts w:eastAsia="仿宋" w:hAnsi="仿宋"/>
                  <w:szCs w:val="21"/>
                </w:rPr>
                <w:t>店</w:t>
              </w:r>
            </w:ins>
          </w:p>
          <w:p w:rsidR="00B026E5" w:rsidRPr="00F675E2" w:rsidRDefault="00B026E5" w:rsidP="00FC2FF7">
            <w:pPr>
              <w:spacing w:line="240" w:lineRule="exact"/>
              <w:jc w:val="center"/>
              <w:rPr>
                <w:ins w:id="878" w:author="王鸿雁" w:date="2017-08-14T19:20:00Z"/>
                <w:rFonts w:eastAsia="仿宋"/>
                <w:szCs w:val="21"/>
              </w:rPr>
            </w:pPr>
            <w:ins w:id="879" w:author="王鸿雁" w:date="2017-08-14T19:20:00Z">
              <w:r w:rsidRPr="00F675E2">
                <w:rPr>
                  <w:rFonts w:eastAsia="仿宋"/>
                  <w:szCs w:val="21"/>
                </w:rPr>
                <w:t>11</w:t>
              </w:r>
              <w:r w:rsidRPr="00F675E2">
                <w:rPr>
                  <w:rFonts w:eastAsia="仿宋" w:hAnsi="仿宋"/>
                  <w:szCs w:val="21"/>
                </w:rPr>
                <w:t>家～</w:t>
              </w:r>
              <w:r w:rsidRPr="00F675E2">
                <w:rPr>
                  <w:rFonts w:eastAsia="仿宋"/>
                  <w:szCs w:val="21"/>
                </w:rPr>
                <w:t>20</w:t>
              </w:r>
              <w:r w:rsidRPr="00F675E2">
                <w:rPr>
                  <w:rFonts w:eastAsia="仿宋" w:hAnsi="仿宋"/>
                  <w:szCs w:val="21"/>
                </w:rPr>
                <w:t>家</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80" w:author="王鸿雁" w:date="2017-08-14T19:20:00Z"/>
                <w:rFonts w:eastAsia="仿宋"/>
                <w:szCs w:val="21"/>
              </w:rPr>
            </w:pPr>
            <w:proofErr w:type="gramStart"/>
            <w:ins w:id="881" w:author="王鸿雁" w:date="2017-08-14T19:20:00Z">
              <w:r w:rsidRPr="00F675E2">
                <w:rPr>
                  <w:rFonts w:eastAsia="仿宋" w:hAnsi="仿宋"/>
                  <w:szCs w:val="21"/>
                </w:rPr>
                <w:t>配送门</w:t>
              </w:r>
              <w:proofErr w:type="gramEnd"/>
              <w:r w:rsidRPr="00F675E2">
                <w:rPr>
                  <w:rFonts w:eastAsia="仿宋" w:hAnsi="仿宋"/>
                  <w:szCs w:val="21"/>
                </w:rPr>
                <w:t>店</w:t>
              </w:r>
            </w:ins>
          </w:p>
          <w:p w:rsidR="00B026E5" w:rsidRPr="00F675E2" w:rsidRDefault="00B026E5" w:rsidP="00FC2FF7">
            <w:pPr>
              <w:spacing w:line="240" w:lineRule="exact"/>
              <w:jc w:val="center"/>
              <w:rPr>
                <w:ins w:id="882" w:author="王鸿雁" w:date="2017-08-14T19:20:00Z"/>
                <w:rFonts w:eastAsia="仿宋"/>
                <w:szCs w:val="21"/>
              </w:rPr>
            </w:pPr>
            <w:ins w:id="883" w:author="王鸿雁" w:date="2017-08-14T19:20:00Z">
              <w:r w:rsidRPr="00F675E2">
                <w:rPr>
                  <w:rFonts w:eastAsia="仿宋"/>
                  <w:szCs w:val="21"/>
                </w:rPr>
                <w:t>21</w:t>
              </w:r>
              <w:r w:rsidRPr="00F675E2">
                <w:rPr>
                  <w:rFonts w:eastAsia="仿宋" w:hAnsi="仿宋"/>
                  <w:szCs w:val="21"/>
                </w:rPr>
                <w:t>家及以上</w:t>
              </w:r>
            </w:ins>
          </w:p>
        </w:tc>
        <w:tc>
          <w:tcPr>
            <w:tcW w:w="932" w:type="dxa"/>
            <w:vMerge/>
            <w:tcBorders>
              <w:left w:val="single" w:sz="4" w:space="0" w:color="auto"/>
              <w:right w:val="single" w:sz="4" w:space="0" w:color="auto"/>
            </w:tcBorders>
            <w:vAlign w:val="center"/>
            <w:hideMark/>
          </w:tcPr>
          <w:p w:rsidR="00B026E5" w:rsidRPr="00F675E2" w:rsidRDefault="00B026E5" w:rsidP="00FC2FF7">
            <w:pPr>
              <w:spacing w:line="240" w:lineRule="exact"/>
              <w:jc w:val="center"/>
              <w:rPr>
                <w:ins w:id="884" w:author="王鸿雁" w:date="2017-08-14T19:20:00Z"/>
                <w:rFonts w:eastAsia="仿宋"/>
                <w:sz w:val="28"/>
                <w:szCs w:val="28"/>
              </w:rPr>
            </w:pPr>
          </w:p>
        </w:tc>
      </w:tr>
      <w:tr w:rsidR="00B026E5" w:rsidRPr="00CA0A0C" w:rsidTr="00FC2FF7">
        <w:trPr>
          <w:cantSplit/>
          <w:trHeight w:val="20"/>
          <w:jc w:val="center"/>
          <w:ins w:id="885" w:author="王鸿雁" w:date="2017-08-14T19:20:00Z"/>
        </w:trPr>
        <w:tc>
          <w:tcPr>
            <w:tcW w:w="759" w:type="dxa"/>
            <w:vMerge/>
            <w:tcBorders>
              <w:left w:val="single" w:sz="4" w:space="0" w:color="auto"/>
              <w:bottom w:val="single" w:sz="4" w:space="0" w:color="auto"/>
              <w:right w:val="single" w:sz="4" w:space="0" w:color="auto"/>
            </w:tcBorders>
            <w:vAlign w:val="center"/>
            <w:hideMark/>
          </w:tcPr>
          <w:p w:rsidR="00B026E5" w:rsidRPr="00CA0A0C" w:rsidRDefault="00B026E5" w:rsidP="00FC2FF7">
            <w:pPr>
              <w:spacing w:line="240" w:lineRule="exact"/>
              <w:jc w:val="center"/>
              <w:rPr>
                <w:ins w:id="886" w:author="王鸿雁" w:date="2017-08-14T19:20:00Z"/>
                <w:rFonts w:eastAsia="仿宋_GB2312"/>
                <w:szCs w:val="21"/>
              </w:rPr>
            </w:pPr>
          </w:p>
        </w:tc>
        <w:tc>
          <w:tcPr>
            <w:tcW w:w="1560" w:type="dxa"/>
            <w:gridSpan w:val="2"/>
            <w:vMerge/>
            <w:tcBorders>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87" w:author="王鸿雁" w:date="2017-08-14T19:20:00Z"/>
                <w:rFonts w:eastAsia="仿宋"/>
                <w:szCs w:val="21"/>
              </w:rPr>
            </w:pPr>
          </w:p>
        </w:tc>
        <w:tc>
          <w:tcPr>
            <w:tcW w:w="712" w:type="dxa"/>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88" w:author="王鸿雁" w:date="2017-08-14T19:20:00Z"/>
                <w:rFonts w:eastAsia="仿宋"/>
                <w:szCs w:val="21"/>
              </w:rPr>
            </w:pPr>
            <w:ins w:id="889" w:author="王鸿雁" w:date="2017-08-14T19:20:00Z">
              <w:r w:rsidRPr="00F675E2">
                <w:rPr>
                  <w:rFonts w:eastAsia="仿宋" w:hAnsi="仿宋"/>
                  <w:szCs w:val="21"/>
                </w:rPr>
                <w:t>分值</w:t>
              </w:r>
            </w:ins>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890" w:author="王鸿雁" w:date="2017-08-14T19:20:00Z"/>
                <w:rFonts w:eastAsia="仿宋"/>
                <w:szCs w:val="21"/>
              </w:rPr>
            </w:pPr>
            <w:ins w:id="891" w:author="王鸿雁" w:date="2017-08-14T19:20:00Z">
              <w:r w:rsidRPr="00F675E2">
                <w:rPr>
                  <w:rFonts w:eastAsia="仿宋"/>
                  <w:szCs w:val="21"/>
                </w:rPr>
                <w:t>2</w:t>
              </w:r>
            </w:ins>
          </w:p>
        </w:tc>
        <w:tc>
          <w:tcPr>
            <w:tcW w:w="1564" w:type="dxa"/>
            <w:gridSpan w:val="3"/>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92" w:author="王鸿雁" w:date="2017-08-14T19:20:00Z"/>
                <w:rFonts w:eastAsia="仿宋"/>
                <w:szCs w:val="21"/>
              </w:rPr>
            </w:pPr>
            <w:ins w:id="893" w:author="王鸿雁" w:date="2017-08-14T19:20:00Z">
              <w:r w:rsidRPr="00F675E2">
                <w:rPr>
                  <w:rFonts w:eastAsia="仿宋"/>
                  <w:szCs w:val="21"/>
                </w:rPr>
                <w:t>4</w:t>
              </w:r>
            </w:ins>
          </w:p>
        </w:tc>
        <w:tc>
          <w:tcPr>
            <w:tcW w:w="1684"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94" w:author="王鸿雁" w:date="2017-08-14T19:20:00Z"/>
                <w:rFonts w:eastAsia="仿宋"/>
                <w:szCs w:val="21"/>
              </w:rPr>
            </w:pPr>
            <w:ins w:id="895" w:author="王鸿雁" w:date="2017-08-14T19:20:00Z">
              <w:r w:rsidRPr="00F675E2">
                <w:rPr>
                  <w:rFonts w:eastAsia="仿宋"/>
                  <w:szCs w:val="21"/>
                </w:rPr>
                <w:t>7</w:t>
              </w:r>
            </w:ins>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896" w:author="王鸿雁" w:date="2017-08-14T19:20:00Z"/>
                <w:rFonts w:eastAsia="仿宋"/>
                <w:szCs w:val="21"/>
              </w:rPr>
            </w:pPr>
            <w:ins w:id="897" w:author="王鸿雁" w:date="2017-08-14T19:20:00Z">
              <w:r w:rsidRPr="00F675E2">
                <w:rPr>
                  <w:rFonts w:eastAsia="仿宋"/>
                  <w:szCs w:val="21"/>
                </w:rPr>
                <w:t>10</w:t>
              </w:r>
            </w:ins>
          </w:p>
        </w:tc>
        <w:tc>
          <w:tcPr>
            <w:tcW w:w="932" w:type="dxa"/>
            <w:vMerge/>
            <w:tcBorders>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898" w:author="王鸿雁" w:date="2017-08-14T19:20:00Z"/>
                <w:rFonts w:eastAsia="仿宋"/>
                <w:sz w:val="28"/>
                <w:szCs w:val="28"/>
              </w:rPr>
            </w:pPr>
          </w:p>
        </w:tc>
      </w:tr>
      <w:tr w:rsidR="00B026E5" w:rsidRPr="00CA0A0C" w:rsidTr="00FC2FF7">
        <w:trPr>
          <w:cantSplit/>
          <w:trHeight w:val="20"/>
          <w:jc w:val="center"/>
          <w:ins w:id="899" w:author="王鸿雁" w:date="2017-08-14T19:20:00Z"/>
        </w:trPr>
        <w:tc>
          <w:tcPr>
            <w:tcW w:w="759" w:type="dxa"/>
            <w:vMerge w:val="restart"/>
            <w:tcBorders>
              <w:top w:val="single" w:sz="4" w:space="0" w:color="auto"/>
              <w:left w:val="single" w:sz="4" w:space="0" w:color="auto"/>
              <w:right w:val="single" w:sz="4" w:space="0" w:color="auto"/>
            </w:tcBorders>
            <w:vAlign w:val="center"/>
            <w:hideMark/>
          </w:tcPr>
          <w:p w:rsidR="00B026E5" w:rsidRPr="00F675E2" w:rsidRDefault="00B026E5" w:rsidP="00FC2FF7">
            <w:pPr>
              <w:spacing w:line="240" w:lineRule="exact"/>
              <w:jc w:val="center"/>
              <w:rPr>
                <w:ins w:id="900" w:author="王鸿雁" w:date="2017-08-14T19:20:00Z"/>
                <w:rFonts w:ascii="仿宋" w:eastAsia="仿宋" w:hAnsi="仿宋"/>
                <w:szCs w:val="21"/>
              </w:rPr>
            </w:pPr>
            <w:ins w:id="901" w:author="王鸿雁" w:date="2017-08-14T19:20:00Z">
              <w:r w:rsidRPr="00F675E2">
                <w:rPr>
                  <w:rFonts w:ascii="仿宋" w:eastAsia="仿宋" w:hAnsi="仿宋"/>
                  <w:szCs w:val="21"/>
                </w:rPr>
                <w:t>制作食品的类别和数量</w:t>
              </w:r>
            </w:ins>
          </w:p>
          <w:p w:rsidR="00B026E5" w:rsidRPr="00CA0A0C" w:rsidRDefault="00B026E5" w:rsidP="00FC2FF7">
            <w:pPr>
              <w:spacing w:line="240" w:lineRule="exact"/>
              <w:jc w:val="center"/>
              <w:rPr>
                <w:ins w:id="902" w:author="王鸿雁" w:date="2017-08-14T19:20:00Z"/>
                <w:rFonts w:eastAsia="仿宋_GB2312"/>
                <w:szCs w:val="21"/>
              </w:rPr>
            </w:pPr>
            <w:ins w:id="903" w:author="王鸿雁" w:date="2017-08-14T19:20:00Z">
              <w:r w:rsidRPr="00F675E2">
                <w:rPr>
                  <w:rFonts w:ascii="仿宋" w:eastAsia="仿宋" w:hAnsi="仿宋"/>
                  <w:szCs w:val="21"/>
                </w:rPr>
                <w:t>（30分）</w:t>
              </w:r>
            </w:ins>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04" w:author="王鸿雁" w:date="2017-08-14T19:20:00Z"/>
                <w:rFonts w:eastAsia="仿宋"/>
                <w:szCs w:val="21"/>
              </w:rPr>
            </w:pPr>
            <w:ins w:id="905" w:author="王鸿雁" w:date="2017-08-14T19:20:00Z">
              <w:r w:rsidRPr="00F675E2">
                <w:rPr>
                  <w:rFonts w:eastAsia="仿宋" w:hAnsi="仿宋"/>
                  <w:szCs w:val="21"/>
                </w:rPr>
                <w:t>冷食类食品制售（</w:t>
              </w:r>
              <w:r w:rsidRPr="00F675E2">
                <w:rPr>
                  <w:rFonts w:eastAsia="仿宋"/>
                  <w:szCs w:val="21"/>
                </w:rPr>
                <w:t>8</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06" w:author="王鸿雁" w:date="2017-08-14T19:20:00Z"/>
                <w:rFonts w:eastAsia="仿宋"/>
                <w:szCs w:val="21"/>
              </w:rPr>
            </w:pPr>
            <w:ins w:id="907"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908" w:author="王鸿雁" w:date="2017-08-14T19:20:00Z"/>
                <w:rFonts w:eastAsia="仿宋"/>
                <w:szCs w:val="21"/>
              </w:rPr>
            </w:pPr>
            <w:ins w:id="909" w:author="王鸿雁" w:date="2017-08-14T19:20:00Z">
              <w:r w:rsidRPr="00F675E2">
                <w:rPr>
                  <w:rFonts w:eastAsia="仿宋" w:hAnsi="仿宋"/>
                  <w:szCs w:val="21"/>
                </w:rPr>
                <w:t>（</w:t>
              </w:r>
              <w:r w:rsidRPr="00F675E2">
                <w:rPr>
                  <w:rFonts w:eastAsia="仿宋"/>
                  <w:szCs w:val="21"/>
                </w:rPr>
                <w:t>4</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10" w:author="王鸿雁" w:date="2017-08-14T19:20:00Z"/>
                <w:rFonts w:eastAsia="仿宋"/>
                <w:szCs w:val="21"/>
              </w:rPr>
            </w:pPr>
            <w:ins w:id="911"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12" w:author="王鸿雁" w:date="2017-08-14T19:20:00Z"/>
                <w:rFonts w:eastAsia="仿宋"/>
                <w:szCs w:val="21"/>
              </w:rPr>
            </w:pPr>
            <w:ins w:id="913" w:author="王鸿雁" w:date="2017-08-14T19:20:00Z">
              <w:r w:rsidRPr="00F675E2">
                <w:rPr>
                  <w:rFonts w:eastAsia="仿宋"/>
                  <w:szCs w:val="21"/>
                </w:rPr>
                <w:t>1</w:t>
              </w:r>
              <w:r w:rsidRPr="00F675E2">
                <w:rPr>
                  <w:rFonts w:eastAsia="仿宋" w:hAnsi="仿宋"/>
                  <w:szCs w:val="21"/>
                </w:rPr>
                <w:t>～</w:t>
              </w:r>
              <w:r w:rsidRPr="00F675E2">
                <w:rPr>
                  <w:rFonts w:eastAsia="仿宋"/>
                  <w:szCs w:val="21"/>
                </w:rPr>
                <w:t>10</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14" w:author="王鸿雁" w:date="2017-08-14T19:20:00Z"/>
                <w:rFonts w:eastAsia="仿宋"/>
                <w:szCs w:val="21"/>
              </w:rPr>
            </w:pPr>
            <w:ins w:id="915" w:author="王鸿雁" w:date="2017-08-14T19:20:00Z">
              <w:r w:rsidRPr="00F675E2">
                <w:rPr>
                  <w:rFonts w:eastAsia="仿宋"/>
                  <w:szCs w:val="21"/>
                </w:rPr>
                <w:t>11</w:t>
              </w:r>
              <w:r w:rsidRPr="00F675E2">
                <w:rPr>
                  <w:rFonts w:eastAsia="仿宋" w:hAnsi="仿宋"/>
                  <w:szCs w:val="21"/>
                </w:rPr>
                <w:t>～</w:t>
              </w:r>
              <w:r w:rsidRPr="00F675E2">
                <w:rPr>
                  <w:rFonts w:eastAsia="仿宋"/>
                  <w:szCs w:val="21"/>
                </w:rPr>
                <w:t>20</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16" w:author="王鸿雁" w:date="2017-08-14T19:20:00Z"/>
                <w:rFonts w:eastAsia="仿宋"/>
                <w:szCs w:val="21"/>
              </w:rPr>
            </w:pPr>
            <w:ins w:id="917" w:author="王鸿雁" w:date="2017-08-14T19:20:00Z">
              <w:r w:rsidRPr="00F675E2">
                <w:rPr>
                  <w:rFonts w:eastAsia="仿宋"/>
                  <w:szCs w:val="21"/>
                </w:rPr>
                <w:t>21</w:t>
              </w:r>
              <w:r w:rsidRPr="00F675E2">
                <w:rPr>
                  <w:rFonts w:eastAsia="仿宋" w:hAnsi="仿宋"/>
                  <w:szCs w:val="21"/>
                </w:rPr>
                <w:t>～</w:t>
              </w:r>
              <w:r w:rsidRPr="00F675E2">
                <w:rPr>
                  <w:rFonts w:eastAsia="仿宋"/>
                  <w:szCs w:val="21"/>
                </w:rPr>
                <w:t>40</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18" w:author="王鸿雁" w:date="2017-08-14T19:20:00Z"/>
                <w:rFonts w:eastAsia="仿宋"/>
                <w:szCs w:val="21"/>
              </w:rPr>
            </w:pPr>
            <w:ins w:id="919" w:author="王鸿雁" w:date="2017-08-14T19:20:00Z">
              <w:r w:rsidRPr="00F675E2">
                <w:rPr>
                  <w:rFonts w:eastAsia="仿宋"/>
                  <w:szCs w:val="21"/>
                </w:rPr>
                <w:t>41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20" w:author="王鸿雁" w:date="2017-08-14T19:20:00Z"/>
                <w:rFonts w:eastAsia="仿宋"/>
              </w:rPr>
            </w:pPr>
          </w:p>
        </w:tc>
      </w:tr>
      <w:tr w:rsidR="00B026E5" w:rsidRPr="00CA0A0C" w:rsidTr="00FC2FF7">
        <w:trPr>
          <w:cantSplit/>
          <w:trHeight w:val="20"/>
          <w:jc w:val="center"/>
          <w:ins w:id="921"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922"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23"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24"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25" w:author="王鸿雁" w:date="2017-08-14T19:20:00Z"/>
                <w:rFonts w:eastAsia="仿宋"/>
                <w:szCs w:val="21"/>
              </w:rPr>
            </w:pPr>
            <w:ins w:id="926"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27" w:author="王鸿雁" w:date="2017-08-14T19:20:00Z"/>
                <w:rFonts w:eastAsia="仿宋"/>
                <w:szCs w:val="21"/>
              </w:rPr>
            </w:pPr>
            <w:ins w:id="928" w:author="王鸿雁" w:date="2017-08-14T19:20:00Z">
              <w:r w:rsidRPr="00F675E2">
                <w:rPr>
                  <w:rFonts w:eastAsia="仿宋"/>
                  <w:szCs w:val="21"/>
                </w:rPr>
                <w:t>2</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29" w:author="王鸿雁" w:date="2017-08-14T19:20:00Z"/>
                <w:rFonts w:eastAsia="仿宋"/>
                <w:szCs w:val="21"/>
              </w:rPr>
            </w:pPr>
            <w:ins w:id="930" w:author="王鸿雁" w:date="2017-08-14T19:20:00Z">
              <w:r w:rsidRPr="00F675E2">
                <w:rPr>
                  <w:rFonts w:eastAsia="仿宋"/>
                  <w:szCs w:val="21"/>
                </w:rPr>
                <w:t>2.5</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31" w:author="王鸿雁" w:date="2017-08-14T19:20:00Z"/>
                <w:rFonts w:eastAsia="仿宋"/>
                <w:szCs w:val="21"/>
              </w:rPr>
            </w:pPr>
            <w:ins w:id="932" w:author="王鸿雁" w:date="2017-08-14T19:20:00Z">
              <w:r w:rsidRPr="00F675E2">
                <w:rPr>
                  <w:rFonts w:eastAsia="仿宋"/>
                  <w:szCs w:val="21"/>
                </w:rPr>
                <w:t>3</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33" w:author="王鸿雁" w:date="2017-08-14T19:20:00Z"/>
                <w:rFonts w:eastAsia="仿宋"/>
                <w:szCs w:val="21"/>
              </w:rPr>
            </w:pPr>
            <w:ins w:id="934" w:author="王鸿雁" w:date="2017-08-14T19:20:00Z">
              <w:r w:rsidRPr="00F675E2">
                <w:rPr>
                  <w:rFonts w:eastAsia="仿宋"/>
                  <w:szCs w:val="21"/>
                </w:rPr>
                <w:t>4</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935" w:author="王鸿雁" w:date="2017-08-14T19:20:00Z"/>
                <w:rFonts w:eastAsia="仿宋"/>
              </w:rPr>
            </w:pPr>
          </w:p>
        </w:tc>
      </w:tr>
      <w:tr w:rsidR="00B026E5" w:rsidRPr="00CA0A0C" w:rsidTr="00FC2FF7">
        <w:trPr>
          <w:cantSplit/>
          <w:trHeight w:val="20"/>
          <w:jc w:val="center"/>
          <w:ins w:id="936"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937"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38" w:author="王鸿雁" w:date="2017-08-14T19:20:00Z"/>
                <w:rFonts w:eastAsia="仿宋"/>
                <w:szCs w:val="21"/>
              </w:rPr>
            </w:pPr>
          </w:p>
        </w:tc>
        <w:tc>
          <w:tcPr>
            <w:tcW w:w="1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39" w:author="王鸿雁" w:date="2017-08-14T19:20:00Z"/>
                <w:rFonts w:eastAsia="仿宋"/>
                <w:szCs w:val="21"/>
              </w:rPr>
            </w:pPr>
            <w:ins w:id="940" w:author="王鸿雁" w:date="2017-08-14T19:20:00Z">
              <w:r w:rsidRPr="00F675E2">
                <w:rPr>
                  <w:rFonts w:eastAsia="仿宋" w:hAnsi="仿宋"/>
                  <w:szCs w:val="21"/>
                </w:rPr>
                <w:t>含易腐原料（</w:t>
              </w:r>
              <w:r w:rsidRPr="00F675E2">
                <w:rPr>
                  <w:rFonts w:eastAsia="仿宋"/>
                  <w:szCs w:val="21"/>
                </w:rPr>
                <w:t>4</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41" w:author="王鸿雁" w:date="2017-08-14T19:20:00Z"/>
                <w:rFonts w:eastAsia="仿宋"/>
                <w:szCs w:val="21"/>
              </w:rPr>
            </w:pPr>
            <w:ins w:id="942"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43" w:author="王鸿雁" w:date="2017-08-14T19:20:00Z"/>
                <w:rFonts w:eastAsia="仿宋"/>
                <w:szCs w:val="21"/>
              </w:rPr>
            </w:pPr>
            <w:ins w:id="944" w:author="王鸿雁" w:date="2017-08-14T19:20:00Z">
              <w:r w:rsidRPr="00F675E2">
                <w:rPr>
                  <w:rFonts w:eastAsia="仿宋"/>
                  <w:szCs w:val="21"/>
                </w:rPr>
                <w:t>1</w:t>
              </w:r>
              <w:r w:rsidRPr="00F675E2">
                <w:rPr>
                  <w:rFonts w:eastAsia="仿宋" w:hAnsi="仿宋"/>
                  <w:szCs w:val="21"/>
                </w:rPr>
                <w:t>～</w:t>
              </w:r>
              <w:r w:rsidRPr="00F675E2">
                <w:rPr>
                  <w:rFonts w:eastAsia="仿宋"/>
                  <w:szCs w:val="21"/>
                </w:rPr>
                <w:t>10</w:t>
              </w:r>
            </w:ins>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45" w:author="王鸿雁" w:date="2017-08-14T19:20:00Z"/>
                <w:rFonts w:eastAsia="仿宋"/>
                <w:szCs w:val="21"/>
              </w:rPr>
            </w:pPr>
            <w:ins w:id="946" w:author="王鸿雁" w:date="2017-08-14T19:20:00Z">
              <w:r w:rsidRPr="00F675E2">
                <w:rPr>
                  <w:rFonts w:eastAsia="仿宋"/>
                  <w:szCs w:val="21"/>
                </w:rPr>
                <w:t>11</w:t>
              </w:r>
              <w:r w:rsidRPr="00F675E2">
                <w:rPr>
                  <w:rFonts w:eastAsia="仿宋" w:hAnsi="仿宋"/>
                  <w:szCs w:val="21"/>
                </w:rPr>
                <w:t>～</w:t>
              </w:r>
              <w:r w:rsidRPr="00F675E2">
                <w:rPr>
                  <w:rFonts w:eastAsia="仿宋"/>
                  <w:szCs w:val="21"/>
                </w:rPr>
                <w:t>15</w:t>
              </w:r>
            </w:ins>
          </w:p>
        </w:tc>
        <w:tc>
          <w:tcPr>
            <w:tcW w:w="1336"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47" w:author="王鸿雁" w:date="2017-08-14T19:20:00Z"/>
                <w:rFonts w:eastAsia="仿宋"/>
                <w:szCs w:val="21"/>
              </w:rPr>
            </w:pPr>
            <w:ins w:id="948" w:author="王鸿雁" w:date="2017-08-14T19:20:00Z">
              <w:r w:rsidRPr="00F675E2">
                <w:rPr>
                  <w:rFonts w:eastAsia="仿宋"/>
                  <w:szCs w:val="21"/>
                </w:rPr>
                <w:t>16</w:t>
              </w:r>
              <w:r w:rsidRPr="00F675E2">
                <w:rPr>
                  <w:rFonts w:eastAsia="仿宋" w:hAnsi="仿宋"/>
                  <w:szCs w:val="21"/>
                </w:rPr>
                <w:t>～</w:t>
              </w:r>
              <w:r w:rsidRPr="00F675E2">
                <w:rPr>
                  <w:rFonts w:eastAsia="仿宋"/>
                  <w:szCs w:val="21"/>
                </w:rPr>
                <w:t>20</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49" w:author="王鸿雁" w:date="2017-08-14T19:20:00Z"/>
                <w:rFonts w:eastAsia="仿宋"/>
                <w:szCs w:val="21"/>
              </w:rPr>
            </w:pPr>
            <w:ins w:id="950" w:author="王鸿雁" w:date="2017-08-14T19:20:00Z">
              <w:r w:rsidRPr="00F675E2">
                <w:rPr>
                  <w:rFonts w:eastAsia="仿宋"/>
                  <w:szCs w:val="21"/>
                </w:rPr>
                <w:t>21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51" w:author="王鸿雁" w:date="2017-08-14T19:20:00Z"/>
                <w:rFonts w:eastAsia="仿宋"/>
              </w:rPr>
            </w:pPr>
          </w:p>
        </w:tc>
      </w:tr>
      <w:tr w:rsidR="00B026E5" w:rsidRPr="00CA0A0C" w:rsidTr="00FC2FF7">
        <w:trPr>
          <w:cantSplit/>
          <w:trHeight w:val="20"/>
          <w:jc w:val="center"/>
          <w:ins w:id="952"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953"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54"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955"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56" w:author="王鸿雁" w:date="2017-08-14T19:20:00Z"/>
                <w:rFonts w:eastAsia="仿宋"/>
                <w:szCs w:val="21"/>
              </w:rPr>
            </w:pPr>
            <w:ins w:id="957"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58" w:author="王鸿雁" w:date="2017-08-14T19:20:00Z"/>
                <w:rFonts w:eastAsia="仿宋"/>
                <w:szCs w:val="21"/>
              </w:rPr>
            </w:pPr>
            <w:ins w:id="959" w:author="王鸿雁" w:date="2017-08-14T19:20:00Z">
              <w:r w:rsidRPr="00F675E2">
                <w:rPr>
                  <w:rFonts w:eastAsia="仿宋"/>
                  <w:szCs w:val="21"/>
                </w:rPr>
                <w:t>2</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60" w:author="王鸿雁" w:date="2017-08-14T19:20:00Z"/>
                <w:rFonts w:eastAsia="仿宋"/>
                <w:szCs w:val="21"/>
              </w:rPr>
            </w:pPr>
            <w:ins w:id="961" w:author="王鸿雁" w:date="2017-08-14T19:20:00Z">
              <w:r w:rsidRPr="00F675E2">
                <w:rPr>
                  <w:rFonts w:eastAsia="仿宋"/>
                  <w:szCs w:val="21"/>
                </w:rPr>
                <w:t>2.5</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62" w:author="王鸿雁" w:date="2017-08-14T19:20:00Z"/>
                <w:rFonts w:eastAsia="仿宋"/>
                <w:szCs w:val="21"/>
              </w:rPr>
            </w:pPr>
            <w:ins w:id="963" w:author="王鸿雁" w:date="2017-08-14T19:20:00Z">
              <w:r w:rsidRPr="00F675E2">
                <w:rPr>
                  <w:rFonts w:eastAsia="仿宋"/>
                  <w:szCs w:val="21"/>
                </w:rPr>
                <w:t>3</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964" w:author="王鸿雁" w:date="2017-08-14T19:20:00Z"/>
                <w:rFonts w:eastAsia="仿宋"/>
                <w:szCs w:val="21"/>
              </w:rPr>
            </w:pPr>
            <w:ins w:id="965" w:author="王鸿雁" w:date="2017-08-14T19:20:00Z">
              <w:r w:rsidRPr="00F675E2">
                <w:rPr>
                  <w:rFonts w:eastAsia="仿宋"/>
                  <w:szCs w:val="21"/>
                </w:rPr>
                <w:t>4</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966" w:author="王鸿雁" w:date="2017-08-14T19:20:00Z"/>
                <w:rFonts w:eastAsia="仿宋"/>
              </w:rPr>
            </w:pPr>
          </w:p>
        </w:tc>
      </w:tr>
      <w:tr w:rsidR="00B026E5" w:rsidRPr="00CA0A0C" w:rsidTr="00FC2FF7">
        <w:trPr>
          <w:cantSplit/>
          <w:trHeight w:val="20"/>
          <w:jc w:val="center"/>
          <w:ins w:id="967"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968" w:author="王鸿雁" w:date="2017-08-14T19:20:00Z"/>
                <w:rFonts w:eastAsia="仿宋_GB231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69" w:author="王鸿雁" w:date="2017-08-14T19:20:00Z"/>
                <w:rFonts w:eastAsia="仿宋"/>
                <w:szCs w:val="21"/>
              </w:rPr>
            </w:pPr>
            <w:ins w:id="970" w:author="王鸿雁" w:date="2017-08-14T19:20:00Z">
              <w:r w:rsidRPr="00F675E2">
                <w:rPr>
                  <w:rFonts w:eastAsia="仿宋" w:hAnsi="仿宋"/>
                  <w:szCs w:val="21"/>
                </w:rPr>
                <w:t>生食类食品制售（</w:t>
              </w:r>
              <w:r w:rsidRPr="00F675E2">
                <w:rPr>
                  <w:rFonts w:eastAsia="仿宋"/>
                  <w:szCs w:val="21"/>
                </w:rPr>
                <w:t>8</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71" w:author="王鸿雁" w:date="2017-08-14T19:20:00Z"/>
                <w:rFonts w:eastAsia="仿宋"/>
                <w:szCs w:val="21"/>
              </w:rPr>
            </w:pPr>
            <w:ins w:id="972"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973" w:author="王鸿雁" w:date="2017-08-14T19:20:00Z"/>
                <w:rFonts w:eastAsia="仿宋"/>
                <w:szCs w:val="21"/>
              </w:rPr>
            </w:pPr>
            <w:ins w:id="974" w:author="王鸿雁" w:date="2017-08-14T19:20:00Z">
              <w:r w:rsidRPr="00F675E2">
                <w:rPr>
                  <w:rFonts w:eastAsia="仿宋" w:hAnsi="仿宋"/>
                  <w:szCs w:val="21"/>
                </w:rPr>
                <w:t>（</w:t>
              </w:r>
              <w:r w:rsidRPr="00F675E2">
                <w:rPr>
                  <w:rFonts w:eastAsia="仿宋"/>
                  <w:szCs w:val="21"/>
                </w:rPr>
                <w:t>8</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75" w:author="王鸿雁" w:date="2017-08-14T19:20:00Z"/>
                <w:rFonts w:eastAsia="仿宋"/>
                <w:szCs w:val="21"/>
              </w:rPr>
            </w:pPr>
            <w:ins w:id="976" w:author="王鸿雁" w:date="2017-08-14T19:20:00Z">
              <w:r w:rsidRPr="00F675E2">
                <w:rPr>
                  <w:rFonts w:eastAsia="仿宋" w:hAnsi="仿宋"/>
                  <w:szCs w:val="21"/>
                </w:rPr>
                <w:t>数量</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77" w:author="王鸿雁" w:date="2017-08-14T19:20:00Z"/>
                <w:rFonts w:eastAsia="仿宋"/>
                <w:szCs w:val="21"/>
              </w:rPr>
            </w:pPr>
            <w:ins w:id="978" w:author="王鸿雁" w:date="2017-08-14T19:20:00Z">
              <w:r w:rsidRPr="00F675E2">
                <w:rPr>
                  <w:rFonts w:eastAsia="仿宋"/>
                  <w:szCs w:val="21"/>
                </w:rPr>
                <w:t>1</w:t>
              </w:r>
              <w:r w:rsidRPr="00F675E2">
                <w:rPr>
                  <w:rFonts w:eastAsia="仿宋" w:hAnsi="仿宋"/>
                  <w:szCs w:val="21"/>
                </w:rPr>
                <w:t>～</w:t>
              </w:r>
              <w:r w:rsidRPr="00F675E2">
                <w:rPr>
                  <w:rFonts w:eastAsia="仿宋"/>
                  <w:szCs w:val="21"/>
                </w:rPr>
                <w:t>10</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79" w:author="王鸿雁" w:date="2017-08-14T19:20:00Z"/>
                <w:rFonts w:eastAsia="仿宋"/>
                <w:szCs w:val="21"/>
              </w:rPr>
            </w:pPr>
            <w:ins w:id="980" w:author="王鸿雁" w:date="2017-08-14T19:20:00Z">
              <w:r w:rsidRPr="00F675E2">
                <w:rPr>
                  <w:rFonts w:eastAsia="仿宋"/>
                  <w:szCs w:val="21"/>
                </w:rPr>
                <w:t>11</w:t>
              </w:r>
              <w:r w:rsidRPr="00F675E2">
                <w:rPr>
                  <w:rFonts w:eastAsia="仿宋" w:hAnsi="仿宋"/>
                  <w:szCs w:val="21"/>
                </w:rPr>
                <w:t>～</w:t>
              </w:r>
              <w:r w:rsidRPr="00F675E2">
                <w:rPr>
                  <w:rFonts w:eastAsia="仿宋"/>
                  <w:szCs w:val="21"/>
                </w:rPr>
                <w:t>20</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81" w:author="王鸿雁" w:date="2017-08-14T19:20:00Z"/>
                <w:rFonts w:eastAsia="仿宋"/>
                <w:szCs w:val="21"/>
              </w:rPr>
            </w:pPr>
            <w:ins w:id="982" w:author="王鸿雁" w:date="2017-08-14T19:20:00Z">
              <w:r w:rsidRPr="00F675E2">
                <w:rPr>
                  <w:rFonts w:eastAsia="仿宋"/>
                  <w:szCs w:val="21"/>
                </w:rPr>
                <w:t>21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83" w:author="王鸿雁" w:date="2017-08-14T19:20:00Z"/>
                <w:rFonts w:eastAsia="仿宋"/>
              </w:rPr>
            </w:pPr>
          </w:p>
        </w:tc>
      </w:tr>
      <w:tr w:rsidR="00B026E5" w:rsidRPr="00CA0A0C" w:rsidTr="00FC2FF7">
        <w:trPr>
          <w:cantSplit/>
          <w:trHeight w:val="20"/>
          <w:jc w:val="center"/>
          <w:ins w:id="984"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985"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86"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987"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88" w:author="王鸿雁" w:date="2017-08-14T19:20:00Z"/>
                <w:rFonts w:eastAsia="仿宋"/>
                <w:szCs w:val="21"/>
              </w:rPr>
            </w:pPr>
            <w:ins w:id="989" w:author="王鸿雁" w:date="2017-08-14T19:20:00Z">
              <w:r w:rsidRPr="00F675E2">
                <w:rPr>
                  <w:rFonts w:eastAsia="仿宋" w:hAnsi="仿宋"/>
                  <w:szCs w:val="21"/>
                </w:rPr>
                <w:t>分值</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90" w:author="王鸿雁" w:date="2017-08-14T19:20:00Z"/>
                <w:rFonts w:eastAsia="仿宋"/>
                <w:szCs w:val="21"/>
              </w:rPr>
            </w:pPr>
            <w:ins w:id="991" w:author="王鸿雁" w:date="2017-08-14T19:20:00Z">
              <w:r w:rsidRPr="00F675E2">
                <w:rPr>
                  <w:rFonts w:eastAsia="仿宋"/>
                  <w:szCs w:val="21"/>
                </w:rPr>
                <w:t>4</w:t>
              </w:r>
              <w:r w:rsidRPr="00F675E2">
                <w:rPr>
                  <w:rFonts w:eastAsia="仿宋" w:hAnsi="仿宋"/>
                  <w:szCs w:val="21"/>
                </w:rPr>
                <w:t>分</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92" w:author="王鸿雁" w:date="2017-08-14T19:20:00Z"/>
                <w:rFonts w:eastAsia="仿宋"/>
                <w:szCs w:val="21"/>
              </w:rPr>
            </w:pPr>
            <w:ins w:id="993" w:author="王鸿雁" w:date="2017-08-14T19:20:00Z">
              <w:r w:rsidRPr="00F675E2">
                <w:rPr>
                  <w:rFonts w:eastAsia="仿宋"/>
                  <w:szCs w:val="21"/>
                </w:rPr>
                <w:t>6</w:t>
              </w:r>
              <w:r w:rsidRPr="00F675E2">
                <w:rPr>
                  <w:rFonts w:eastAsia="仿宋" w:hAnsi="仿宋"/>
                  <w:szCs w:val="21"/>
                </w:rPr>
                <w:t>分</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994" w:author="王鸿雁" w:date="2017-08-14T19:20:00Z"/>
                <w:rFonts w:eastAsia="仿宋"/>
                <w:szCs w:val="21"/>
              </w:rPr>
            </w:pPr>
            <w:ins w:id="995" w:author="王鸿雁" w:date="2017-08-14T19:20:00Z">
              <w:r w:rsidRPr="00F675E2">
                <w:rPr>
                  <w:rFonts w:eastAsia="仿宋"/>
                  <w:szCs w:val="21"/>
                </w:rPr>
                <w:t>8</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996" w:author="王鸿雁" w:date="2017-08-14T19:20:00Z"/>
                <w:rFonts w:eastAsia="仿宋"/>
              </w:rPr>
            </w:pPr>
          </w:p>
        </w:tc>
      </w:tr>
      <w:tr w:rsidR="00B026E5" w:rsidRPr="00CA0A0C" w:rsidTr="00FC2FF7">
        <w:trPr>
          <w:cantSplit/>
          <w:trHeight w:val="20"/>
          <w:jc w:val="center"/>
          <w:ins w:id="997"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998" w:author="王鸿雁" w:date="2017-08-14T19:20:00Z"/>
                <w:rFonts w:eastAsia="仿宋_GB231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999" w:author="王鸿雁" w:date="2017-08-14T19:20:00Z"/>
                <w:rFonts w:eastAsia="仿宋"/>
                <w:szCs w:val="21"/>
              </w:rPr>
            </w:pPr>
            <w:ins w:id="1000" w:author="王鸿雁" w:date="2017-08-14T19:20:00Z">
              <w:r w:rsidRPr="00F675E2">
                <w:rPr>
                  <w:rFonts w:eastAsia="仿宋" w:hAnsi="仿宋"/>
                  <w:szCs w:val="21"/>
                </w:rPr>
                <w:t>糕点类食品制售，包括裱花蛋糕（</w:t>
              </w:r>
              <w:r w:rsidRPr="00F675E2">
                <w:rPr>
                  <w:rFonts w:eastAsia="仿宋"/>
                  <w:szCs w:val="21"/>
                </w:rPr>
                <w:t>6</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01" w:author="王鸿雁" w:date="2017-08-14T19:20:00Z"/>
                <w:rFonts w:eastAsia="仿宋"/>
                <w:szCs w:val="21"/>
              </w:rPr>
            </w:pPr>
            <w:ins w:id="1002"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1003" w:author="王鸿雁" w:date="2017-08-14T19:20:00Z"/>
                <w:rFonts w:eastAsia="仿宋"/>
                <w:szCs w:val="21"/>
              </w:rPr>
            </w:pPr>
            <w:ins w:id="1004" w:author="王鸿雁" w:date="2017-08-14T19:20:00Z">
              <w:r w:rsidRPr="00F675E2">
                <w:rPr>
                  <w:rFonts w:eastAsia="仿宋" w:hAnsi="仿宋"/>
                  <w:szCs w:val="21"/>
                </w:rPr>
                <w:t>（</w:t>
              </w:r>
              <w:r w:rsidRPr="00F675E2">
                <w:rPr>
                  <w:rFonts w:eastAsia="仿宋"/>
                  <w:szCs w:val="21"/>
                </w:rPr>
                <w:t>2</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05" w:author="王鸿雁" w:date="2017-08-14T19:20:00Z"/>
                <w:rFonts w:eastAsia="仿宋"/>
                <w:szCs w:val="21"/>
              </w:rPr>
            </w:pPr>
            <w:ins w:id="1006" w:author="王鸿雁" w:date="2017-08-14T19:20:00Z">
              <w:r w:rsidRPr="00F675E2">
                <w:rPr>
                  <w:rFonts w:eastAsia="仿宋" w:hAnsi="仿宋"/>
                  <w:szCs w:val="21"/>
                </w:rPr>
                <w:t>数量</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07" w:author="王鸿雁" w:date="2017-08-14T19:20:00Z"/>
                <w:rFonts w:eastAsia="仿宋"/>
                <w:szCs w:val="21"/>
              </w:rPr>
            </w:pPr>
            <w:ins w:id="1008" w:author="王鸿雁" w:date="2017-08-14T19:20:00Z">
              <w:r w:rsidRPr="00F675E2">
                <w:rPr>
                  <w:rFonts w:eastAsia="仿宋"/>
                  <w:szCs w:val="21"/>
                </w:rPr>
                <w:t>1</w:t>
              </w:r>
              <w:r w:rsidRPr="00F675E2">
                <w:rPr>
                  <w:rFonts w:eastAsia="仿宋" w:hAnsi="仿宋"/>
                  <w:szCs w:val="21"/>
                </w:rPr>
                <w:t>～</w:t>
              </w:r>
              <w:r w:rsidRPr="00F675E2">
                <w:rPr>
                  <w:rFonts w:eastAsia="仿宋"/>
                  <w:szCs w:val="21"/>
                </w:rPr>
                <w:t>20</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09" w:author="王鸿雁" w:date="2017-08-14T19:20:00Z"/>
                <w:rFonts w:eastAsia="仿宋"/>
                <w:szCs w:val="21"/>
              </w:rPr>
            </w:pPr>
            <w:ins w:id="1010" w:author="王鸿雁" w:date="2017-08-14T19:20:00Z">
              <w:r w:rsidRPr="00F675E2">
                <w:rPr>
                  <w:rFonts w:eastAsia="仿宋"/>
                  <w:szCs w:val="21"/>
                </w:rPr>
                <w:t>21</w:t>
              </w:r>
              <w:r w:rsidRPr="00F675E2">
                <w:rPr>
                  <w:rFonts w:eastAsia="仿宋" w:hAnsi="仿宋"/>
                  <w:szCs w:val="21"/>
                </w:rPr>
                <w:t>～</w:t>
              </w:r>
              <w:r w:rsidRPr="00F675E2">
                <w:rPr>
                  <w:rFonts w:eastAsia="仿宋"/>
                  <w:szCs w:val="21"/>
                </w:rPr>
                <w:t>40</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11" w:author="王鸿雁" w:date="2017-08-14T19:20:00Z"/>
                <w:rFonts w:eastAsia="仿宋"/>
                <w:szCs w:val="21"/>
              </w:rPr>
            </w:pPr>
            <w:ins w:id="1012" w:author="王鸿雁" w:date="2017-08-14T19:20:00Z">
              <w:r w:rsidRPr="00F675E2">
                <w:rPr>
                  <w:rFonts w:eastAsia="仿宋"/>
                  <w:szCs w:val="21"/>
                </w:rPr>
                <w:t>41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013" w:author="王鸿雁" w:date="2017-08-14T19:20:00Z"/>
                <w:rFonts w:eastAsia="仿宋"/>
              </w:rPr>
            </w:pPr>
          </w:p>
        </w:tc>
      </w:tr>
      <w:tr w:rsidR="00B026E5" w:rsidRPr="00CA0A0C" w:rsidTr="00FC2FF7">
        <w:trPr>
          <w:cantSplit/>
          <w:trHeight w:val="20"/>
          <w:jc w:val="center"/>
          <w:ins w:id="1014"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015"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016"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17"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18" w:author="王鸿雁" w:date="2017-08-14T19:20:00Z"/>
                <w:rFonts w:eastAsia="仿宋"/>
                <w:szCs w:val="21"/>
              </w:rPr>
            </w:pPr>
            <w:ins w:id="1019" w:author="王鸿雁" w:date="2017-08-14T19:20:00Z">
              <w:r w:rsidRPr="00F675E2">
                <w:rPr>
                  <w:rFonts w:eastAsia="仿宋" w:hAnsi="仿宋"/>
                  <w:szCs w:val="21"/>
                </w:rPr>
                <w:t>分值</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20" w:author="王鸿雁" w:date="2017-08-14T19:20:00Z"/>
                <w:rFonts w:eastAsia="仿宋"/>
                <w:szCs w:val="21"/>
              </w:rPr>
            </w:pPr>
            <w:ins w:id="1021" w:author="王鸿雁" w:date="2017-08-14T19:20:00Z">
              <w:r w:rsidRPr="00F675E2">
                <w:rPr>
                  <w:rFonts w:eastAsia="仿宋"/>
                  <w:szCs w:val="21"/>
                </w:rPr>
                <w:t>1</w:t>
              </w:r>
              <w:r w:rsidRPr="00F675E2">
                <w:rPr>
                  <w:rFonts w:eastAsia="仿宋" w:hAnsi="仿宋"/>
                  <w:szCs w:val="21"/>
                </w:rPr>
                <w:t>分</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22" w:author="王鸿雁" w:date="2017-08-14T19:20:00Z"/>
                <w:rFonts w:eastAsia="仿宋"/>
                <w:szCs w:val="21"/>
              </w:rPr>
            </w:pPr>
            <w:ins w:id="1023" w:author="王鸿雁" w:date="2017-08-14T19:20:00Z">
              <w:r w:rsidRPr="00F675E2">
                <w:rPr>
                  <w:rFonts w:eastAsia="仿宋"/>
                  <w:szCs w:val="21"/>
                </w:rPr>
                <w:t>1.5</w:t>
              </w:r>
              <w:r w:rsidRPr="00F675E2">
                <w:rPr>
                  <w:rFonts w:eastAsia="仿宋" w:hAnsi="仿宋"/>
                  <w:szCs w:val="21"/>
                </w:rPr>
                <w:t>分</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24" w:author="王鸿雁" w:date="2017-08-14T19:20:00Z"/>
                <w:rFonts w:eastAsia="仿宋"/>
                <w:szCs w:val="21"/>
              </w:rPr>
            </w:pPr>
            <w:ins w:id="1025" w:author="王鸿雁" w:date="2017-08-14T19:20:00Z">
              <w:r w:rsidRPr="00F675E2">
                <w:rPr>
                  <w:rFonts w:eastAsia="仿宋"/>
                  <w:szCs w:val="21"/>
                </w:rPr>
                <w:t>2</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26" w:author="王鸿雁" w:date="2017-08-14T19:20:00Z"/>
                <w:rFonts w:eastAsia="仿宋"/>
              </w:rPr>
            </w:pPr>
          </w:p>
        </w:tc>
      </w:tr>
      <w:tr w:rsidR="00B026E5" w:rsidRPr="00CA0A0C" w:rsidTr="00FC2FF7">
        <w:trPr>
          <w:cantSplit/>
          <w:trHeight w:val="20"/>
          <w:jc w:val="center"/>
          <w:ins w:id="1027"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028"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029" w:author="王鸿雁" w:date="2017-08-14T19:20:00Z"/>
                <w:rFonts w:eastAsia="仿宋"/>
                <w:szCs w:val="21"/>
              </w:rPr>
            </w:pP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30" w:author="王鸿雁" w:date="2017-08-14T19:20:00Z"/>
                <w:rFonts w:eastAsia="仿宋"/>
                <w:szCs w:val="21"/>
              </w:rPr>
            </w:pPr>
            <w:ins w:id="1031" w:author="王鸿雁" w:date="2017-08-14T19:20:00Z">
              <w:r w:rsidRPr="00F675E2">
                <w:rPr>
                  <w:rFonts w:eastAsia="仿宋" w:hAnsi="仿宋"/>
                  <w:szCs w:val="21"/>
                </w:rPr>
                <w:t>含易腐原料（</w:t>
              </w:r>
              <w:r w:rsidRPr="00F675E2">
                <w:rPr>
                  <w:rFonts w:eastAsia="仿宋"/>
                  <w:szCs w:val="21"/>
                </w:rPr>
                <w:t>4</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32" w:author="王鸿雁" w:date="2017-08-14T19:20:00Z"/>
                <w:rFonts w:eastAsia="仿宋"/>
                <w:szCs w:val="21"/>
              </w:rPr>
            </w:pPr>
            <w:ins w:id="1033" w:author="王鸿雁" w:date="2017-08-14T19:20:00Z">
              <w:r w:rsidRPr="00F675E2">
                <w:rPr>
                  <w:rFonts w:eastAsia="仿宋" w:hAnsi="仿宋"/>
                  <w:szCs w:val="21"/>
                </w:rPr>
                <w:t>数量</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34" w:author="王鸿雁" w:date="2017-08-14T19:20:00Z"/>
                <w:rFonts w:eastAsia="仿宋"/>
                <w:szCs w:val="21"/>
              </w:rPr>
            </w:pPr>
            <w:ins w:id="1035" w:author="王鸿雁" w:date="2017-08-14T19:20:00Z">
              <w:r w:rsidRPr="00F675E2">
                <w:rPr>
                  <w:rFonts w:eastAsia="仿宋"/>
                  <w:szCs w:val="21"/>
                </w:rPr>
                <w:t>1</w:t>
              </w:r>
              <w:r w:rsidRPr="00F675E2">
                <w:rPr>
                  <w:rFonts w:eastAsia="仿宋" w:hAnsi="仿宋"/>
                  <w:szCs w:val="21"/>
                </w:rPr>
                <w:t>～</w:t>
              </w:r>
              <w:r w:rsidRPr="00F675E2">
                <w:rPr>
                  <w:rFonts w:eastAsia="仿宋"/>
                  <w:szCs w:val="21"/>
                </w:rPr>
                <w:t>10</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36" w:author="王鸿雁" w:date="2017-08-14T19:20:00Z"/>
                <w:rFonts w:eastAsia="仿宋"/>
                <w:szCs w:val="21"/>
              </w:rPr>
            </w:pPr>
            <w:ins w:id="1037" w:author="王鸿雁" w:date="2017-08-14T19:20:00Z">
              <w:r w:rsidRPr="00F675E2">
                <w:rPr>
                  <w:rFonts w:eastAsia="仿宋"/>
                  <w:szCs w:val="21"/>
                </w:rPr>
                <w:t>11</w:t>
              </w:r>
              <w:r w:rsidRPr="00F675E2">
                <w:rPr>
                  <w:rFonts w:eastAsia="仿宋" w:hAnsi="仿宋"/>
                  <w:szCs w:val="21"/>
                </w:rPr>
                <w:t>～</w:t>
              </w:r>
              <w:r w:rsidRPr="00F675E2">
                <w:rPr>
                  <w:rFonts w:eastAsia="仿宋"/>
                  <w:szCs w:val="21"/>
                </w:rPr>
                <w:t>20</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38" w:author="王鸿雁" w:date="2017-08-14T19:20:00Z"/>
                <w:rFonts w:eastAsia="仿宋"/>
                <w:szCs w:val="21"/>
              </w:rPr>
            </w:pPr>
            <w:ins w:id="1039" w:author="王鸿雁" w:date="2017-08-14T19:20:00Z">
              <w:r w:rsidRPr="00F675E2">
                <w:rPr>
                  <w:rFonts w:eastAsia="仿宋"/>
                  <w:szCs w:val="21"/>
                </w:rPr>
                <w:t>21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040" w:author="王鸿雁" w:date="2017-08-14T19:20:00Z"/>
                <w:rFonts w:eastAsia="仿宋"/>
              </w:rPr>
            </w:pPr>
          </w:p>
        </w:tc>
      </w:tr>
      <w:tr w:rsidR="00B026E5" w:rsidRPr="00CA0A0C" w:rsidTr="00FC2FF7">
        <w:trPr>
          <w:cantSplit/>
          <w:trHeight w:val="20"/>
          <w:jc w:val="center"/>
          <w:ins w:id="1041"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042"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043"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44"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45" w:author="王鸿雁" w:date="2017-08-14T19:20:00Z"/>
                <w:rFonts w:eastAsia="仿宋"/>
                <w:szCs w:val="21"/>
              </w:rPr>
            </w:pPr>
            <w:ins w:id="1046" w:author="王鸿雁" w:date="2017-08-14T19:20:00Z">
              <w:r w:rsidRPr="00F675E2">
                <w:rPr>
                  <w:rFonts w:eastAsia="仿宋" w:hAnsi="仿宋"/>
                  <w:szCs w:val="21"/>
                </w:rPr>
                <w:t>分值</w:t>
              </w:r>
            </w:ins>
          </w:p>
        </w:tc>
        <w:tc>
          <w:tcPr>
            <w:tcW w:w="161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47" w:author="王鸿雁" w:date="2017-08-14T19:20:00Z"/>
                <w:rFonts w:eastAsia="仿宋"/>
                <w:szCs w:val="21"/>
              </w:rPr>
            </w:pPr>
            <w:ins w:id="1048" w:author="王鸿雁" w:date="2017-08-14T19:20:00Z">
              <w:r w:rsidRPr="00F675E2">
                <w:rPr>
                  <w:rFonts w:eastAsia="仿宋"/>
                  <w:szCs w:val="21"/>
                </w:rPr>
                <w:t>2</w:t>
              </w:r>
              <w:r w:rsidRPr="00F675E2">
                <w:rPr>
                  <w:rFonts w:eastAsia="仿宋" w:hAnsi="仿宋"/>
                  <w:szCs w:val="21"/>
                </w:rPr>
                <w:t>分</w:t>
              </w:r>
            </w:ins>
          </w:p>
        </w:tc>
        <w:tc>
          <w:tcPr>
            <w:tcW w:w="9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49" w:author="王鸿雁" w:date="2017-08-14T19:20:00Z"/>
                <w:rFonts w:eastAsia="仿宋"/>
                <w:szCs w:val="21"/>
              </w:rPr>
            </w:pPr>
            <w:ins w:id="1050" w:author="王鸿雁" w:date="2017-08-14T19:20:00Z">
              <w:r w:rsidRPr="00F675E2">
                <w:rPr>
                  <w:rFonts w:eastAsia="仿宋"/>
                  <w:szCs w:val="21"/>
                </w:rPr>
                <w:t>3</w:t>
              </w:r>
              <w:r w:rsidRPr="00F675E2">
                <w:rPr>
                  <w:rFonts w:eastAsia="仿宋" w:hAnsi="仿宋"/>
                  <w:szCs w:val="21"/>
                </w:rPr>
                <w:t>分</w:t>
              </w:r>
            </w:ins>
          </w:p>
        </w:tc>
        <w:tc>
          <w:tcPr>
            <w:tcW w:w="275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51" w:author="王鸿雁" w:date="2017-08-14T19:20:00Z"/>
                <w:rFonts w:eastAsia="仿宋"/>
                <w:szCs w:val="21"/>
              </w:rPr>
            </w:pPr>
            <w:ins w:id="1052" w:author="王鸿雁" w:date="2017-08-14T19:20:00Z">
              <w:r w:rsidRPr="00F675E2">
                <w:rPr>
                  <w:rFonts w:eastAsia="仿宋"/>
                  <w:szCs w:val="21"/>
                </w:rPr>
                <w:t>4</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53" w:author="王鸿雁" w:date="2017-08-14T19:20:00Z"/>
                <w:rFonts w:eastAsia="仿宋"/>
              </w:rPr>
            </w:pPr>
          </w:p>
        </w:tc>
      </w:tr>
      <w:tr w:rsidR="00B026E5" w:rsidRPr="00CA0A0C" w:rsidTr="00FC2FF7">
        <w:trPr>
          <w:cantSplit/>
          <w:trHeight w:val="20"/>
          <w:jc w:val="center"/>
          <w:ins w:id="1054"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1055" w:author="王鸿雁" w:date="2017-08-14T19:20:00Z"/>
                <w:rFonts w:eastAsia="仿宋_GB231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056" w:author="王鸿雁" w:date="2017-08-14T19:20:00Z"/>
                <w:rFonts w:eastAsia="仿宋"/>
                <w:szCs w:val="21"/>
              </w:rPr>
            </w:pPr>
            <w:ins w:id="1057" w:author="王鸿雁" w:date="2017-08-14T19:20:00Z">
              <w:r w:rsidRPr="00F675E2">
                <w:rPr>
                  <w:rFonts w:eastAsia="仿宋" w:hAnsi="仿宋"/>
                  <w:szCs w:val="21"/>
                </w:rPr>
                <w:t>热食类食品制售（</w:t>
              </w:r>
              <w:r w:rsidRPr="00F675E2">
                <w:rPr>
                  <w:rFonts w:eastAsia="仿宋"/>
                  <w:szCs w:val="21"/>
                </w:rPr>
                <w:t>4</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58" w:author="王鸿雁" w:date="2017-08-14T19:20:00Z"/>
                <w:rFonts w:eastAsia="仿宋"/>
                <w:szCs w:val="21"/>
              </w:rPr>
            </w:pPr>
            <w:ins w:id="1059"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1060" w:author="王鸿雁" w:date="2017-08-14T19:20:00Z"/>
                <w:rFonts w:eastAsia="仿宋"/>
                <w:szCs w:val="21"/>
              </w:rPr>
            </w:pPr>
            <w:ins w:id="1061" w:author="王鸿雁" w:date="2017-08-14T19:20:00Z">
              <w:r w:rsidRPr="00F675E2">
                <w:rPr>
                  <w:rFonts w:eastAsia="仿宋" w:hAnsi="仿宋"/>
                  <w:szCs w:val="21"/>
                </w:rPr>
                <w:t>（</w:t>
              </w:r>
              <w:r w:rsidRPr="00F675E2">
                <w:rPr>
                  <w:rFonts w:eastAsia="仿宋"/>
                  <w:szCs w:val="21"/>
                </w:rPr>
                <w:t>2</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62" w:author="王鸿雁" w:date="2017-08-14T19:20:00Z"/>
                <w:rFonts w:eastAsia="仿宋"/>
                <w:szCs w:val="21"/>
              </w:rPr>
            </w:pPr>
            <w:ins w:id="1063"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64" w:author="王鸿雁" w:date="2017-08-14T19:20:00Z"/>
                <w:rFonts w:eastAsia="仿宋"/>
                <w:szCs w:val="21"/>
              </w:rPr>
            </w:pPr>
            <w:ins w:id="1065" w:author="王鸿雁" w:date="2017-08-14T19:20:00Z">
              <w:r w:rsidRPr="00F675E2">
                <w:rPr>
                  <w:rFonts w:eastAsia="仿宋"/>
                  <w:szCs w:val="21"/>
                </w:rPr>
                <w:t>1</w:t>
              </w:r>
              <w:r w:rsidRPr="00F675E2">
                <w:rPr>
                  <w:rFonts w:eastAsia="仿宋" w:hAnsi="仿宋"/>
                  <w:szCs w:val="21"/>
                </w:rPr>
                <w:t>～</w:t>
              </w:r>
              <w:r w:rsidRPr="00F675E2">
                <w:rPr>
                  <w:rFonts w:eastAsia="仿宋"/>
                  <w:szCs w:val="21"/>
                </w:rPr>
                <w:t>30</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66" w:author="王鸿雁" w:date="2017-08-14T19:20:00Z"/>
                <w:rFonts w:eastAsia="仿宋"/>
                <w:szCs w:val="21"/>
              </w:rPr>
            </w:pPr>
            <w:ins w:id="1067" w:author="王鸿雁" w:date="2017-08-14T19:20:00Z">
              <w:r w:rsidRPr="00F675E2">
                <w:rPr>
                  <w:rFonts w:eastAsia="仿宋"/>
                  <w:szCs w:val="21"/>
                </w:rPr>
                <w:t>31</w:t>
              </w:r>
              <w:r w:rsidRPr="00F675E2">
                <w:rPr>
                  <w:rFonts w:eastAsia="仿宋" w:hAnsi="仿宋"/>
                  <w:szCs w:val="21"/>
                </w:rPr>
                <w:t>～</w:t>
              </w:r>
              <w:r w:rsidRPr="00F675E2">
                <w:rPr>
                  <w:rFonts w:eastAsia="仿宋"/>
                  <w:szCs w:val="21"/>
                </w:rPr>
                <w:t>100</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68" w:author="王鸿雁" w:date="2017-08-14T19:20:00Z"/>
                <w:rFonts w:eastAsia="仿宋"/>
                <w:szCs w:val="21"/>
              </w:rPr>
            </w:pPr>
            <w:ins w:id="1069" w:author="王鸿雁" w:date="2017-08-14T19:20:00Z">
              <w:r w:rsidRPr="00F675E2">
                <w:rPr>
                  <w:rFonts w:eastAsia="仿宋"/>
                  <w:szCs w:val="21"/>
                </w:rPr>
                <w:t>101</w:t>
              </w:r>
              <w:r w:rsidRPr="00F675E2">
                <w:rPr>
                  <w:rFonts w:eastAsia="仿宋" w:hAnsi="仿宋"/>
                  <w:szCs w:val="21"/>
                </w:rPr>
                <w:t>～</w:t>
              </w:r>
              <w:r w:rsidRPr="00F675E2">
                <w:rPr>
                  <w:rFonts w:eastAsia="仿宋"/>
                  <w:szCs w:val="21"/>
                </w:rPr>
                <w:t>200</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70" w:author="王鸿雁" w:date="2017-08-14T19:20:00Z"/>
                <w:rFonts w:eastAsia="仿宋"/>
                <w:szCs w:val="21"/>
              </w:rPr>
            </w:pPr>
            <w:ins w:id="1071" w:author="王鸿雁" w:date="2017-08-14T19:20:00Z">
              <w:r w:rsidRPr="00F675E2">
                <w:rPr>
                  <w:rFonts w:eastAsia="仿宋"/>
                  <w:szCs w:val="21"/>
                </w:rPr>
                <w:t>201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072" w:author="王鸿雁" w:date="2017-08-14T19:20:00Z"/>
                <w:rFonts w:eastAsia="仿宋"/>
              </w:rPr>
            </w:pPr>
          </w:p>
        </w:tc>
      </w:tr>
      <w:tr w:rsidR="00B026E5" w:rsidRPr="00CA0A0C" w:rsidTr="00FC2FF7">
        <w:trPr>
          <w:cantSplit/>
          <w:trHeight w:val="20"/>
          <w:jc w:val="center"/>
          <w:ins w:id="1073"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074"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075"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76"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77" w:author="王鸿雁" w:date="2017-08-14T19:20:00Z"/>
                <w:rFonts w:eastAsia="仿宋"/>
                <w:szCs w:val="21"/>
              </w:rPr>
            </w:pPr>
            <w:ins w:id="1078"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79" w:author="王鸿雁" w:date="2017-08-14T19:20:00Z"/>
                <w:rFonts w:eastAsia="仿宋"/>
                <w:szCs w:val="21"/>
              </w:rPr>
            </w:pPr>
            <w:ins w:id="1080" w:author="王鸿雁" w:date="2017-08-14T19:20:00Z">
              <w:r w:rsidRPr="00F675E2">
                <w:rPr>
                  <w:rFonts w:eastAsia="仿宋"/>
                  <w:szCs w:val="21"/>
                </w:rPr>
                <w:t>0.5</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81" w:author="王鸿雁" w:date="2017-08-14T19:20:00Z"/>
                <w:rFonts w:eastAsia="仿宋"/>
                <w:szCs w:val="21"/>
              </w:rPr>
            </w:pPr>
            <w:ins w:id="1082" w:author="王鸿雁" w:date="2017-08-14T19:20:00Z">
              <w:r w:rsidRPr="00F675E2">
                <w:rPr>
                  <w:rFonts w:eastAsia="仿宋"/>
                  <w:szCs w:val="21"/>
                </w:rPr>
                <w:t>1</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83" w:author="王鸿雁" w:date="2017-08-14T19:20:00Z"/>
                <w:rFonts w:eastAsia="仿宋"/>
                <w:szCs w:val="21"/>
              </w:rPr>
            </w:pPr>
            <w:ins w:id="1084" w:author="王鸿雁" w:date="2017-08-14T19:20:00Z">
              <w:r w:rsidRPr="00F675E2">
                <w:rPr>
                  <w:rFonts w:eastAsia="仿宋"/>
                  <w:szCs w:val="21"/>
                </w:rPr>
                <w:t>1.5</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085" w:author="王鸿雁" w:date="2017-08-14T19:20:00Z"/>
                <w:rFonts w:eastAsia="仿宋"/>
                <w:szCs w:val="21"/>
              </w:rPr>
            </w:pPr>
            <w:ins w:id="1086" w:author="王鸿雁" w:date="2017-08-14T19:20:00Z">
              <w:r w:rsidRPr="00F675E2">
                <w:rPr>
                  <w:rFonts w:eastAsia="仿宋"/>
                  <w:szCs w:val="21"/>
                </w:rPr>
                <w:t>2</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087" w:author="王鸿雁" w:date="2017-08-14T19:20:00Z"/>
                <w:rFonts w:eastAsia="仿宋"/>
              </w:rPr>
            </w:pPr>
          </w:p>
        </w:tc>
      </w:tr>
      <w:tr w:rsidR="00B026E5" w:rsidRPr="00CA0A0C" w:rsidTr="00FC2FF7">
        <w:trPr>
          <w:cantSplit/>
          <w:trHeight w:val="20"/>
          <w:jc w:val="center"/>
          <w:ins w:id="1088"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089"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090" w:author="王鸿雁" w:date="2017-08-14T19:20:00Z"/>
                <w:rFonts w:eastAsia="仿宋"/>
                <w:szCs w:val="21"/>
              </w:rPr>
            </w:pP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91" w:author="王鸿雁" w:date="2017-08-14T19:20:00Z"/>
                <w:rFonts w:eastAsia="仿宋"/>
                <w:szCs w:val="21"/>
              </w:rPr>
            </w:pPr>
            <w:ins w:id="1092" w:author="王鸿雁" w:date="2017-08-14T19:20:00Z">
              <w:r w:rsidRPr="00F675E2">
                <w:rPr>
                  <w:rFonts w:eastAsia="仿宋" w:hAnsi="仿宋"/>
                  <w:szCs w:val="21"/>
                </w:rPr>
                <w:t>含易腐原料（</w:t>
              </w:r>
              <w:r w:rsidRPr="00F675E2">
                <w:rPr>
                  <w:rFonts w:eastAsia="仿宋"/>
                  <w:szCs w:val="21"/>
                </w:rPr>
                <w:t>2</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93" w:author="王鸿雁" w:date="2017-08-14T19:20:00Z"/>
                <w:rFonts w:eastAsia="仿宋"/>
                <w:szCs w:val="21"/>
              </w:rPr>
            </w:pPr>
            <w:ins w:id="1094"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95" w:author="王鸿雁" w:date="2017-08-14T19:20:00Z"/>
                <w:rFonts w:eastAsia="仿宋"/>
                <w:szCs w:val="21"/>
              </w:rPr>
            </w:pPr>
            <w:ins w:id="1096" w:author="王鸿雁" w:date="2017-08-14T19:20:00Z">
              <w:r w:rsidRPr="00F675E2">
                <w:rPr>
                  <w:rFonts w:eastAsia="仿宋"/>
                  <w:szCs w:val="21"/>
                </w:rPr>
                <w:t>1</w:t>
              </w:r>
              <w:r w:rsidRPr="00F675E2">
                <w:rPr>
                  <w:rFonts w:eastAsia="仿宋" w:hAnsi="仿宋"/>
                  <w:szCs w:val="21"/>
                </w:rPr>
                <w:t>～</w:t>
              </w:r>
              <w:r w:rsidRPr="00F675E2">
                <w:rPr>
                  <w:rFonts w:eastAsia="仿宋"/>
                  <w:szCs w:val="21"/>
                </w:rPr>
                <w:t>20</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97" w:author="王鸿雁" w:date="2017-08-14T19:20:00Z"/>
                <w:rFonts w:eastAsia="仿宋"/>
                <w:szCs w:val="21"/>
              </w:rPr>
            </w:pPr>
            <w:ins w:id="1098" w:author="王鸿雁" w:date="2017-08-14T19:20:00Z">
              <w:r w:rsidRPr="00F675E2">
                <w:rPr>
                  <w:rFonts w:eastAsia="仿宋"/>
                  <w:szCs w:val="21"/>
                </w:rPr>
                <w:t>21</w:t>
              </w:r>
              <w:r w:rsidRPr="00F675E2">
                <w:rPr>
                  <w:rFonts w:eastAsia="仿宋" w:hAnsi="仿宋"/>
                  <w:szCs w:val="21"/>
                </w:rPr>
                <w:t>～</w:t>
              </w:r>
              <w:r w:rsidRPr="00F675E2">
                <w:rPr>
                  <w:rFonts w:eastAsia="仿宋"/>
                  <w:szCs w:val="21"/>
                </w:rPr>
                <w:t>50</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099" w:author="王鸿雁" w:date="2017-08-14T19:20:00Z"/>
                <w:rFonts w:eastAsia="仿宋"/>
                <w:szCs w:val="21"/>
              </w:rPr>
            </w:pPr>
            <w:ins w:id="1100" w:author="王鸿雁" w:date="2017-08-14T19:20:00Z">
              <w:r w:rsidRPr="00F675E2">
                <w:rPr>
                  <w:rFonts w:eastAsia="仿宋"/>
                  <w:szCs w:val="21"/>
                </w:rPr>
                <w:t>51</w:t>
              </w:r>
              <w:r w:rsidRPr="00F675E2">
                <w:rPr>
                  <w:rFonts w:eastAsia="仿宋" w:hAnsi="仿宋"/>
                  <w:szCs w:val="21"/>
                </w:rPr>
                <w:t>～</w:t>
              </w:r>
              <w:r w:rsidRPr="00F675E2">
                <w:rPr>
                  <w:rFonts w:eastAsia="仿宋"/>
                  <w:szCs w:val="21"/>
                </w:rPr>
                <w:t>80</w:t>
              </w:r>
            </w:ins>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01" w:author="王鸿雁" w:date="2017-08-14T19:20:00Z"/>
                <w:rFonts w:eastAsia="仿宋"/>
                <w:szCs w:val="21"/>
              </w:rPr>
            </w:pPr>
            <w:ins w:id="1102" w:author="王鸿雁" w:date="2017-08-14T19:20:00Z">
              <w:r w:rsidRPr="00F675E2">
                <w:rPr>
                  <w:rFonts w:eastAsia="仿宋"/>
                  <w:szCs w:val="21"/>
                </w:rPr>
                <w:t>81</w:t>
              </w:r>
              <w:r w:rsidRPr="00F675E2">
                <w:rPr>
                  <w:rFonts w:eastAsia="仿宋" w:hAnsi="仿宋"/>
                  <w:szCs w:val="21"/>
                </w:rPr>
                <w:t>及以上</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03" w:author="王鸿雁" w:date="2017-08-14T19:20:00Z"/>
                <w:rFonts w:eastAsia="仿宋"/>
              </w:rPr>
            </w:pPr>
          </w:p>
        </w:tc>
      </w:tr>
      <w:tr w:rsidR="00B026E5" w:rsidRPr="00CA0A0C" w:rsidTr="00FC2FF7">
        <w:trPr>
          <w:cantSplit/>
          <w:trHeight w:val="20"/>
          <w:jc w:val="center"/>
          <w:ins w:id="1104"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105"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106"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07"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08" w:author="王鸿雁" w:date="2017-08-14T19:20:00Z"/>
                <w:rFonts w:eastAsia="仿宋"/>
                <w:szCs w:val="21"/>
              </w:rPr>
            </w:pPr>
            <w:ins w:id="1109"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10" w:author="王鸿雁" w:date="2017-08-14T19:20:00Z"/>
                <w:rFonts w:eastAsia="仿宋"/>
                <w:szCs w:val="21"/>
              </w:rPr>
            </w:pPr>
            <w:ins w:id="1111" w:author="王鸿雁" w:date="2017-08-14T19:20:00Z">
              <w:r w:rsidRPr="00F675E2">
                <w:rPr>
                  <w:rFonts w:eastAsia="仿宋"/>
                  <w:szCs w:val="21"/>
                </w:rPr>
                <w:t>0.5</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12" w:author="王鸿雁" w:date="2017-08-14T19:20:00Z"/>
                <w:rFonts w:eastAsia="仿宋"/>
                <w:szCs w:val="21"/>
              </w:rPr>
            </w:pPr>
            <w:ins w:id="1113" w:author="王鸿雁" w:date="2017-08-14T19:20:00Z">
              <w:r w:rsidRPr="00F675E2">
                <w:rPr>
                  <w:rFonts w:eastAsia="仿宋"/>
                  <w:szCs w:val="21"/>
                </w:rPr>
                <w:t>1</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14" w:author="王鸿雁" w:date="2017-08-14T19:20:00Z"/>
                <w:rFonts w:eastAsia="仿宋"/>
                <w:szCs w:val="21"/>
              </w:rPr>
            </w:pPr>
            <w:ins w:id="1115" w:author="王鸿雁" w:date="2017-08-14T19:20:00Z">
              <w:r w:rsidRPr="00F675E2">
                <w:rPr>
                  <w:rFonts w:eastAsia="仿宋"/>
                  <w:szCs w:val="21"/>
                </w:rPr>
                <w:t>1.5</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16" w:author="王鸿雁" w:date="2017-08-14T19:20:00Z"/>
                <w:rFonts w:eastAsia="仿宋"/>
                <w:szCs w:val="21"/>
              </w:rPr>
            </w:pPr>
            <w:ins w:id="1117" w:author="王鸿雁" w:date="2017-08-14T19:20:00Z">
              <w:r w:rsidRPr="00F675E2">
                <w:rPr>
                  <w:rFonts w:eastAsia="仿宋"/>
                  <w:szCs w:val="21"/>
                </w:rPr>
                <w:t>2</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18" w:author="王鸿雁" w:date="2017-08-14T19:20:00Z"/>
                <w:rFonts w:eastAsia="仿宋"/>
              </w:rPr>
            </w:pPr>
          </w:p>
        </w:tc>
      </w:tr>
      <w:tr w:rsidR="00B026E5" w:rsidRPr="00CA0A0C" w:rsidTr="00FC2FF7">
        <w:trPr>
          <w:cantSplit/>
          <w:trHeight w:val="20"/>
          <w:jc w:val="center"/>
          <w:ins w:id="1119"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1120" w:author="王鸿雁" w:date="2017-08-14T19:20:00Z"/>
                <w:rFonts w:eastAsia="仿宋_GB231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121" w:author="王鸿雁" w:date="2017-08-14T19:20:00Z"/>
                <w:rFonts w:eastAsia="仿宋"/>
                <w:szCs w:val="21"/>
              </w:rPr>
            </w:pPr>
            <w:ins w:id="1122" w:author="王鸿雁" w:date="2017-08-14T19:20:00Z">
              <w:r w:rsidRPr="00F675E2">
                <w:rPr>
                  <w:rFonts w:eastAsia="仿宋" w:hAnsi="仿宋"/>
                  <w:szCs w:val="21"/>
                </w:rPr>
                <w:t>自制饮品制售（</w:t>
              </w:r>
              <w:r w:rsidRPr="00F675E2">
                <w:rPr>
                  <w:rFonts w:eastAsia="仿宋"/>
                  <w:szCs w:val="21"/>
                </w:rPr>
                <w:t>2</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23" w:author="王鸿雁" w:date="2017-08-14T19:20:00Z"/>
                <w:rFonts w:eastAsia="仿宋"/>
                <w:szCs w:val="21"/>
              </w:rPr>
            </w:pPr>
            <w:ins w:id="1124"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1125" w:author="王鸿雁" w:date="2017-08-14T19:20:00Z"/>
                <w:rFonts w:eastAsia="仿宋"/>
                <w:szCs w:val="21"/>
              </w:rPr>
            </w:pPr>
            <w:ins w:id="1126" w:author="王鸿雁" w:date="2017-08-14T19:20:00Z">
              <w:r w:rsidRPr="00F675E2">
                <w:rPr>
                  <w:rFonts w:eastAsia="仿宋" w:hAnsi="仿宋"/>
                  <w:szCs w:val="21"/>
                </w:rPr>
                <w:t>（</w:t>
              </w:r>
              <w:r w:rsidRPr="00F675E2">
                <w:rPr>
                  <w:rFonts w:eastAsia="仿宋"/>
                  <w:szCs w:val="21"/>
                </w:rPr>
                <w:t>2</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27" w:author="王鸿雁" w:date="2017-08-14T19:20:00Z"/>
                <w:rFonts w:eastAsia="仿宋"/>
                <w:szCs w:val="21"/>
              </w:rPr>
            </w:pPr>
            <w:ins w:id="1128"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29" w:author="王鸿雁" w:date="2017-08-14T19:20:00Z"/>
                <w:rFonts w:eastAsia="仿宋"/>
                <w:szCs w:val="21"/>
              </w:rPr>
            </w:pPr>
            <w:ins w:id="1130" w:author="王鸿雁" w:date="2017-08-14T19:20:00Z">
              <w:r w:rsidRPr="00F675E2">
                <w:rPr>
                  <w:rFonts w:eastAsia="仿宋"/>
                  <w:szCs w:val="21"/>
                </w:rPr>
                <w:t>1</w:t>
              </w:r>
              <w:r w:rsidRPr="00F675E2">
                <w:rPr>
                  <w:rFonts w:eastAsia="仿宋" w:hAnsi="仿宋"/>
                  <w:szCs w:val="21"/>
                </w:rPr>
                <w:t>～</w:t>
              </w:r>
              <w:r w:rsidRPr="00F675E2">
                <w:rPr>
                  <w:rFonts w:eastAsia="仿宋"/>
                  <w:szCs w:val="21"/>
                </w:rPr>
                <w:t>5</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31" w:author="王鸿雁" w:date="2017-08-14T19:20:00Z"/>
                <w:rFonts w:eastAsia="仿宋"/>
                <w:szCs w:val="21"/>
              </w:rPr>
            </w:pPr>
            <w:ins w:id="1132" w:author="王鸿雁" w:date="2017-08-14T19:20:00Z">
              <w:r w:rsidRPr="00F675E2">
                <w:rPr>
                  <w:rFonts w:eastAsia="仿宋"/>
                  <w:szCs w:val="21"/>
                </w:rPr>
                <w:t>6</w:t>
              </w:r>
              <w:r w:rsidRPr="00F675E2">
                <w:rPr>
                  <w:rFonts w:eastAsia="仿宋" w:hAnsi="仿宋"/>
                  <w:szCs w:val="21"/>
                </w:rPr>
                <w:t>～</w:t>
              </w:r>
              <w:r w:rsidRPr="00F675E2">
                <w:rPr>
                  <w:rFonts w:eastAsia="仿宋"/>
                  <w:szCs w:val="21"/>
                </w:rPr>
                <w:t>10</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33" w:author="王鸿雁" w:date="2017-08-14T19:20:00Z"/>
                <w:rFonts w:eastAsia="仿宋"/>
                <w:szCs w:val="21"/>
              </w:rPr>
            </w:pPr>
            <w:ins w:id="1134" w:author="王鸿雁" w:date="2017-08-14T19:20:00Z">
              <w:r w:rsidRPr="00F675E2">
                <w:rPr>
                  <w:rFonts w:eastAsia="仿宋"/>
                  <w:szCs w:val="21"/>
                </w:rPr>
                <w:t>11</w:t>
              </w:r>
              <w:r w:rsidRPr="00F675E2">
                <w:rPr>
                  <w:rFonts w:eastAsia="仿宋" w:hAnsi="仿宋"/>
                  <w:szCs w:val="21"/>
                </w:rPr>
                <w:t>～</w:t>
              </w:r>
              <w:r w:rsidRPr="00F675E2">
                <w:rPr>
                  <w:rFonts w:eastAsia="仿宋"/>
                  <w:szCs w:val="21"/>
                </w:rPr>
                <w:t>20</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35" w:author="王鸿雁" w:date="2017-08-14T19:20:00Z"/>
                <w:rFonts w:eastAsia="仿宋"/>
                <w:szCs w:val="21"/>
              </w:rPr>
            </w:pPr>
            <w:ins w:id="1136" w:author="王鸿雁" w:date="2017-08-14T19:20:00Z">
              <w:r w:rsidRPr="00F675E2">
                <w:rPr>
                  <w:rFonts w:eastAsia="仿宋"/>
                  <w:szCs w:val="21"/>
                </w:rPr>
                <w:t>21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137" w:author="王鸿雁" w:date="2017-08-14T19:20:00Z"/>
                <w:rFonts w:eastAsia="仿宋"/>
              </w:rPr>
            </w:pPr>
          </w:p>
        </w:tc>
      </w:tr>
      <w:tr w:rsidR="00B026E5" w:rsidRPr="00CA0A0C" w:rsidTr="00FC2FF7">
        <w:trPr>
          <w:cantSplit/>
          <w:trHeight w:val="20"/>
          <w:jc w:val="center"/>
          <w:ins w:id="1138"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widowControl/>
              <w:spacing w:line="240" w:lineRule="exact"/>
              <w:jc w:val="center"/>
              <w:rPr>
                <w:ins w:id="1139"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140"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41"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42" w:author="王鸿雁" w:date="2017-08-14T19:20:00Z"/>
                <w:rFonts w:eastAsia="仿宋"/>
                <w:szCs w:val="21"/>
              </w:rPr>
            </w:pPr>
            <w:ins w:id="1143"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44" w:author="王鸿雁" w:date="2017-08-14T19:20:00Z"/>
                <w:rFonts w:eastAsia="仿宋"/>
                <w:szCs w:val="21"/>
              </w:rPr>
            </w:pPr>
            <w:ins w:id="1145" w:author="王鸿雁" w:date="2017-08-14T19:20:00Z">
              <w:r w:rsidRPr="00F675E2">
                <w:rPr>
                  <w:rFonts w:eastAsia="仿宋"/>
                  <w:szCs w:val="21"/>
                </w:rPr>
                <w:t>0.5</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46" w:author="王鸿雁" w:date="2017-08-14T19:20:00Z"/>
                <w:rFonts w:eastAsia="仿宋"/>
                <w:szCs w:val="21"/>
              </w:rPr>
            </w:pPr>
            <w:ins w:id="1147" w:author="王鸿雁" w:date="2017-08-14T19:20:00Z">
              <w:r w:rsidRPr="00F675E2">
                <w:rPr>
                  <w:rFonts w:eastAsia="仿宋"/>
                  <w:szCs w:val="21"/>
                </w:rPr>
                <w:t>1</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48" w:author="王鸿雁" w:date="2017-08-14T19:20:00Z"/>
                <w:rFonts w:eastAsia="仿宋"/>
                <w:szCs w:val="21"/>
              </w:rPr>
            </w:pPr>
            <w:ins w:id="1149" w:author="王鸿雁" w:date="2017-08-14T19:20:00Z">
              <w:r w:rsidRPr="00F675E2">
                <w:rPr>
                  <w:rFonts w:eastAsia="仿宋"/>
                  <w:szCs w:val="21"/>
                </w:rPr>
                <w:t>1.5</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026E5" w:rsidRPr="00F675E2" w:rsidRDefault="00B026E5" w:rsidP="00FC2FF7">
            <w:pPr>
              <w:spacing w:line="240" w:lineRule="exact"/>
              <w:jc w:val="center"/>
              <w:rPr>
                <w:ins w:id="1150" w:author="王鸿雁" w:date="2017-08-14T19:20:00Z"/>
                <w:rFonts w:eastAsia="仿宋"/>
                <w:szCs w:val="21"/>
              </w:rPr>
            </w:pPr>
            <w:ins w:id="1151" w:author="王鸿雁" w:date="2017-08-14T19:20:00Z">
              <w:r w:rsidRPr="00F675E2">
                <w:rPr>
                  <w:rFonts w:eastAsia="仿宋"/>
                  <w:szCs w:val="21"/>
                </w:rPr>
                <w:t>2</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52" w:author="王鸿雁" w:date="2017-08-14T19:20:00Z"/>
                <w:rFonts w:eastAsia="仿宋"/>
              </w:rPr>
            </w:pPr>
          </w:p>
        </w:tc>
      </w:tr>
      <w:tr w:rsidR="00B026E5" w:rsidRPr="00CA0A0C" w:rsidTr="00FC2FF7">
        <w:trPr>
          <w:cantSplit/>
          <w:trHeight w:val="20"/>
          <w:jc w:val="center"/>
          <w:ins w:id="1153" w:author="王鸿雁" w:date="2017-08-14T19:20:00Z"/>
        </w:trPr>
        <w:tc>
          <w:tcPr>
            <w:tcW w:w="759" w:type="dxa"/>
            <w:vMerge/>
            <w:tcBorders>
              <w:left w:val="single" w:sz="4" w:space="0" w:color="auto"/>
              <w:right w:val="single" w:sz="4" w:space="0" w:color="auto"/>
            </w:tcBorders>
            <w:vAlign w:val="center"/>
            <w:hideMark/>
          </w:tcPr>
          <w:p w:rsidR="00B026E5" w:rsidRPr="00CA0A0C" w:rsidRDefault="00B026E5" w:rsidP="00FC2FF7">
            <w:pPr>
              <w:spacing w:line="240" w:lineRule="exact"/>
              <w:jc w:val="center"/>
              <w:rPr>
                <w:ins w:id="1154" w:author="王鸿雁" w:date="2017-08-14T19:20:00Z"/>
                <w:rFonts w:eastAsia="仿宋_GB2312"/>
                <w:szCs w:val="21"/>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155" w:author="王鸿雁" w:date="2017-08-14T19:20:00Z"/>
                <w:rFonts w:eastAsia="仿宋"/>
                <w:szCs w:val="21"/>
              </w:rPr>
            </w:pPr>
            <w:ins w:id="1156" w:author="王鸿雁" w:date="2017-08-14T19:20:00Z">
              <w:r w:rsidRPr="00F675E2">
                <w:rPr>
                  <w:rFonts w:eastAsia="仿宋" w:hAnsi="仿宋"/>
                  <w:szCs w:val="21"/>
                </w:rPr>
                <w:t>其他类食品制售（</w:t>
              </w:r>
              <w:r w:rsidRPr="00F675E2">
                <w:rPr>
                  <w:rFonts w:eastAsia="仿宋"/>
                  <w:szCs w:val="21"/>
                </w:rPr>
                <w:t>2</w:t>
              </w:r>
              <w:r w:rsidRPr="00F675E2">
                <w:rPr>
                  <w:rFonts w:eastAsia="仿宋" w:hAnsi="仿宋"/>
                  <w:szCs w:val="21"/>
                </w:rPr>
                <w:t>分）</w:t>
              </w:r>
            </w:ins>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57" w:author="王鸿雁" w:date="2017-08-14T19:20:00Z"/>
                <w:rFonts w:eastAsia="仿宋"/>
                <w:szCs w:val="21"/>
              </w:rPr>
            </w:pPr>
            <w:ins w:id="1158" w:author="王鸿雁" w:date="2017-08-14T19:20:00Z">
              <w:r w:rsidRPr="00F675E2">
                <w:rPr>
                  <w:rFonts w:eastAsia="仿宋" w:hAnsi="仿宋"/>
                  <w:szCs w:val="21"/>
                </w:rPr>
                <w:t>单品数</w:t>
              </w:r>
            </w:ins>
          </w:p>
          <w:p w:rsidR="00B026E5" w:rsidRPr="00F675E2" w:rsidRDefault="00B026E5" w:rsidP="00FC2FF7">
            <w:pPr>
              <w:spacing w:line="240" w:lineRule="exact"/>
              <w:jc w:val="center"/>
              <w:rPr>
                <w:ins w:id="1159" w:author="王鸿雁" w:date="2017-08-14T19:20:00Z"/>
                <w:rFonts w:eastAsia="仿宋"/>
                <w:szCs w:val="21"/>
              </w:rPr>
            </w:pPr>
            <w:ins w:id="1160" w:author="王鸿雁" w:date="2017-08-14T19:20:00Z">
              <w:r w:rsidRPr="00F675E2">
                <w:rPr>
                  <w:rFonts w:eastAsia="仿宋" w:hAnsi="仿宋"/>
                  <w:szCs w:val="21"/>
                </w:rPr>
                <w:t>（</w:t>
              </w:r>
              <w:r w:rsidRPr="00F675E2">
                <w:rPr>
                  <w:rFonts w:eastAsia="仿宋"/>
                  <w:szCs w:val="21"/>
                </w:rPr>
                <w:t>2</w:t>
              </w:r>
              <w:r w:rsidRPr="00F675E2">
                <w:rPr>
                  <w:rFonts w:eastAsia="仿宋" w:hAnsi="仿宋"/>
                  <w:szCs w:val="21"/>
                </w:rPr>
                <w:t>分）</w:t>
              </w:r>
            </w:ins>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61" w:author="王鸿雁" w:date="2017-08-14T19:20:00Z"/>
                <w:rFonts w:eastAsia="仿宋"/>
                <w:szCs w:val="21"/>
              </w:rPr>
            </w:pPr>
            <w:ins w:id="1162" w:author="王鸿雁" w:date="2017-08-14T19:20:00Z">
              <w:r w:rsidRPr="00F675E2">
                <w:rPr>
                  <w:rFonts w:eastAsia="仿宋" w:hAnsi="仿宋"/>
                  <w:szCs w:val="21"/>
                </w:rPr>
                <w:t>数量</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63" w:author="王鸿雁" w:date="2017-08-14T19:20:00Z"/>
                <w:rFonts w:eastAsia="仿宋"/>
                <w:szCs w:val="21"/>
              </w:rPr>
            </w:pPr>
            <w:ins w:id="1164" w:author="王鸿雁" w:date="2017-08-14T19:20:00Z">
              <w:r w:rsidRPr="00F675E2">
                <w:rPr>
                  <w:rFonts w:eastAsia="仿宋"/>
                  <w:szCs w:val="21"/>
                </w:rPr>
                <w:t>1</w:t>
              </w:r>
              <w:r w:rsidRPr="00F675E2">
                <w:rPr>
                  <w:rFonts w:eastAsia="仿宋" w:hAnsi="仿宋"/>
                  <w:szCs w:val="21"/>
                </w:rPr>
                <w:t>～</w:t>
              </w:r>
              <w:r w:rsidRPr="00F675E2">
                <w:rPr>
                  <w:rFonts w:eastAsia="仿宋"/>
                  <w:szCs w:val="21"/>
                </w:rPr>
                <w:t>5</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65" w:author="王鸿雁" w:date="2017-08-14T19:20:00Z"/>
                <w:rFonts w:eastAsia="仿宋"/>
                <w:szCs w:val="21"/>
              </w:rPr>
            </w:pPr>
            <w:ins w:id="1166" w:author="王鸿雁" w:date="2017-08-14T19:20:00Z">
              <w:r w:rsidRPr="00F675E2">
                <w:rPr>
                  <w:rFonts w:eastAsia="仿宋"/>
                  <w:szCs w:val="21"/>
                </w:rPr>
                <w:t>6</w:t>
              </w:r>
              <w:r w:rsidRPr="00F675E2">
                <w:rPr>
                  <w:rFonts w:eastAsia="仿宋" w:hAnsi="仿宋"/>
                  <w:szCs w:val="21"/>
                </w:rPr>
                <w:t>～</w:t>
              </w:r>
              <w:r w:rsidRPr="00F675E2">
                <w:rPr>
                  <w:rFonts w:eastAsia="仿宋"/>
                  <w:szCs w:val="21"/>
                </w:rPr>
                <w:t>10</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67" w:author="王鸿雁" w:date="2017-08-14T19:20:00Z"/>
                <w:rFonts w:eastAsia="仿宋"/>
                <w:szCs w:val="21"/>
              </w:rPr>
            </w:pPr>
            <w:ins w:id="1168" w:author="王鸿雁" w:date="2017-08-14T19:20:00Z">
              <w:r w:rsidRPr="00F675E2">
                <w:rPr>
                  <w:rFonts w:eastAsia="仿宋"/>
                  <w:szCs w:val="21"/>
                </w:rPr>
                <w:t>11</w:t>
              </w:r>
              <w:r w:rsidRPr="00F675E2">
                <w:rPr>
                  <w:rFonts w:eastAsia="仿宋" w:hAnsi="仿宋"/>
                  <w:szCs w:val="21"/>
                </w:rPr>
                <w:t>～</w:t>
              </w:r>
              <w:r w:rsidRPr="00F675E2">
                <w:rPr>
                  <w:rFonts w:eastAsia="仿宋"/>
                  <w:szCs w:val="21"/>
                </w:rPr>
                <w:t>20</w:t>
              </w:r>
            </w:ins>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69" w:author="王鸿雁" w:date="2017-08-14T19:20:00Z"/>
                <w:rFonts w:eastAsia="仿宋"/>
                <w:szCs w:val="21"/>
              </w:rPr>
            </w:pPr>
            <w:ins w:id="1170" w:author="王鸿雁" w:date="2017-08-14T19:20:00Z">
              <w:r w:rsidRPr="00F675E2">
                <w:rPr>
                  <w:rFonts w:eastAsia="仿宋"/>
                  <w:szCs w:val="21"/>
                </w:rPr>
                <w:t>21</w:t>
              </w:r>
              <w:r w:rsidRPr="00F675E2">
                <w:rPr>
                  <w:rFonts w:eastAsia="仿宋" w:hAnsi="仿宋"/>
                  <w:szCs w:val="21"/>
                </w:rPr>
                <w:t>及以上</w:t>
              </w:r>
            </w:ins>
          </w:p>
        </w:tc>
        <w:tc>
          <w:tcPr>
            <w:tcW w:w="932" w:type="dxa"/>
            <w:vMerge w:val="restart"/>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171" w:author="王鸿雁" w:date="2017-08-14T19:20:00Z"/>
                <w:rFonts w:eastAsia="仿宋"/>
              </w:rPr>
            </w:pPr>
          </w:p>
        </w:tc>
      </w:tr>
      <w:tr w:rsidR="00B026E5" w:rsidRPr="00CA0A0C" w:rsidTr="00FC2FF7">
        <w:trPr>
          <w:cantSplit/>
          <w:trHeight w:val="20"/>
          <w:jc w:val="center"/>
          <w:ins w:id="1172" w:author="王鸿雁" w:date="2017-08-14T19:20:00Z"/>
        </w:trPr>
        <w:tc>
          <w:tcPr>
            <w:tcW w:w="759" w:type="dxa"/>
            <w:vMerge/>
            <w:tcBorders>
              <w:left w:val="single" w:sz="4" w:space="0" w:color="auto"/>
              <w:bottom w:val="single" w:sz="4" w:space="0" w:color="auto"/>
              <w:right w:val="single" w:sz="4" w:space="0" w:color="auto"/>
            </w:tcBorders>
            <w:vAlign w:val="center"/>
            <w:hideMark/>
          </w:tcPr>
          <w:p w:rsidR="00B026E5" w:rsidRPr="00CA0A0C" w:rsidRDefault="00B026E5" w:rsidP="00FC2FF7">
            <w:pPr>
              <w:widowControl/>
              <w:spacing w:line="240" w:lineRule="exact"/>
              <w:jc w:val="center"/>
              <w:rPr>
                <w:ins w:id="1173" w:author="王鸿雁" w:date="2017-08-14T19:20:00Z"/>
                <w:rFonts w:eastAsia="仿宋_GB2312"/>
                <w:szCs w:val="21"/>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widowControl/>
              <w:spacing w:line="240" w:lineRule="exact"/>
              <w:jc w:val="center"/>
              <w:rPr>
                <w:ins w:id="1174" w:author="王鸿雁" w:date="2017-08-14T19:20:00Z"/>
                <w:rFonts w:eastAsia="仿宋"/>
                <w:szCs w:val="21"/>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75" w:author="王鸿雁" w:date="2017-08-14T19:20:00Z"/>
                <w:rFonts w:eastAsia="仿宋"/>
                <w:szCs w:val="21"/>
              </w:rPr>
            </w:pP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76" w:author="王鸿雁" w:date="2017-08-14T19:20:00Z"/>
                <w:rFonts w:eastAsia="仿宋"/>
                <w:szCs w:val="21"/>
              </w:rPr>
            </w:pPr>
            <w:ins w:id="1177" w:author="王鸿雁" w:date="2017-08-14T19:20:00Z">
              <w:r w:rsidRPr="00F675E2">
                <w:rPr>
                  <w:rFonts w:eastAsia="仿宋" w:hAnsi="仿宋"/>
                  <w:szCs w:val="21"/>
                </w:rPr>
                <w:t>分值</w:t>
              </w:r>
            </w:ins>
          </w:p>
        </w:tc>
        <w:tc>
          <w:tcPr>
            <w:tcW w:w="12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78" w:author="王鸿雁" w:date="2017-08-14T19:20:00Z"/>
                <w:rFonts w:eastAsia="仿宋"/>
                <w:szCs w:val="21"/>
              </w:rPr>
            </w:pPr>
            <w:ins w:id="1179" w:author="王鸿雁" w:date="2017-08-14T19:20:00Z">
              <w:r w:rsidRPr="00F675E2">
                <w:rPr>
                  <w:rFonts w:eastAsia="仿宋"/>
                  <w:szCs w:val="21"/>
                </w:rPr>
                <w:t>0.5</w:t>
              </w:r>
              <w:r w:rsidRPr="00F675E2">
                <w:rPr>
                  <w:rFonts w:eastAsia="仿宋" w:hAnsi="仿宋"/>
                  <w:szCs w:val="21"/>
                </w:rPr>
                <w:t>分</w:t>
              </w:r>
            </w:ins>
          </w:p>
        </w:tc>
        <w:tc>
          <w:tcPr>
            <w:tcW w:w="133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80" w:author="王鸿雁" w:date="2017-08-14T19:20:00Z"/>
                <w:rFonts w:eastAsia="仿宋"/>
                <w:szCs w:val="21"/>
              </w:rPr>
            </w:pPr>
            <w:ins w:id="1181" w:author="王鸿雁" w:date="2017-08-14T19:20:00Z">
              <w:r w:rsidRPr="00F675E2">
                <w:rPr>
                  <w:rFonts w:eastAsia="仿宋"/>
                  <w:szCs w:val="21"/>
                </w:rPr>
                <w:t>1</w:t>
              </w:r>
              <w:r w:rsidRPr="00F675E2">
                <w:rPr>
                  <w:rFonts w:eastAsia="仿宋" w:hAnsi="仿宋"/>
                  <w:szCs w:val="21"/>
                </w:rPr>
                <w:t>分</w:t>
              </w:r>
            </w:ins>
          </w:p>
        </w:tc>
        <w:tc>
          <w:tcPr>
            <w:tcW w:w="13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82" w:author="王鸿雁" w:date="2017-08-14T19:20:00Z"/>
                <w:rFonts w:eastAsia="仿宋"/>
                <w:szCs w:val="21"/>
              </w:rPr>
            </w:pPr>
            <w:ins w:id="1183" w:author="王鸿雁" w:date="2017-08-14T19:20:00Z">
              <w:r w:rsidRPr="00F675E2">
                <w:rPr>
                  <w:rFonts w:eastAsia="仿宋"/>
                  <w:szCs w:val="21"/>
                </w:rPr>
                <w:t>1.5</w:t>
              </w:r>
              <w:r w:rsidRPr="00F675E2">
                <w:rPr>
                  <w:rFonts w:eastAsia="仿宋" w:hAnsi="仿宋"/>
                  <w:szCs w:val="21"/>
                </w:rPr>
                <w:t>分</w:t>
              </w:r>
            </w:ins>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6E5" w:rsidRPr="00F675E2" w:rsidRDefault="00B026E5" w:rsidP="00FC2FF7">
            <w:pPr>
              <w:spacing w:line="240" w:lineRule="exact"/>
              <w:jc w:val="center"/>
              <w:rPr>
                <w:ins w:id="1184" w:author="王鸿雁" w:date="2017-08-14T19:20:00Z"/>
                <w:rFonts w:eastAsia="仿宋"/>
                <w:szCs w:val="21"/>
              </w:rPr>
            </w:pPr>
            <w:ins w:id="1185" w:author="王鸿雁" w:date="2017-08-14T19:20:00Z">
              <w:r w:rsidRPr="00F675E2">
                <w:rPr>
                  <w:rFonts w:eastAsia="仿宋"/>
                  <w:szCs w:val="21"/>
                </w:rPr>
                <w:t>2</w:t>
              </w:r>
              <w:r w:rsidRPr="00F675E2">
                <w:rPr>
                  <w:rFonts w:eastAsia="仿宋" w:hAnsi="仿宋"/>
                  <w:szCs w:val="21"/>
                </w:rPr>
                <w:t>分</w:t>
              </w:r>
            </w:ins>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widowControl/>
              <w:spacing w:line="240" w:lineRule="exact"/>
              <w:jc w:val="center"/>
              <w:rPr>
                <w:ins w:id="1186" w:author="王鸿雁" w:date="2017-08-14T19:20:00Z"/>
                <w:rFonts w:eastAsia="仿宋"/>
              </w:rPr>
            </w:pPr>
          </w:p>
        </w:tc>
      </w:tr>
      <w:tr w:rsidR="00B026E5" w:rsidRPr="00CA0A0C" w:rsidTr="00FC2FF7">
        <w:trPr>
          <w:cantSplit/>
          <w:trHeight w:val="452"/>
          <w:jc w:val="center"/>
          <w:ins w:id="1187" w:author="王鸿雁" w:date="2017-08-14T19:20:00Z"/>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B026E5" w:rsidRPr="00F675E2" w:rsidRDefault="00B026E5" w:rsidP="00FC2FF7">
            <w:pPr>
              <w:spacing w:line="240" w:lineRule="exact"/>
              <w:jc w:val="center"/>
              <w:rPr>
                <w:ins w:id="1188" w:author="王鸿雁" w:date="2017-08-14T19:20:00Z"/>
                <w:rFonts w:eastAsia="仿宋" w:hAnsi="仿宋"/>
                <w:szCs w:val="21"/>
              </w:rPr>
            </w:pPr>
            <w:ins w:id="1189" w:author="王鸿雁" w:date="2017-08-14T19:20:00Z">
              <w:r w:rsidRPr="00F675E2">
                <w:rPr>
                  <w:rFonts w:eastAsia="仿宋" w:hAnsi="仿宋"/>
                  <w:szCs w:val="21"/>
                </w:rPr>
                <w:t>得分总和</w:t>
              </w:r>
            </w:ins>
          </w:p>
        </w:tc>
        <w:tc>
          <w:tcPr>
            <w:tcW w:w="8789" w:type="dxa"/>
            <w:gridSpan w:val="12"/>
            <w:tcBorders>
              <w:top w:val="single" w:sz="4" w:space="0" w:color="auto"/>
              <w:left w:val="single" w:sz="4" w:space="0" w:color="auto"/>
              <w:bottom w:val="single" w:sz="4" w:space="0" w:color="auto"/>
              <w:right w:val="single" w:sz="4" w:space="0" w:color="auto"/>
            </w:tcBorders>
            <w:vAlign w:val="center"/>
          </w:tcPr>
          <w:p w:rsidR="00B026E5" w:rsidRPr="00F675E2" w:rsidRDefault="00B026E5" w:rsidP="00FC2FF7">
            <w:pPr>
              <w:spacing w:line="240" w:lineRule="exact"/>
              <w:jc w:val="center"/>
              <w:rPr>
                <w:ins w:id="1190" w:author="王鸿雁" w:date="2017-08-14T19:20:00Z"/>
                <w:rFonts w:eastAsia="仿宋"/>
              </w:rPr>
            </w:pPr>
          </w:p>
        </w:tc>
      </w:tr>
      <w:tr w:rsidR="00B026E5" w:rsidRPr="00CA0A0C" w:rsidTr="00FC2FF7">
        <w:trPr>
          <w:cantSplit/>
          <w:trHeight w:val="1559"/>
          <w:jc w:val="center"/>
          <w:ins w:id="1191" w:author="王鸿雁" w:date="2017-08-14T19:20:00Z"/>
        </w:trPr>
        <w:tc>
          <w:tcPr>
            <w:tcW w:w="10598" w:type="dxa"/>
            <w:gridSpan w:val="14"/>
            <w:tcBorders>
              <w:top w:val="single" w:sz="4" w:space="0" w:color="auto"/>
              <w:left w:val="single" w:sz="4" w:space="0" w:color="auto"/>
              <w:bottom w:val="single" w:sz="4" w:space="0" w:color="auto"/>
              <w:right w:val="single" w:sz="4" w:space="0" w:color="auto"/>
            </w:tcBorders>
            <w:vAlign w:val="center"/>
            <w:hideMark/>
          </w:tcPr>
          <w:p w:rsidR="00B026E5" w:rsidRDefault="00B026E5" w:rsidP="00FC2FF7">
            <w:pPr>
              <w:tabs>
                <w:tab w:val="left" w:pos="1662"/>
              </w:tabs>
              <w:spacing w:line="200" w:lineRule="exact"/>
              <w:jc w:val="left"/>
              <w:rPr>
                <w:ins w:id="1192" w:author="王鸿雁" w:date="2017-08-14T19:20:00Z"/>
                <w:rFonts w:ascii="仿宋" w:eastAsia="仿宋" w:hAnsi="仿宋"/>
                <w:sz w:val="18"/>
                <w:szCs w:val="18"/>
              </w:rPr>
            </w:pPr>
            <w:ins w:id="1193" w:author="王鸿雁" w:date="2017-08-14T19:20:00Z">
              <w:r w:rsidRPr="00F675E2">
                <w:rPr>
                  <w:rFonts w:ascii="仿宋" w:eastAsia="仿宋" w:hAnsi="仿宋"/>
                  <w:sz w:val="18"/>
                  <w:szCs w:val="18"/>
                </w:rPr>
                <w:t>备注：</w:t>
              </w:r>
            </w:ins>
          </w:p>
          <w:p w:rsidR="00B026E5" w:rsidRPr="00F675E2" w:rsidRDefault="00B026E5" w:rsidP="00FC2FF7">
            <w:pPr>
              <w:spacing w:line="200" w:lineRule="exact"/>
              <w:jc w:val="left"/>
              <w:rPr>
                <w:ins w:id="1194" w:author="王鸿雁" w:date="2017-08-14T19:20:00Z"/>
                <w:rFonts w:ascii="仿宋" w:eastAsia="仿宋" w:hAnsi="仿宋"/>
                <w:sz w:val="18"/>
                <w:szCs w:val="18"/>
              </w:rPr>
            </w:pPr>
            <w:ins w:id="1195" w:author="王鸿雁" w:date="2017-08-14T19:20:00Z">
              <w:r w:rsidRPr="00F675E2">
                <w:rPr>
                  <w:rFonts w:ascii="仿宋" w:eastAsia="仿宋" w:hAnsi="仿宋"/>
                  <w:sz w:val="18"/>
                  <w:szCs w:val="18"/>
                </w:rPr>
                <w:t>注1：各项评分总和为40分。因实际情况存在缺项情形的，该项评分为“0”。</w:t>
              </w:r>
            </w:ins>
          </w:p>
          <w:p w:rsidR="00B026E5" w:rsidRPr="00F675E2" w:rsidRDefault="00B026E5" w:rsidP="00FC2FF7">
            <w:pPr>
              <w:spacing w:line="200" w:lineRule="exact"/>
              <w:jc w:val="left"/>
              <w:rPr>
                <w:ins w:id="1196" w:author="王鸿雁" w:date="2017-08-14T19:20:00Z"/>
                <w:rFonts w:ascii="仿宋" w:eastAsia="仿宋" w:hAnsi="仿宋"/>
                <w:sz w:val="18"/>
                <w:szCs w:val="18"/>
              </w:rPr>
            </w:pPr>
            <w:ins w:id="1197" w:author="王鸿雁" w:date="2017-08-14T19:20:00Z">
              <w:r w:rsidRPr="00F675E2">
                <w:rPr>
                  <w:rFonts w:ascii="仿宋" w:eastAsia="仿宋" w:hAnsi="仿宋"/>
                  <w:sz w:val="18"/>
                  <w:szCs w:val="18"/>
                </w:rPr>
                <w:t>注2：数量单位为个。</w:t>
              </w:r>
            </w:ins>
          </w:p>
          <w:p w:rsidR="00B026E5" w:rsidRPr="00F675E2" w:rsidRDefault="00B026E5" w:rsidP="00FC2FF7">
            <w:pPr>
              <w:spacing w:line="200" w:lineRule="exact"/>
              <w:jc w:val="left"/>
              <w:rPr>
                <w:ins w:id="1198" w:author="王鸿雁" w:date="2017-08-14T19:20:00Z"/>
                <w:rFonts w:ascii="仿宋" w:eastAsia="仿宋" w:hAnsi="仿宋"/>
                <w:sz w:val="18"/>
                <w:szCs w:val="18"/>
              </w:rPr>
            </w:pPr>
            <w:ins w:id="1199" w:author="王鸿雁" w:date="2017-08-14T19:20:00Z">
              <w:r w:rsidRPr="00F675E2">
                <w:rPr>
                  <w:rFonts w:ascii="仿宋" w:eastAsia="仿宋" w:hAnsi="仿宋"/>
                  <w:sz w:val="18"/>
                  <w:szCs w:val="18"/>
                </w:rPr>
                <w:t>注3：单品数是指餐饮服务提供者的最新菜单中所展示的独立销售的食品品种数,不含制作过程中各类食品原料和半成品数量。</w:t>
              </w:r>
            </w:ins>
          </w:p>
          <w:p w:rsidR="00B026E5" w:rsidRPr="00F675E2" w:rsidRDefault="00B026E5" w:rsidP="00FC2FF7">
            <w:pPr>
              <w:spacing w:line="200" w:lineRule="exact"/>
              <w:jc w:val="left"/>
              <w:rPr>
                <w:ins w:id="1200" w:author="王鸿雁" w:date="2017-08-14T19:20:00Z"/>
                <w:rFonts w:ascii="仿宋" w:eastAsia="仿宋" w:hAnsi="仿宋"/>
                <w:sz w:val="18"/>
                <w:szCs w:val="18"/>
              </w:rPr>
            </w:pPr>
            <w:ins w:id="1201" w:author="王鸿雁" w:date="2017-08-14T19:20:00Z">
              <w:r w:rsidRPr="00F675E2">
                <w:rPr>
                  <w:rFonts w:ascii="仿宋" w:eastAsia="仿宋" w:hAnsi="仿宋"/>
                  <w:sz w:val="18"/>
                  <w:szCs w:val="18"/>
                </w:rPr>
                <w:t>注4：具有热食、冷食、生食等多种情形,难以明确归类的食品，可按食品安全风险等级最高的情形进行归类。</w:t>
              </w:r>
            </w:ins>
          </w:p>
          <w:p w:rsidR="00B026E5" w:rsidRDefault="00B026E5" w:rsidP="00FC2FF7">
            <w:pPr>
              <w:spacing w:line="200" w:lineRule="exact"/>
              <w:jc w:val="left"/>
              <w:rPr>
                <w:ins w:id="1202" w:author="王鸿雁" w:date="2017-08-14T19:20:00Z"/>
                <w:rFonts w:ascii="仿宋" w:eastAsia="仿宋" w:hAnsi="仿宋"/>
                <w:sz w:val="18"/>
                <w:szCs w:val="18"/>
              </w:rPr>
            </w:pPr>
            <w:ins w:id="1203" w:author="王鸿雁" w:date="2017-08-14T19:20:00Z">
              <w:r w:rsidRPr="00F675E2">
                <w:rPr>
                  <w:rFonts w:ascii="仿宋" w:eastAsia="仿宋" w:hAnsi="仿宋"/>
                  <w:sz w:val="18"/>
                  <w:szCs w:val="18"/>
                </w:rPr>
                <w:t>注5：易腐原料是指蛋白质或碳水化合物含量较高，通常pH大于4.6且水分活度大于0.85，需要控制温度和时间以防止腐败变质和细菌生长、繁殖、产毒的食品。如乳、蛋、禽、畜、水产品等动物源性食品（含）及豆制品等。</w:t>
              </w:r>
            </w:ins>
          </w:p>
          <w:p w:rsidR="00B026E5" w:rsidRPr="00792B31" w:rsidRDefault="00B026E5" w:rsidP="00FC2FF7">
            <w:pPr>
              <w:spacing w:line="200" w:lineRule="exact"/>
              <w:jc w:val="left"/>
              <w:rPr>
                <w:ins w:id="1204" w:author="王鸿雁" w:date="2017-08-14T19:20:00Z"/>
                <w:rFonts w:ascii="仿宋" w:eastAsia="仿宋" w:hAnsi="仿宋"/>
                <w:sz w:val="18"/>
                <w:szCs w:val="18"/>
              </w:rPr>
            </w:pPr>
            <w:ins w:id="1205" w:author="王鸿雁" w:date="2017-08-14T19:20:00Z">
              <w:r>
                <w:rPr>
                  <w:rFonts w:ascii="仿宋" w:eastAsia="仿宋" w:hAnsi="仿宋" w:hint="eastAsia"/>
                  <w:sz w:val="18"/>
                  <w:szCs w:val="18"/>
                </w:rPr>
                <w:t>注6：</w:t>
              </w:r>
              <w:r w:rsidRPr="00792B31">
                <w:rPr>
                  <w:rFonts w:ascii="仿宋" w:eastAsia="仿宋" w:hAnsi="仿宋"/>
                  <w:sz w:val="18"/>
                  <w:szCs w:val="18"/>
                </w:rPr>
                <w:t>风险分值为0-30（含）分的，为A级风险；风险分值为30-45（含）分的，为B级风险；风险分值为45-60（含）分的，为C级风险；风险分值为60分以上的，为D级风险。</w:t>
              </w:r>
            </w:ins>
          </w:p>
        </w:tc>
      </w:tr>
    </w:tbl>
    <w:p w:rsidR="00205D39" w:rsidRPr="00A128CC" w:rsidRDefault="00205D39"/>
    <w:sectPr w:rsidR="00205D39" w:rsidRPr="00A128CC" w:rsidSect="007318F9">
      <w:pgSz w:w="11906" w:h="16838"/>
      <w:pgMar w:top="2098" w:right="1474" w:bottom="1985" w:left="1588" w:header="851" w:footer="992" w:gutter="0"/>
      <w:cols w:space="425"/>
      <w:docGrid w:type="lines" w:linePitch="312"/>
      <w:sectPrChange w:id="1206" w:author="王鸿雁" w:date="2017-08-30T15:46:00Z">
        <w:sectPr w:rsidR="00205D39" w:rsidRPr="00A128CC" w:rsidSect="007318F9">
          <w:pgMar w:top="1440" w:right="1800" w:bottom="1440" w:left="180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5F" w:rsidRDefault="00D0185F" w:rsidP="00A128CC">
      <w:r>
        <w:separator/>
      </w:r>
    </w:p>
  </w:endnote>
  <w:endnote w:type="continuationSeparator" w:id="0">
    <w:p w:rsidR="00D0185F" w:rsidRDefault="00D0185F" w:rsidP="00A128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5F" w:rsidRDefault="00D0185F" w:rsidP="00A128CC">
      <w:r>
        <w:separator/>
      </w:r>
    </w:p>
  </w:footnote>
  <w:footnote w:type="continuationSeparator" w:id="0">
    <w:p w:rsidR="00D0185F" w:rsidRDefault="00D0185F" w:rsidP="00A128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26E5"/>
    <w:rsid w:val="000023A5"/>
    <w:rsid w:val="00015822"/>
    <w:rsid w:val="00017D12"/>
    <w:rsid w:val="0002296C"/>
    <w:rsid w:val="000238D3"/>
    <w:rsid w:val="00030907"/>
    <w:rsid w:val="0003186C"/>
    <w:rsid w:val="0003235B"/>
    <w:rsid w:val="000527B4"/>
    <w:rsid w:val="00054AB4"/>
    <w:rsid w:val="000568F6"/>
    <w:rsid w:val="000568FE"/>
    <w:rsid w:val="00057AAC"/>
    <w:rsid w:val="00061EDE"/>
    <w:rsid w:val="00065C38"/>
    <w:rsid w:val="000665C8"/>
    <w:rsid w:val="00067022"/>
    <w:rsid w:val="00067104"/>
    <w:rsid w:val="00070618"/>
    <w:rsid w:val="000769E4"/>
    <w:rsid w:val="000802F5"/>
    <w:rsid w:val="00082779"/>
    <w:rsid w:val="000848A1"/>
    <w:rsid w:val="00084CCE"/>
    <w:rsid w:val="00086F2D"/>
    <w:rsid w:val="0009623F"/>
    <w:rsid w:val="000962DA"/>
    <w:rsid w:val="0009694A"/>
    <w:rsid w:val="00097B3D"/>
    <w:rsid w:val="000A0A94"/>
    <w:rsid w:val="000A2983"/>
    <w:rsid w:val="000A3E57"/>
    <w:rsid w:val="000A606E"/>
    <w:rsid w:val="000A6944"/>
    <w:rsid w:val="000A77EA"/>
    <w:rsid w:val="000A7CD2"/>
    <w:rsid w:val="000B691E"/>
    <w:rsid w:val="000C0166"/>
    <w:rsid w:val="000C701E"/>
    <w:rsid w:val="000C7BA3"/>
    <w:rsid w:val="000D3C61"/>
    <w:rsid w:val="000E0C01"/>
    <w:rsid w:val="000E3ECA"/>
    <w:rsid w:val="000E6A46"/>
    <w:rsid w:val="000E71BC"/>
    <w:rsid w:val="000E77DC"/>
    <w:rsid w:val="000F64F9"/>
    <w:rsid w:val="000F768C"/>
    <w:rsid w:val="00100FB9"/>
    <w:rsid w:val="00103941"/>
    <w:rsid w:val="00105E3F"/>
    <w:rsid w:val="00106B06"/>
    <w:rsid w:val="001120DE"/>
    <w:rsid w:val="0011302D"/>
    <w:rsid w:val="00117706"/>
    <w:rsid w:val="00117A26"/>
    <w:rsid w:val="0012607A"/>
    <w:rsid w:val="00127D0E"/>
    <w:rsid w:val="00133065"/>
    <w:rsid w:val="00135783"/>
    <w:rsid w:val="001364C8"/>
    <w:rsid w:val="00137627"/>
    <w:rsid w:val="00140587"/>
    <w:rsid w:val="00142A17"/>
    <w:rsid w:val="0014381D"/>
    <w:rsid w:val="00143C2E"/>
    <w:rsid w:val="0014631A"/>
    <w:rsid w:val="0015678A"/>
    <w:rsid w:val="00157A59"/>
    <w:rsid w:val="00160F57"/>
    <w:rsid w:val="00162801"/>
    <w:rsid w:val="001642A9"/>
    <w:rsid w:val="00166568"/>
    <w:rsid w:val="00166F5E"/>
    <w:rsid w:val="00170B68"/>
    <w:rsid w:val="001725BF"/>
    <w:rsid w:val="00173892"/>
    <w:rsid w:val="00177AC1"/>
    <w:rsid w:val="00191547"/>
    <w:rsid w:val="00191A7C"/>
    <w:rsid w:val="00192CD5"/>
    <w:rsid w:val="001A37B3"/>
    <w:rsid w:val="001A6E75"/>
    <w:rsid w:val="001A79B7"/>
    <w:rsid w:val="001B585D"/>
    <w:rsid w:val="001C0FB9"/>
    <w:rsid w:val="001C5FAE"/>
    <w:rsid w:val="001C67E9"/>
    <w:rsid w:val="001C6DB3"/>
    <w:rsid w:val="001C6E98"/>
    <w:rsid w:val="001D32E3"/>
    <w:rsid w:val="001D44FF"/>
    <w:rsid w:val="001F1D39"/>
    <w:rsid w:val="001F4C27"/>
    <w:rsid w:val="001F6877"/>
    <w:rsid w:val="0020048F"/>
    <w:rsid w:val="00203375"/>
    <w:rsid w:val="00205D39"/>
    <w:rsid w:val="002146DD"/>
    <w:rsid w:val="00216156"/>
    <w:rsid w:val="002170DE"/>
    <w:rsid w:val="002258D8"/>
    <w:rsid w:val="002264DD"/>
    <w:rsid w:val="00231472"/>
    <w:rsid w:val="00234C62"/>
    <w:rsid w:val="0023648C"/>
    <w:rsid w:val="00241FE2"/>
    <w:rsid w:val="002548FF"/>
    <w:rsid w:val="00257181"/>
    <w:rsid w:val="00257B4B"/>
    <w:rsid w:val="00263AAF"/>
    <w:rsid w:val="00263C67"/>
    <w:rsid w:val="00265BA6"/>
    <w:rsid w:val="002679B7"/>
    <w:rsid w:val="00271284"/>
    <w:rsid w:val="00271CAE"/>
    <w:rsid w:val="00272853"/>
    <w:rsid w:val="00276340"/>
    <w:rsid w:val="002846FB"/>
    <w:rsid w:val="002A01D3"/>
    <w:rsid w:val="002A2C10"/>
    <w:rsid w:val="002B40D3"/>
    <w:rsid w:val="002B4F22"/>
    <w:rsid w:val="002B612E"/>
    <w:rsid w:val="002B6326"/>
    <w:rsid w:val="002C4EE7"/>
    <w:rsid w:val="002C54AF"/>
    <w:rsid w:val="002C66C1"/>
    <w:rsid w:val="002C6798"/>
    <w:rsid w:val="002C7855"/>
    <w:rsid w:val="002C7B4F"/>
    <w:rsid w:val="002D5AA4"/>
    <w:rsid w:val="002E04A9"/>
    <w:rsid w:val="002E1AB5"/>
    <w:rsid w:val="002E25FC"/>
    <w:rsid w:val="002E363D"/>
    <w:rsid w:val="002E5E1A"/>
    <w:rsid w:val="002F0159"/>
    <w:rsid w:val="002F08C2"/>
    <w:rsid w:val="002F54E8"/>
    <w:rsid w:val="00305975"/>
    <w:rsid w:val="00305EE7"/>
    <w:rsid w:val="00310D00"/>
    <w:rsid w:val="00312A88"/>
    <w:rsid w:val="003137E8"/>
    <w:rsid w:val="003140F1"/>
    <w:rsid w:val="003331D4"/>
    <w:rsid w:val="00333AEC"/>
    <w:rsid w:val="00333D6D"/>
    <w:rsid w:val="00336C81"/>
    <w:rsid w:val="0034062A"/>
    <w:rsid w:val="00342C96"/>
    <w:rsid w:val="00343736"/>
    <w:rsid w:val="003467B3"/>
    <w:rsid w:val="0035040F"/>
    <w:rsid w:val="00350CAA"/>
    <w:rsid w:val="0035296C"/>
    <w:rsid w:val="00360F27"/>
    <w:rsid w:val="0036117B"/>
    <w:rsid w:val="00362FDE"/>
    <w:rsid w:val="00372200"/>
    <w:rsid w:val="00382BE0"/>
    <w:rsid w:val="003917D6"/>
    <w:rsid w:val="003974AA"/>
    <w:rsid w:val="003A55DB"/>
    <w:rsid w:val="003A7E72"/>
    <w:rsid w:val="003B07AB"/>
    <w:rsid w:val="003B4533"/>
    <w:rsid w:val="003B49BE"/>
    <w:rsid w:val="003B5F87"/>
    <w:rsid w:val="003B6E51"/>
    <w:rsid w:val="003B7B7D"/>
    <w:rsid w:val="003C3029"/>
    <w:rsid w:val="003C3A9A"/>
    <w:rsid w:val="003C4767"/>
    <w:rsid w:val="003C6F46"/>
    <w:rsid w:val="003D1604"/>
    <w:rsid w:val="003D1EDA"/>
    <w:rsid w:val="003D3D2E"/>
    <w:rsid w:val="003D413C"/>
    <w:rsid w:val="003D451A"/>
    <w:rsid w:val="003D72F7"/>
    <w:rsid w:val="003E73C3"/>
    <w:rsid w:val="003E7FD0"/>
    <w:rsid w:val="003F484B"/>
    <w:rsid w:val="003F5517"/>
    <w:rsid w:val="003F7725"/>
    <w:rsid w:val="003F7F3B"/>
    <w:rsid w:val="00401C2C"/>
    <w:rsid w:val="004176B5"/>
    <w:rsid w:val="00420741"/>
    <w:rsid w:val="004254D4"/>
    <w:rsid w:val="00425AAC"/>
    <w:rsid w:val="00426064"/>
    <w:rsid w:val="00437BC7"/>
    <w:rsid w:val="004401AD"/>
    <w:rsid w:val="004431D9"/>
    <w:rsid w:val="00444319"/>
    <w:rsid w:val="004463D7"/>
    <w:rsid w:val="0045565F"/>
    <w:rsid w:val="004629E2"/>
    <w:rsid w:val="00462C06"/>
    <w:rsid w:val="00464748"/>
    <w:rsid w:val="00465DDB"/>
    <w:rsid w:val="00467D20"/>
    <w:rsid w:val="00477A9E"/>
    <w:rsid w:val="004800BA"/>
    <w:rsid w:val="00484D85"/>
    <w:rsid w:val="004866F1"/>
    <w:rsid w:val="0048778F"/>
    <w:rsid w:val="004931E1"/>
    <w:rsid w:val="00494403"/>
    <w:rsid w:val="004958C7"/>
    <w:rsid w:val="00495AA7"/>
    <w:rsid w:val="004A0733"/>
    <w:rsid w:val="004A0C0F"/>
    <w:rsid w:val="004A4BCD"/>
    <w:rsid w:val="004A7DC4"/>
    <w:rsid w:val="004C01FE"/>
    <w:rsid w:val="004C3372"/>
    <w:rsid w:val="004C497A"/>
    <w:rsid w:val="004C4A54"/>
    <w:rsid w:val="004C4F07"/>
    <w:rsid w:val="004C5668"/>
    <w:rsid w:val="004D0961"/>
    <w:rsid w:val="004D1CAA"/>
    <w:rsid w:val="004D510C"/>
    <w:rsid w:val="004D59DD"/>
    <w:rsid w:val="004D77B1"/>
    <w:rsid w:val="004E078E"/>
    <w:rsid w:val="004E543F"/>
    <w:rsid w:val="004E556C"/>
    <w:rsid w:val="004F4446"/>
    <w:rsid w:val="004F55DF"/>
    <w:rsid w:val="005000E8"/>
    <w:rsid w:val="00500ED5"/>
    <w:rsid w:val="00501334"/>
    <w:rsid w:val="0050351E"/>
    <w:rsid w:val="0050472D"/>
    <w:rsid w:val="0050696F"/>
    <w:rsid w:val="00506C09"/>
    <w:rsid w:val="005206E6"/>
    <w:rsid w:val="00520AB4"/>
    <w:rsid w:val="00522C1B"/>
    <w:rsid w:val="00530211"/>
    <w:rsid w:val="0053068E"/>
    <w:rsid w:val="00534E62"/>
    <w:rsid w:val="005455DA"/>
    <w:rsid w:val="00551855"/>
    <w:rsid w:val="005546B2"/>
    <w:rsid w:val="00566D07"/>
    <w:rsid w:val="00570248"/>
    <w:rsid w:val="00571384"/>
    <w:rsid w:val="0057188B"/>
    <w:rsid w:val="00577DE5"/>
    <w:rsid w:val="00583C0A"/>
    <w:rsid w:val="00585537"/>
    <w:rsid w:val="005964EA"/>
    <w:rsid w:val="00597C70"/>
    <w:rsid w:val="005B063D"/>
    <w:rsid w:val="005B25E2"/>
    <w:rsid w:val="005B395C"/>
    <w:rsid w:val="005B3E5D"/>
    <w:rsid w:val="005C0D99"/>
    <w:rsid w:val="005C2ADC"/>
    <w:rsid w:val="005C5106"/>
    <w:rsid w:val="005C6A2D"/>
    <w:rsid w:val="005C78E0"/>
    <w:rsid w:val="005D5504"/>
    <w:rsid w:val="005E25CE"/>
    <w:rsid w:val="005E34CC"/>
    <w:rsid w:val="005E41E9"/>
    <w:rsid w:val="005F3824"/>
    <w:rsid w:val="005F43E1"/>
    <w:rsid w:val="005F7F5F"/>
    <w:rsid w:val="00606D80"/>
    <w:rsid w:val="00607CD7"/>
    <w:rsid w:val="00615B74"/>
    <w:rsid w:val="00615F4A"/>
    <w:rsid w:val="00616BCC"/>
    <w:rsid w:val="00616DF0"/>
    <w:rsid w:val="00621C13"/>
    <w:rsid w:val="00631642"/>
    <w:rsid w:val="00631B82"/>
    <w:rsid w:val="0063321B"/>
    <w:rsid w:val="00634083"/>
    <w:rsid w:val="006347CE"/>
    <w:rsid w:val="00636829"/>
    <w:rsid w:val="00637FB3"/>
    <w:rsid w:val="00643FA4"/>
    <w:rsid w:val="00644A09"/>
    <w:rsid w:val="0064677D"/>
    <w:rsid w:val="00652FD7"/>
    <w:rsid w:val="00653E6A"/>
    <w:rsid w:val="00655A26"/>
    <w:rsid w:val="00662149"/>
    <w:rsid w:val="00662877"/>
    <w:rsid w:val="00666B71"/>
    <w:rsid w:val="00666E96"/>
    <w:rsid w:val="00676188"/>
    <w:rsid w:val="00680F06"/>
    <w:rsid w:val="00684B95"/>
    <w:rsid w:val="00684F00"/>
    <w:rsid w:val="00684F9A"/>
    <w:rsid w:val="006870BD"/>
    <w:rsid w:val="00691319"/>
    <w:rsid w:val="0069412B"/>
    <w:rsid w:val="0069784B"/>
    <w:rsid w:val="006A00C2"/>
    <w:rsid w:val="006A090E"/>
    <w:rsid w:val="006A1FFA"/>
    <w:rsid w:val="006A53DC"/>
    <w:rsid w:val="006B061C"/>
    <w:rsid w:val="006C0E36"/>
    <w:rsid w:val="006C0EBB"/>
    <w:rsid w:val="006C40F5"/>
    <w:rsid w:val="006C7A71"/>
    <w:rsid w:val="006C7C3B"/>
    <w:rsid w:val="006D0187"/>
    <w:rsid w:val="006D3086"/>
    <w:rsid w:val="006D7C36"/>
    <w:rsid w:val="006F1E29"/>
    <w:rsid w:val="006F7B7C"/>
    <w:rsid w:val="00700110"/>
    <w:rsid w:val="00706D1F"/>
    <w:rsid w:val="00711287"/>
    <w:rsid w:val="00711AA7"/>
    <w:rsid w:val="00715DAA"/>
    <w:rsid w:val="0071666F"/>
    <w:rsid w:val="00716A28"/>
    <w:rsid w:val="007263C8"/>
    <w:rsid w:val="0072643B"/>
    <w:rsid w:val="007318F9"/>
    <w:rsid w:val="00735C60"/>
    <w:rsid w:val="00746ABE"/>
    <w:rsid w:val="00747B50"/>
    <w:rsid w:val="007567EF"/>
    <w:rsid w:val="0076103E"/>
    <w:rsid w:val="0076318A"/>
    <w:rsid w:val="007647FE"/>
    <w:rsid w:val="007674B3"/>
    <w:rsid w:val="00772407"/>
    <w:rsid w:val="00773507"/>
    <w:rsid w:val="0077379E"/>
    <w:rsid w:val="00773D4B"/>
    <w:rsid w:val="00783611"/>
    <w:rsid w:val="007864AA"/>
    <w:rsid w:val="00786718"/>
    <w:rsid w:val="00790D63"/>
    <w:rsid w:val="007933FD"/>
    <w:rsid w:val="007947D3"/>
    <w:rsid w:val="007A0A67"/>
    <w:rsid w:val="007A0B3E"/>
    <w:rsid w:val="007A5369"/>
    <w:rsid w:val="007A78D2"/>
    <w:rsid w:val="007B426D"/>
    <w:rsid w:val="007B6B82"/>
    <w:rsid w:val="007B7204"/>
    <w:rsid w:val="007B76D8"/>
    <w:rsid w:val="007C3259"/>
    <w:rsid w:val="007C67D1"/>
    <w:rsid w:val="007D2415"/>
    <w:rsid w:val="007D410E"/>
    <w:rsid w:val="007D4F8D"/>
    <w:rsid w:val="007E333D"/>
    <w:rsid w:val="007E6690"/>
    <w:rsid w:val="007F2419"/>
    <w:rsid w:val="007F288B"/>
    <w:rsid w:val="007F6FC8"/>
    <w:rsid w:val="00802EC8"/>
    <w:rsid w:val="0080337F"/>
    <w:rsid w:val="008051B2"/>
    <w:rsid w:val="00805211"/>
    <w:rsid w:val="00807307"/>
    <w:rsid w:val="0081217C"/>
    <w:rsid w:val="00812957"/>
    <w:rsid w:val="0081549D"/>
    <w:rsid w:val="00815BF7"/>
    <w:rsid w:val="00820C69"/>
    <w:rsid w:val="008211DE"/>
    <w:rsid w:val="0082745A"/>
    <w:rsid w:val="00830BC0"/>
    <w:rsid w:val="00832BFE"/>
    <w:rsid w:val="00834DE0"/>
    <w:rsid w:val="008371AA"/>
    <w:rsid w:val="0084600C"/>
    <w:rsid w:val="008514DD"/>
    <w:rsid w:val="00855EB7"/>
    <w:rsid w:val="0085646E"/>
    <w:rsid w:val="008569B9"/>
    <w:rsid w:val="00856FE9"/>
    <w:rsid w:val="00857780"/>
    <w:rsid w:val="0086522C"/>
    <w:rsid w:val="00867B9E"/>
    <w:rsid w:val="00871437"/>
    <w:rsid w:val="00872400"/>
    <w:rsid w:val="00873FEF"/>
    <w:rsid w:val="0088196B"/>
    <w:rsid w:val="00883976"/>
    <w:rsid w:val="008848F3"/>
    <w:rsid w:val="008850EB"/>
    <w:rsid w:val="008861A5"/>
    <w:rsid w:val="00892016"/>
    <w:rsid w:val="008A08E0"/>
    <w:rsid w:val="008A51D4"/>
    <w:rsid w:val="008A5574"/>
    <w:rsid w:val="008A5800"/>
    <w:rsid w:val="008A7C43"/>
    <w:rsid w:val="008B1696"/>
    <w:rsid w:val="008B364F"/>
    <w:rsid w:val="008B479C"/>
    <w:rsid w:val="008B4C16"/>
    <w:rsid w:val="008B7583"/>
    <w:rsid w:val="008C2747"/>
    <w:rsid w:val="008C7F9E"/>
    <w:rsid w:val="008D23D1"/>
    <w:rsid w:val="008D2FF9"/>
    <w:rsid w:val="008D398E"/>
    <w:rsid w:val="008E3D88"/>
    <w:rsid w:val="008F0A31"/>
    <w:rsid w:val="008F4738"/>
    <w:rsid w:val="008F63FD"/>
    <w:rsid w:val="008F75AD"/>
    <w:rsid w:val="0090039C"/>
    <w:rsid w:val="009029E8"/>
    <w:rsid w:val="00902FAC"/>
    <w:rsid w:val="0091138B"/>
    <w:rsid w:val="00911411"/>
    <w:rsid w:val="0091204A"/>
    <w:rsid w:val="00915046"/>
    <w:rsid w:val="00921BC3"/>
    <w:rsid w:val="00921CB7"/>
    <w:rsid w:val="00922AC4"/>
    <w:rsid w:val="009250A5"/>
    <w:rsid w:val="009256A4"/>
    <w:rsid w:val="0093297D"/>
    <w:rsid w:val="00935153"/>
    <w:rsid w:val="00936869"/>
    <w:rsid w:val="00937725"/>
    <w:rsid w:val="009403E6"/>
    <w:rsid w:val="00942E20"/>
    <w:rsid w:val="00944096"/>
    <w:rsid w:val="00950D17"/>
    <w:rsid w:val="009542F4"/>
    <w:rsid w:val="00955718"/>
    <w:rsid w:val="00957AE0"/>
    <w:rsid w:val="00965A63"/>
    <w:rsid w:val="00966E29"/>
    <w:rsid w:val="00972EA5"/>
    <w:rsid w:val="00975AC6"/>
    <w:rsid w:val="00980AA4"/>
    <w:rsid w:val="00982A2A"/>
    <w:rsid w:val="00983FBE"/>
    <w:rsid w:val="00987D79"/>
    <w:rsid w:val="00991E7C"/>
    <w:rsid w:val="00992D10"/>
    <w:rsid w:val="009963D5"/>
    <w:rsid w:val="009A45D7"/>
    <w:rsid w:val="009A5D85"/>
    <w:rsid w:val="009B1CE8"/>
    <w:rsid w:val="009B2640"/>
    <w:rsid w:val="009B77C6"/>
    <w:rsid w:val="009C138D"/>
    <w:rsid w:val="009C402C"/>
    <w:rsid w:val="009D0549"/>
    <w:rsid w:val="009D4D80"/>
    <w:rsid w:val="009E3B5D"/>
    <w:rsid w:val="009E43E2"/>
    <w:rsid w:val="009E782B"/>
    <w:rsid w:val="009F55D2"/>
    <w:rsid w:val="00A00209"/>
    <w:rsid w:val="00A013F4"/>
    <w:rsid w:val="00A065DC"/>
    <w:rsid w:val="00A128CC"/>
    <w:rsid w:val="00A23842"/>
    <w:rsid w:val="00A23862"/>
    <w:rsid w:val="00A24B65"/>
    <w:rsid w:val="00A267D2"/>
    <w:rsid w:val="00A26F3F"/>
    <w:rsid w:val="00A33403"/>
    <w:rsid w:val="00A35DEF"/>
    <w:rsid w:val="00A41589"/>
    <w:rsid w:val="00A419BE"/>
    <w:rsid w:val="00A4257D"/>
    <w:rsid w:val="00A469D8"/>
    <w:rsid w:val="00A46BA9"/>
    <w:rsid w:val="00A53FC2"/>
    <w:rsid w:val="00A54AD6"/>
    <w:rsid w:val="00A54D6B"/>
    <w:rsid w:val="00A62741"/>
    <w:rsid w:val="00A64EF5"/>
    <w:rsid w:val="00A66FDB"/>
    <w:rsid w:val="00A827A6"/>
    <w:rsid w:val="00A832EF"/>
    <w:rsid w:val="00A83302"/>
    <w:rsid w:val="00A83887"/>
    <w:rsid w:val="00A83BEB"/>
    <w:rsid w:val="00A84993"/>
    <w:rsid w:val="00A855E3"/>
    <w:rsid w:val="00A85A48"/>
    <w:rsid w:val="00A919B8"/>
    <w:rsid w:val="00A92DBC"/>
    <w:rsid w:val="00A95D88"/>
    <w:rsid w:val="00A96684"/>
    <w:rsid w:val="00AA3F50"/>
    <w:rsid w:val="00AB0BAA"/>
    <w:rsid w:val="00AC2FFF"/>
    <w:rsid w:val="00AC30A8"/>
    <w:rsid w:val="00AC37BA"/>
    <w:rsid w:val="00AC5E79"/>
    <w:rsid w:val="00AC6598"/>
    <w:rsid w:val="00AC703E"/>
    <w:rsid w:val="00AD0C0C"/>
    <w:rsid w:val="00AD1F6A"/>
    <w:rsid w:val="00AD27EB"/>
    <w:rsid w:val="00AD41E3"/>
    <w:rsid w:val="00AD547F"/>
    <w:rsid w:val="00AD7E40"/>
    <w:rsid w:val="00AE060A"/>
    <w:rsid w:val="00AE283E"/>
    <w:rsid w:val="00AE2B0B"/>
    <w:rsid w:val="00AE6BB0"/>
    <w:rsid w:val="00AF0606"/>
    <w:rsid w:val="00AF1C13"/>
    <w:rsid w:val="00AF2D24"/>
    <w:rsid w:val="00AF32D0"/>
    <w:rsid w:val="00AF5E75"/>
    <w:rsid w:val="00AF7713"/>
    <w:rsid w:val="00B01131"/>
    <w:rsid w:val="00B01922"/>
    <w:rsid w:val="00B026E5"/>
    <w:rsid w:val="00B04A8A"/>
    <w:rsid w:val="00B05FC7"/>
    <w:rsid w:val="00B07A2E"/>
    <w:rsid w:val="00B10772"/>
    <w:rsid w:val="00B12309"/>
    <w:rsid w:val="00B155DE"/>
    <w:rsid w:val="00B22640"/>
    <w:rsid w:val="00B26620"/>
    <w:rsid w:val="00B32DA4"/>
    <w:rsid w:val="00B33D85"/>
    <w:rsid w:val="00B36EF1"/>
    <w:rsid w:val="00B37667"/>
    <w:rsid w:val="00B377AA"/>
    <w:rsid w:val="00B444CE"/>
    <w:rsid w:val="00B44A85"/>
    <w:rsid w:val="00B45A06"/>
    <w:rsid w:val="00B46491"/>
    <w:rsid w:val="00B51386"/>
    <w:rsid w:val="00B52543"/>
    <w:rsid w:val="00B60D3F"/>
    <w:rsid w:val="00B62243"/>
    <w:rsid w:val="00B637B8"/>
    <w:rsid w:val="00B72D83"/>
    <w:rsid w:val="00B7467D"/>
    <w:rsid w:val="00B74C1C"/>
    <w:rsid w:val="00B7524E"/>
    <w:rsid w:val="00B8047E"/>
    <w:rsid w:val="00B80F64"/>
    <w:rsid w:val="00B83435"/>
    <w:rsid w:val="00B84C5B"/>
    <w:rsid w:val="00B8564A"/>
    <w:rsid w:val="00B97095"/>
    <w:rsid w:val="00BA3548"/>
    <w:rsid w:val="00BA5EDB"/>
    <w:rsid w:val="00BA7B0E"/>
    <w:rsid w:val="00BB0131"/>
    <w:rsid w:val="00BB07B6"/>
    <w:rsid w:val="00BB69A6"/>
    <w:rsid w:val="00BC4790"/>
    <w:rsid w:val="00BC5F2F"/>
    <w:rsid w:val="00BC6576"/>
    <w:rsid w:val="00BD3E66"/>
    <w:rsid w:val="00BD706C"/>
    <w:rsid w:val="00BE41B9"/>
    <w:rsid w:val="00BE4C17"/>
    <w:rsid w:val="00BE71C1"/>
    <w:rsid w:val="00BF4954"/>
    <w:rsid w:val="00BF5C38"/>
    <w:rsid w:val="00BF73EB"/>
    <w:rsid w:val="00C0401C"/>
    <w:rsid w:val="00C042F4"/>
    <w:rsid w:val="00C05571"/>
    <w:rsid w:val="00C05CDB"/>
    <w:rsid w:val="00C060AA"/>
    <w:rsid w:val="00C10A58"/>
    <w:rsid w:val="00C10AAD"/>
    <w:rsid w:val="00C10E3B"/>
    <w:rsid w:val="00C112E6"/>
    <w:rsid w:val="00C12A40"/>
    <w:rsid w:val="00C16C23"/>
    <w:rsid w:val="00C17ED8"/>
    <w:rsid w:val="00C23174"/>
    <w:rsid w:val="00C27FB4"/>
    <w:rsid w:val="00C30444"/>
    <w:rsid w:val="00C3081F"/>
    <w:rsid w:val="00C32502"/>
    <w:rsid w:val="00C426F8"/>
    <w:rsid w:val="00C47633"/>
    <w:rsid w:val="00C500DF"/>
    <w:rsid w:val="00C535EB"/>
    <w:rsid w:val="00C551A5"/>
    <w:rsid w:val="00C62156"/>
    <w:rsid w:val="00C62703"/>
    <w:rsid w:val="00C62D56"/>
    <w:rsid w:val="00C719E7"/>
    <w:rsid w:val="00C72F06"/>
    <w:rsid w:val="00C771AC"/>
    <w:rsid w:val="00C813FF"/>
    <w:rsid w:val="00C8193F"/>
    <w:rsid w:val="00C84364"/>
    <w:rsid w:val="00C865FD"/>
    <w:rsid w:val="00C91E3F"/>
    <w:rsid w:val="00C9359D"/>
    <w:rsid w:val="00C942A1"/>
    <w:rsid w:val="00C94F0D"/>
    <w:rsid w:val="00C95F0C"/>
    <w:rsid w:val="00C965D0"/>
    <w:rsid w:val="00CA1293"/>
    <w:rsid w:val="00CB30AE"/>
    <w:rsid w:val="00CB58FD"/>
    <w:rsid w:val="00CB6E9A"/>
    <w:rsid w:val="00CC2EEA"/>
    <w:rsid w:val="00CC76BC"/>
    <w:rsid w:val="00CD0D37"/>
    <w:rsid w:val="00CD42A4"/>
    <w:rsid w:val="00CE2ED9"/>
    <w:rsid w:val="00CE71EE"/>
    <w:rsid w:val="00D01827"/>
    <w:rsid w:val="00D0185F"/>
    <w:rsid w:val="00D0262A"/>
    <w:rsid w:val="00D07FF9"/>
    <w:rsid w:val="00D12C12"/>
    <w:rsid w:val="00D215C9"/>
    <w:rsid w:val="00D227DC"/>
    <w:rsid w:val="00D30107"/>
    <w:rsid w:val="00D33CC9"/>
    <w:rsid w:val="00D34118"/>
    <w:rsid w:val="00D357E6"/>
    <w:rsid w:val="00D40BBF"/>
    <w:rsid w:val="00D431D1"/>
    <w:rsid w:val="00D457B6"/>
    <w:rsid w:val="00D47CDB"/>
    <w:rsid w:val="00D522D6"/>
    <w:rsid w:val="00D56CC3"/>
    <w:rsid w:val="00D572FF"/>
    <w:rsid w:val="00D60EFA"/>
    <w:rsid w:val="00D61CA9"/>
    <w:rsid w:val="00D62117"/>
    <w:rsid w:val="00D63CAB"/>
    <w:rsid w:val="00D71A31"/>
    <w:rsid w:val="00D72CB6"/>
    <w:rsid w:val="00D82157"/>
    <w:rsid w:val="00D845F2"/>
    <w:rsid w:val="00D90120"/>
    <w:rsid w:val="00D91742"/>
    <w:rsid w:val="00D9635E"/>
    <w:rsid w:val="00DB19A2"/>
    <w:rsid w:val="00DB24B2"/>
    <w:rsid w:val="00DB31A5"/>
    <w:rsid w:val="00DB6538"/>
    <w:rsid w:val="00DD0D2E"/>
    <w:rsid w:val="00DD3997"/>
    <w:rsid w:val="00DD56E8"/>
    <w:rsid w:val="00DD6F33"/>
    <w:rsid w:val="00DE5346"/>
    <w:rsid w:val="00DE7FAC"/>
    <w:rsid w:val="00DF19D1"/>
    <w:rsid w:val="00DF1DB8"/>
    <w:rsid w:val="00E06956"/>
    <w:rsid w:val="00E075D4"/>
    <w:rsid w:val="00E1429F"/>
    <w:rsid w:val="00E166F7"/>
    <w:rsid w:val="00E221DB"/>
    <w:rsid w:val="00E3079D"/>
    <w:rsid w:val="00E32B74"/>
    <w:rsid w:val="00E3546C"/>
    <w:rsid w:val="00E35DCC"/>
    <w:rsid w:val="00E40A49"/>
    <w:rsid w:val="00E431CF"/>
    <w:rsid w:val="00E43D4C"/>
    <w:rsid w:val="00E44D56"/>
    <w:rsid w:val="00E466A2"/>
    <w:rsid w:val="00E51CC9"/>
    <w:rsid w:val="00E535CD"/>
    <w:rsid w:val="00E61B92"/>
    <w:rsid w:val="00E642B3"/>
    <w:rsid w:val="00E64F49"/>
    <w:rsid w:val="00E6515C"/>
    <w:rsid w:val="00E700ED"/>
    <w:rsid w:val="00E71DA4"/>
    <w:rsid w:val="00E73F29"/>
    <w:rsid w:val="00E75F0E"/>
    <w:rsid w:val="00E775FE"/>
    <w:rsid w:val="00E80A99"/>
    <w:rsid w:val="00E811D8"/>
    <w:rsid w:val="00E82CF5"/>
    <w:rsid w:val="00E83010"/>
    <w:rsid w:val="00E92FDC"/>
    <w:rsid w:val="00E9486C"/>
    <w:rsid w:val="00E95782"/>
    <w:rsid w:val="00EA3482"/>
    <w:rsid w:val="00EB2980"/>
    <w:rsid w:val="00EB343A"/>
    <w:rsid w:val="00EB46F8"/>
    <w:rsid w:val="00EB65E3"/>
    <w:rsid w:val="00EB7C68"/>
    <w:rsid w:val="00EC037C"/>
    <w:rsid w:val="00EC143B"/>
    <w:rsid w:val="00EC34C4"/>
    <w:rsid w:val="00ED7930"/>
    <w:rsid w:val="00EE01F9"/>
    <w:rsid w:val="00EE1582"/>
    <w:rsid w:val="00EE1DCF"/>
    <w:rsid w:val="00EE3F3C"/>
    <w:rsid w:val="00F055DB"/>
    <w:rsid w:val="00F0739B"/>
    <w:rsid w:val="00F13CC5"/>
    <w:rsid w:val="00F16AF2"/>
    <w:rsid w:val="00F235DF"/>
    <w:rsid w:val="00F24C56"/>
    <w:rsid w:val="00F24FC7"/>
    <w:rsid w:val="00F3138A"/>
    <w:rsid w:val="00F337B5"/>
    <w:rsid w:val="00F338A6"/>
    <w:rsid w:val="00F354AB"/>
    <w:rsid w:val="00F35DD3"/>
    <w:rsid w:val="00F36AD9"/>
    <w:rsid w:val="00F3731C"/>
    <w:rsid w:val="00F37DE0"/>
    <w:rsid w:val="00F412BA"/>
    <w:rsid w:val="00F423BF"/>
    <w:rsid w:val="00F46CD6"/>
    <w:rsid w:val="00F50E47"/>
    <w:rsid w:val="00F5195A"/>
    <w:rsid w:val="00F5255E"/>
    <w:rsid w:val="00F5274B"/>
    <w:rsid w:val="00F53E35"/>
    <w:rsid w:val="00F55572"/>
    <w:rsid w:val="00F6089E"/>
    <w:rsid w:val="00F64AF1"/>
    <w:rsid w:val="00F7240B"/>
    <w:rsid w:val="00F74DE5"/>
    <w:rsid w:val="00F76F7B"/>
    <w:rsid w:val="00F84BB5"/>
    <w:rsid w:val="00F868F5"/>
    <w:rsid w:val="00F86DFC"/>
    <w:rsid w:val="00F90FB1"/>
    <w:rsid w:val="00F945BB"/>
    <w:rsid w:val="00FA01FC"/>
    <w:rsid w:val="00FA0528"/>
    <w:rsid w:val="00FA0AF4"/>
    <w:rsid w:val="00FA52E7"/>
    <w:rsid w:val="00FA543D"/>
    <w:rsid w:val="00FA5D59"/>
    <w:rsid w:val="00FB2053"/>
    <w:rsid w:val="00FB5C45"/>
    <w:rsid w:val="00FC7211"/>
    <w:rsid w:val="00FD3D1D"/>
    <w:rsid w:val="00FD49DB"/>
    <w:rsid w:val="00FD514F"/>
    <w:rsid w:val="00FD5BA3"/>
    <w:rsid w:val="00FE254D"/>
    <w:rsid w:val="00FF26EE"/>
    <w:rsid w:val="00FF2F24"/>
    <w:rsid w:val="00FF3884"/>
    <w:rsid w:val="00FF4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32502"/>
    <w:rPr>
      <w:sz w:val="18"/>
      <w:szCs w:val="18"/>
    </w:rPr>
  </w:style>
  <w:style w:type="character" w:customStyle="1" w:styleId="Char">
    <w:name w:val="批注框文本 Char"/>
    <w:basedOn w:val="a0"/>
    <w:link w:val="a3"/>
    <w:uiPriority w:val="99"/>
    <w:semiHidden/>
    <w:rsid w:val="00C32502"/>
    <w:rPr>
      <w:rFonts w:ascii="Times New Roman" w:eastAsia="宋体" w:hAnsi="Times New Roman" w:cs="Times New Roman"/>
      <w:sz w:val="18"/>
      <w:szCs w:val="18"/>
    </w:rPr>
  </w:style>
  <w:style w:type="paragraph" w:styleId="a4">
    <w:name w:val="header"/>
    <w:basedOn w:val="a"/>
    <w:link w:val="Char0"/>
    <w:uiPriority w:val="99"/>
    <w:semiHidden/>
    <w:unhideWhenUsed/>
    <w:rsid w:val="00A128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128CC"/>
    <w:rPr>
      <w:rFonts w:ascii="Times New Roman" w:eastAsia="宋体" w:hAnsi="Times New Roman" w:cs="Times New Roman"/>
      <w:sz w:val="18"/>
      <w:szCs w:val="18"/>
    </w:rPr>
  </w:style>
  <w:style w:type="paragraph" w:styleId="a5">
    <w:name w:val="footer"/>
    <w:basedOn w:val="a"/>
    <w:link w:val="Char1"/>
    <w:uiPriority w:val="99"/>
    <w:semiHidden/>
    <w:unhideWhenUsed/>
    <w:rsid w:val="00A128C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128C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20</Pages>
  <Words>1638</Words>
  <Characters>9343</Characters>
  <Application>Microsoft Office Word</Application>
  <DocSecurity>0</DocSecurity>
  <Lines>77</Lines>
  <Paragraphs>21</Paragraphs>
  <ScaleCrop>false</ScaleCrop>
  <Company>P R C</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王鸿雁</dc:creator>
  <cp:lastModifiedBy>王鸿雁</cp:lastModifiedBy>
  <cp:revision>23</cp:revision>
  <cp:lastPrinted>2017-08-30T09:22:00Z</cp:lastPrinted>
  <dcterms:created xsi:type="dcterms:W3CDTF">2017-08-14T11:13:00Z</dcterms:created>
  <dcterms:modified xsi:type="dcterms:W3CDTF">2018-01-16T02:51:00Z</dcterms:modified>
</cp:coreProperties>
</file>