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CEC" w:rsidRDefault="00AA6CEC" w:rsidP="00AA6CEC">
      <w:pPr>
        <w:spacing w:line="570" w:lineRule="exact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32"/>
          <w:szCs w:val="44"/>
        </w:rPr>
        <w:t>附件</w:t>
      </w:r>
    </w:p>
    <w:p w:rsidR="00AA6CEC" w:rsidRDefault="00AA6CEC" w:rsidP="00AA6CEC">
      <w:pPr>
        <w:spacing w:line="570" w:lineRule="exact"/>
        <w:ind w:firstLine="660"/>
        <w:jc w:val="center"/>
        <w:rPr>
          <w:rFonts w:ascii="方正小标宋简体" w:eastAsia="方正小标宋简体"/>
          <w:color w:val="000000"/>
          <w:sz w:val="36"/>
          <w:szCs w:val="44"/>
        </w:rPr>
      </w:pPr>
      <w:r>
        <w:rPr>
          <w:rFonts w:ascii="方正小标宋简体" w:eastAsia="方正小标宋简体" w:hint="eastAsia"/>
          <w:color w:val="000000"/>
          <w:sz w:val="36"/>
          <w:szCs w:val="44"/>
        </w:rPr>
        <w:t>2018年质量兴农万里行活动情况统计表</w:t>
      </w:r>
    </w:p>
    <w:p w:rsidR="00AA6CEC" w:rsidRDefault="00AA6CEC" w:rsidP="00AA6CEC">
      <w:pPr>
        <w:spacing w:line="570" w:lineRule="exact"/>
        <w:ind w:firstLine="660"/>
        <w:jc w:val="center"/>
        <w:rPr>
          <w:rFonts w:ascii="仿宋_GB2312" w:eastAsia="仿宋_GB2312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0"/>
        <w:gridCol w:w="1003"/>
        <w:gridCol w:w="1417"/>
        <w:gridCol w:w="993"/>
        <w:gridCol w:w="947"/>
        <w:gridCol w:w="1321"/>
        <w:gridCol w:w="1417"/>
        <w:gridCol w:w="1134"/>
        <w:gridCol w:w="992"/>
        <w:gridCol w:w="851"/>
        <w:gridCol w:w="827"/>
        <w:gridCol w:w="1091"/>
        <w:gridCol w:w="1091"/>
      </w:tblGrid>
      <w:tr w:rsidR="00AA6CEC" w:rsidTr="006800B2">
        <w:trPr>
          <w:trHeight w:val="404"/>
        </w:trPr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EC" w:rsidRDefault="00AA6CEC" w:rsidP="006800B2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32"/>
              </w:rPr>
              <w:t>序号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C" w:rsidRDefault="00AA6CEC" w:rsidP="006800B2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32"/>
              </w:rPr>
              <w:t>参与情况</w:t>
            </w:r>
          </w:p>
        </w:tc>
        <w:tc>
          <w:tcPr>
            <w:tcW w:w="4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C" w:rsidRDefault="00AA6CEC" w:rsidP="006800B2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32"/>
              </w:rPr>
              <w:t>宣传情况</w:t>
            </w: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C" w:rsidRDefault="00AA6CEC" w:rsidP="006800B2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32"/>
              </w:rPr>
              <w:t>成果汇总</w:t>
            </w:r>
          </w:p>
        </w:tc>
      </w:tr>
      <w:tr w:rsidR="00AA6CEC" w:rsidTr="006800B2">
        <w:trPr>
          <w:trHeight w:val="1247"/>
        </w:trPr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EC" w:rsidRDefault="00AA6CEC" w:rsidP="006800B2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EC" w:rsidRDefault="00AA6CEC" w:rsidP="006800B2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32"/>
              </w:rPr>
              <w:t>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EC" w:rsidRDefault="00AA6CEC" w:rsidP="006800B2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32"/>
              </w:rPr>
              <w:t>参与县（市、区）数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EC" w:rsidRDefault="00AA6CEC" w:rsidP="006800B2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32"/>
              </w:rPr>
              <w:t>专场活动数量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EC" w:rsidRDefault="00AA6CEC" w:rsidP="006800B2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32"/>
              </w:rPr>
              <w:t>活动参与人数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EC" w:rsidRDefault="00AA6CEC" w:rsidP="006800B2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32"/>
              </w:rPr>
              <w:t>发放宣传资料数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EC" w:rsidRDefault="00AA6CEC" w:rsidP="006800B2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32"/>
              </w:rPr>
              <w:t>传统媒体宣传数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EC" w:rsidRDefault="00AA6CEC" w:rsidP="006800B2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32"/>
              </w:rPr>
              <w:t>新媒体宣传数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EC" w:rsidRDefault="00AA6CEC" w:rsidP="006800B2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32"/>
              </w:rPr>
              <w:t>转发浏览总量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EC" w:rsidRDefault="00AA6CEC" w:rsidP="006800B2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32"/>
              </w:rPr>
              <w:t>科普作品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EC" w:rsidRDefault="00AA6CEC" w:rsidP="006800B2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32"/>
              </w:rPr>
              <w:t>书籍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EC" w:rsidRDefault="00AA6CEC" w:rsidP="006800B2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32"/>
              </w:rPr>
              <w:t>宣传片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EC" w:rsidRDefault="00AA6CEC" w:rsidP="006800B2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32"/>
              </w:rPr>
              <w:t>征文</w:t>
            </w:r>
          </w:p>
        </w:tc>
      </w:tr>
      <w:tr w:rsidR="00AA6CEC" w:rsidTr="006800B2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EC" w:rsidRDefault="00AA6CEC" w:rsidP="006800B2">
            <w:pPr>
              <w:spacing w:line="57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EC" w:rsidRDefault="00AA6CEC" w:rsidP="006800B2">
            <w:pPr>
              <w:spacing w:line="57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EC" w:rsidRDefault="00AA6CEC" w:rsidP="006800B2">
            <w:pPr>
              <w:spacing w:line="57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EC" w:rsidRDefault="00AA6CEC" w:rsidP="006800B2">
            <w:pPr>
              <w:spacing w:line="57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EC" w:rsidRDefault="00AA6CEC" w:rsidP="006800B2">
            <w:pPr>
              <w:spacing w:line="57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EC" w:rsidRDefault="00AA6CEC" w:rsidP="006800B2">
            <w:pPr>
              <w:spacing w:line="57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EC" w:rsidRDefault="00AA6CEC" w:rsidP="006800B2">
            <w:pPr>
              <w:spacing w:line="57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EC" w:rsidRDefault="00AA6CEC" w:rsidP="006800B2">
            <w:pPr>
              <w:spacing w:line="57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EC" w:rsidRDefault="00AA6CEC" w:rsidP="006800B2">
            <w:pPr>
              <w:spacing w:line="57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EC" w:rsidRDefault="00AA6CEC" w:rsidP="006800B2">
            <w:pPr>
              <w:spacing w:line="57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EC" w:rsidRDefault="00AA6CEC" w:rsidP="006800B2">
            <w:pPr>
              <w:spacing w:line="57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EC" w:rsidRDefault="00AA6CEC" w:rsidP="006800B2">
            <w:pPr>
              <w:spacing w:line="57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EC" w:rsidRDefault="00AA6CEC" w:rsidP="006800B2">
            <w:pPr>
              <w:spacing w:line="57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AA6CEC" w:rsidTr="006800B2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EC" w:rsidRDefault="00AA6CEC" w:rsidP="006800B2">
            <w:pPr>
              <w:spacing w:line="57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EC" w:rsidRDefault="00AA6CEC" w:rsidP="006800B2">
            <w:pPr>
              <w:spacing w:line="57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EC" w:rsidRDefault="00AA6CEC" w:rsidP="006800B2">
            <w:pPr>
              <w:spacing w:line="57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EC" w:rsidRDefault="00AA6CEC" w:rsidP="006800B2">
            <w:pPr>
              <w:spacing w:line="57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EC" w:rsidRDefault="00AA6CEC" w:rsidP="006800B2">
            <w:pPr>
              <w:spacing w:line="57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EC" w:rsidRDefault="00AA6CEC" w:rsidP="006800B2">
            <w:pPr>
              <w:spacing w:line="57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EC" w:rsidRDefault="00AA6CEC" w:rsidP="006800B2">
            <w:pPr>
              <w:spacing w:line="57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EC" w:rsidRDefault="00AA6CEC" w:rsidP="006800B2">
            <w:pPr>
              <w:spacing w:line="57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EC" w:rsidRDefault="00AA6CEC" w:rsidP="006800B2">
            <w:pPr>
              <w:spacing w:line="57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EC" w:rsidRDefault="00AA6CEC" w:rsidP="006800B2">
            <w:pPr>
              <w:spacing w:line="57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EC" w:rsidRDefault="00AA6CEC" w:rsidP="006800B2">
            <w:pPr>
              <w:spacing w:line="57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EC" w:rsidRDefault="00AA6CEC" w:rsidP="006800B2">
            <w:pPr>
              <w:spacing w:line="57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EC" w:rsidRDefault="00AA6CEC" w:rsidP="006800B2">
            <w:pPr>
              <w:spacing w:line="57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AA6CEC" w:rsidTr="006800B2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EC" w:rsidRDefault="00AA6CEC" w:rsidP="006800B2">
            <w:pPr>
              <w:spacing w:line="57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EC" w:rsidRDefault="00AA6CEC" w:rsidP="006800B2">
            <w:pPr>
              <w:spacing w:line="57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EC" w:rsidRDefault="00AA6CEC" w:rsidP="006800B2">
            <w:pPr>
              <w:spacing w:line="57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EC" w:rsidRDefault="00AA6CEC" w:rsidP="006800B2">
            <w:pPr>
              <w:spacing w:line="57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EC" w:rsidRDefault="00AA6CEC" w:rsidP="006800B2">
            <w:pPr>
              <w:spacing w:line="57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EC" w:rsidRDefault="00AA6CEC" w:rsidP="006800B2">
            <w:pPr>
              <w:spacing w:line="57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EC" w:rsidRDefault="00AA6CEC" w:rsidP="006800B2">
            <w:pPr>
              <w:spacing w:line="57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EC" w:rsidRDefault="00AA6CEC" w:rsidP="006800B2">
            <w:pPr>
              <w:spacing w:line="57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EC" w:rsidRDefault="00AA6CEC" w:rsidP="006800B2">
            <w:pPr>
              <w:spacing w:line="57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EC" w:rsidRDefault="00AA6CEC" w:rsidP="006800B2">
            <w:pPr>
              <w:spacing w:line="57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EC" w:rsidRDefault="00AA6CEC" w:rsidP="006800B2">
            <w:pPr>
              <w:spacing w:line="57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EC" w:rsidRDefault="00AA6CEC" w:rsidP="006800B2">
            <w:pPr>
              <w:spacing w:line="57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EC" w:rsidRDefault="00AA6CEC" w:rsidP="006800B2">
            <w:pPr>
              <w:spacing w:line="57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:rsidR="00AA6CEC" w:rsidRDefault="00AA6CEC" w:rsidP="00AA6CEC">
      <w:pPr>
        <w:spacing w:line="570" w:lineRule="exact"/>
        <w:ind w:firstLine="660"/>
        <w:rPr>
          <w:rFonts w:ascii="仿宋_GB2312" w:eastAsia="仿宋_GB2312"/>
          <w:color w:val="000000"/>
          <w:sz w:val="24"/>
          <w:szCs w:val="32"/>
        </w:rPr>
      </w:pPr>
      <w:r>
        <w:rPr>
          <w:rFonts w:ascii="仿宋_GB2312" w:eastAsia="仿宋_GB2312" w:hint="eastAsia"/>
          <w:color w:val="000000"/>
          <w:sz w:val="24"/>
          <w:szCs w:val="32"/>
        </w:rPr>
        <w:t>备注：传统媒体包括报纸杂志、广播电视、政府门户网站及主流媒体网站等；新媒体包括微博、</w:t>
      </w:r>
      <w:proofErr w:type="gramStart"/>
      <w:r>
        <w:rPr>
          <w:rFonts w:ascii="仿宋_GB2312" w:eastAsia="仿宋_GB2312" w:hint="eastAsia"/>
          <w:color w:val="000000"/>
          <w:sz w:val="24"/>
          <w:szCs w:val="32"/>
        </w:rPr>
        <w:t>微信及</w:t>
      </w:r>
      <w:proofErr w:type="gramEnd"/>
      <w:r>
        <w:rPr>
          <w:rFonts w:ascii="仿宋_GB2312" w:eastAsia="仿宋_GB2312" w:hint="eastAsia"/>
          <w:color w:val="000000"/>
          <w:sz w:val="24"/>
          <w:szCs w:val="32"/>
        </w:rPr>
        <w:t>新闻客户端。</w:t>
      </w:r>
    </w:p>
    <w:p w:rsidR="00AA6CEC" w:rsidRDefault="00AA6CEC" w:rsidP="00AA6CEC">
      <w:pPr>
        <w:spacing w:line="570" w:lineRule="exact"/>
        <w:ind w:firstLine="660"/>
        <w:rPr>
          <w:rFonts w:ascii="仿宋_GB2312" w:eastAsia="仿宋_GB2312"/>
          <w:color w:val="000000"/>
          <w:sz w:val="32"/>
          <w:szCs w:val="32"/>
        </w:rPr>
      </w:pPr>
    </w:p>
    <w:p w:rsidR="000C3D00" w:rsidRPr="00AA6CEC" w:rsidRDefault="000C3D00"/>
    <w:sectPr w:rsidR="000C3D00" w:rsidRPr="00AA6CEC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6CEC"/>
    <w:rsid w:val="000C3D00"/>
    <w:rsid w:val="00AA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CEC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苏永强</dc:creator>
  <cp:lastModifiedBy>苏永强</cp:lastModifiedBy>
  <cp:revision>1</cp:revision>
  <dcterms:created xsi:type="dcterms:W3CDTF">2018-05-23T14:10:00Z</dcterms:created>
  <dcterms:modified xsi:type="dcterms:W3CDTF">2018-05-23T14:10:00Z</dcterms:modified>
</cp:coreProperties>
</file>