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CF" w:rsidRPr="003B60CF" w:rsidRDefault="003B60CF" w:rsidP="003B60CF">
      <w:pPr>
        <w:spacing w:after="156"/>
        <w:jc w:val="center"/>
        <w:rPr>
          <w:rFonts w:ascii="仿宋_GB2312" w:eastAsia="仿宋_GB2312" w:hint="eastAsia"/>
          <w:b/>
          <w:spacing w:val="-6"/>
          <w:sz w:val="32"/>
          <w:szCs w:val="32"/>
        </w:rPr>
      </w:pPr>
      <w:r w:rsidRPr="003B60CF">
        <w:rPr>
          <w:rFonts w:ascii="黑体" w:eastAsia="黑体" w:hint="eastAsia"/>
          <w:spacing w:val="-6"/>
          <w:sz w:val="32"/>
          <w:szCs w:val="32"/>
        </w:rPr>
        <w:t>《添加剂备案电子表格3:</w:t>
      </w:r>
      <w:r w:rsidRPr="003B60CF">
        <w:rPr>
          <w:rFonts w:ascii="黑体" w:eastAsia="黑体" w:hint="eastAsia"/>
          <w:sz w:val="24"/>
          <w:szCs w:val="24"/>
        </w:rPr>
        <w:t xml:space="preserve"> </w:t>
      </w:r>
      <w:r w:rsidRPr="003B60CF">
        <w:rPr>
          <w:rFonts w:ascii="黑体" w:eastAsia="黑体" w:hint="eastAsia"/>
          <w:spacing w:val="-6"/>
          <w:sz w:val="32"/>
          <w:szCs w:val="32"/>
        </w:rPr>
        <w:t>出口食品添加剂使用备案表》</w:t>
      </w:r>
    </w:p>
    <w:tbl>
      <w:tblPr>
        <w:tblpPr w:leftFromText="180" w:rightFromText="180" w:vertAnchor="page" w:horzAnchor="margin" w:tblpXSpec="center" w:tblpY="4456"/>
        <w:tblW w:w="9336" w:type="dxa"/>
        <w:tblLook w:val="0000" w:firstRow="0" w:lastRow="0" w:firstColumn="0" w:lastColumn="0" w:noHBand="0" w:noVBand="0"/>
      </w:tblPr>
      <w:tblGrid>
        <w:gridCol w:w="1578"/>
        <w:gridCol w:w="1240"/>
        <w:gridCol w:w="1981"/>
        <w:gridCol w:w="2598"/>
        <w:gridCol w:w="1939"/>
      </w:tblGrid>
      <w:tr w:rsidR="003B60CF" w:rsidRPr="003B60CF" w:rsidTr="003B60CF">
        <w:trPr>
          <w:trHeight w:val="660"/>
        </w:trPr>
        <w:tc>
          <w:tcPr>
            <w:tcW w:w="9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0CF" w:rsidRPr="003B60CF" w:rsidRDefault="003B60CF" w:rsidP="003B60C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3B60CF" w:rsidRPr="003B60CF" w:rsidRDefault="003B60CF" w:rsidP="003B60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B60C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广东检验检疫局出口食品添加剂使用备案表</w:t>
            </w:r>
          </w:p>
        </w:tc>
      </w:tr>
      <w:tr w:rsidR="003B60CF" w:rsidRPr="003B60CF" w:rsidTr="003B60CF">
        <w:trPr>
          <w:trHeight w:val="43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CF" w:rsidRPr="003B60CF" w:rsidRDefault="003B60CF" w:rsidP="003B60C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3B60CF">
              <w:rPr>
                <w:rFonts w:ascii="宋体" w:hAnsi="宋体" w:cs="宋体" w:hint="eastAsia"/>
                <w:kern w:val="0"/>
                <w:sz w:val="20"/>
              </w:rPr>
              <w:t>卫生注册登记号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0CF" w:rsidRPr="003B60CF" w:rsidRDefault="003B60CF" w:rsidP="003B60C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3B60C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0CF" w:rsidRPr="003B60CF" w:rsidRDefault="003B60CF" w:rsidP="003B60C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3B60CF">
              <w:rPr>
                <w:rFonts w:ascii="宋体" w:hAnsi="宋体" w:cs="宋体" w:hint="eastAsia"/>
                <w:kern w:val="0"/>
                <w:sz w:val="20"/>
              </w:rPr>
              <w:t>备案编号：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0CF" w:rsidRPr="003B60CF" w:rsidRDefault="003B60CF" w:rsidP="003B60C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3B60C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3B60CF" w:rsidRPr="003B60CF" w:rsidTr="003B60CF">
        <w:trPr>
          <w:trHeight w:val="402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CF" w:rsidRPr="003B60CF" w:rsidRDefault="003B60CF" w:rsidP="003B60CF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3B60CF">
              <w:rPr>
                <w:rFonts w:ascii="宋体" w:hAnsi="宋体" w:cs="宋体" w:hint="eastAsia"/>
                <w:kern w:val="0"/>
                <w:sz w:val="20"/>
              </w:rPr>
              <w:t>企业名称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CF" w:rsidRPr="003B60CF" w:rsidRDefault="003B60CF" w:rsidP="003B60C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3B60C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CF" w:rsidRPr="003B60CF" w:rsidRDefault="003B60CF" w:rsidP="003B60C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3B60CF">
              <w:rPr>
                <w:rFonts w:ascii="宋体" w:hAnsi="宋体" w:cs="宋体" w:hint="eastAsia"/>
                <w:kern w:val="0"/>
                <w:sz w:val="20"/>
              </w:rPr>
              <w:t>联系人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CF" w:rsidRPr="003B60CF" w:rsidRDefault="003B60CF" w:rsidP="003B60C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3B60C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3B60CF" w:rsidRPr="003B60CF" w:rsidTr="003B60CF">
        <w:trPr>
          <w:trHeight w:val="402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CF" w:rsidRPr="003B60CF" w:rsidRDefault="003B60CF" w:rsidP="003B60CF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3B60CF">
              <w:rPr>
                <w:rFonts w:ascii="宋体" w:hAnsi="宋体" w:cs="宋体" w:hint="eastAsia"/>
                <w:kern w:val="0"/>
                <w:sz w:val="20"/>
              </w:rPr>
              <w:t>企业地址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CF" w:rsidRPr="003B60CF" w:rsidRDefault="003B60CF" w:rsidP="003B60C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3B60C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CF" w:rsidRPr="003B60CF" w:rsidRDefault="003B60CF" w:rsidP="003B60C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3B60CF">
              <w:rPr>
                <w:rFonts w:ascii="宋体" w:hAnsi="宋体" w:cs="宋体" w:hint="eastAsia"/>
                <w:kern w:val="0"/>
                <w:sz w:val="20"/>
              </w:rPr>
              <w:t>联系人电话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CF" w:rsidRPr="003B60CF" w:rsidRDefault="003B60CF" w:rsidP="003B60C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3B60C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3B60CF" w:rsidRPr="003B60CF" w:rsidTr="003B60CF">
        <w:trPr>
          <w:trHeight w:val="402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CF" w:rsidRPr="003B60CF" w:rsidRDefault="003B60CF" w:rsidP="003B60C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3B60CF">
              <w:rPr>
                <w:rFonts w:ascii="宋体" w:hAnsi="宋体" w:cs="宋体" w:hint="eastAsia"/>
                <w:kern w:val="0"/>
                <w:sz w:val="20"/>
              </w:rPr>
              <w:t>企业法人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0CF" w:rsidRPr="003B60CF" w:rsidRDefault="003B60CF" w:rsidP="003B60C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3B60C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CF" w:rsidRPr="003B60CF" w:rsidRDefault="003B60CF" w:rsidP="003B60C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3B60CF">
              <w:rPr>
                <w:rFonts w:ascii="宋体" w:hAnsi="宋体" w:cs="宋体" w:hint="eastAsia"/>
                <w:kern w:val="0"/>
                <w:sz w:val="20"/>
              </w:rPr>
              <w:t>法人电话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0CF" w:rsidRPr="003B60CF" w:rsidRDefault="003B60CF" w:rsidP="003B60C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3B60C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3B60CF" w:rsidRPr="003B60CF" w:rsidTr="003B60CF">
        <w:trPr>
          <w:trHeight w:val="975"/>
        </w:trPr>
        <w:tc>
          <w:tcPr>
            <w:tcW w:w="93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60CF" w:rsidRPr="003B60CF" w:rsidRDefault="003B60CF" w:rsidP="003B60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B60CF">
              <w:rPr>
                <w:rFonts w:ascii="宋体" w:hAnsi="宋体" w:cs="宋体" w:hint="eastAsia"/>
                <w:kern w:val="0"/>
                <w:sz w:val="22"/>
                <w:szCs w:val="22"/>
              </w:rPr>
              <w:t>我公司/企业保证提交的资料真实可靠，并保证按照相关标准/要求使用食品添加剂。</w:t>
            </w:r>
          </w:p>
        </w:tc>
      </w:tr>
      <w:tr w:rsidR="003B60CF" w:rsidRPr="003B60CF" w:rsidTr="003B60CF">
        <w:trPr>
          <w:trHeight w:val="390"/>
        </w:trPr>
        <w:tc>
          <w:tcPr>
            <w:tcW w:w="93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0CF" w:rsidRPr="003B60CF" w:rsidRDefault="003B60CF" w:rsidP="003B60C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3B60CF">
              <w:rPr>
                <w:rFonts w:ascii="宋体" w:hAnsi="宋体" w:cs="宋体" w:hint="eastAsia"/>
                <w:kern w:val="0"/>
                <w:sz w:val="20"/>
              </w:rPr>
              <w:t>企业负责人签字（单位盖章）：                        　　　 年       月      日</w:t>
            </w:r>
          </w:p>
        </w:tc>
      </w:tr>
      <w:tr w:rsidR="003B60CF" w:rsidRPr="003B60CF" w:rsidTr="003B60CF">
        <w:trPr>
          <w:trHeight w:val="135"/>
        </w:trPr>
        <w:tc>
          <w:tcPr>
            <w:tcW w:w="93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60CF" w:rsidRPr="003B60CF" w:rsidRDefault="003B60CF" w:rsidP="003B60C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3B60C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3B60CF" w:rsidRPr="003B60CF" w:rsidTr="003B60CF">
        <w:trPr>
          <w:trHeight w:val="300"/>
        </w:trPr>
        <w:tc>
          <w:tcPr>
            <w:tcW w:w="93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B60CF" w:rsidRPr="003B60CF" w:rsidRDefault="003B60CF" w:rsidP="003B60CF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3B60CF">
              <w:rPr>
                <w:rFonts w:ascii="宋体" w:hAnsi="宋体" w:cs="宋体" w:hint="eastAsia"/>
                <w:kern w:val="0"/>
                <w:sz w:val="20"/>
              </w:rPr>
              <w:t>审核意见：</w:t>
            </w:r>
          </w:p>
        </w:tc>
      </w:tr>
      <w:tr w:rsidR="003B60CF" w:rsidRPr="003B60CF" w:rsidTr="003B60CF">
        <w:trPr>
          <w:trHeight w:val="840"/>
        </w:trPr>
        <w:tc>
          <w:tcPr>
            <w:tcW w:w="93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B60CF" w:rsidRPr="003B60CF" w:rsidRDefault="003B60CF" w:rsidP="003B60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B60C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B60CF" w:rsidRPr="003B60CF" w:rsidTr="003B60CF">
        <w:trPr>
          <w:trHeight w:val="405"/>
        </w:trPr>
        <w:tc>
          <w:tcPr>
            <w:tcW w:w="93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0CF" w:rsidRPr="003B60CF" w:rsidRDefault="003B60CF" w:rsidP="003B60C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3B60CF">
              <w:rPr>
                <w:rFonts w:ascii="宋体" w:hAnsi="宋体" w:cs="宋体" w:hint="eastAsia"/>
                <w:kern w:val="0"/>
                <w:sz w:val="20"/>
              </w:rPr>
              <w:t>审核人签字（单位盖章）：                           　　   年    　 月 　    日</w:t>
            </w:r>
          </w:p>
        </w:tc>
      </w:tr>
      <w:tr w:rsidR="003B60CF" w:rsidRPr="003B60CF" w:rsidTr="003B60CF">
        <w:trPr>
          <w:trHeight w:val="402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CF" w:rsidRPr="003B60CF" w:rsidRDefault="003B60CF" w:rsidP="003B60CF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3B60CF">
              <w:rPr>
                <w:rFonts w:ascii="宋体" w:hAnsi="宋体" w:cs="宋体" w:hint="eastAsia"/>
                <w:kern w:val="0"/>
                <w:sz w:val="20"/>
              </w:rPr>
              <w:t>产品名称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CF" w:rsidRPr="003B60CF" w:rsidRDefault="003B60CF" w:rsidP="003B60CF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3B60CF">
              <w:rPr>
                <w:rFonts w:ascii="宋体" w:hAnsi="宋体" w:cs="宋体" w:hint="eastAsia"/>
                <w:kern w:val="0"/>
                <w:sz w:val="20"/>
              </w:rPr>
              <w:t>输入国/地区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CF" w:rsidRPr="003B60CF" w:rsidRDefault="003B60CF" w:rsidP="003B60C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3B60CF">
              <w:rPr>
                <w:rFonts w:ascii="宋体" w:hAnsi="宋体" w:cs="宋体" w:hint="eastAsia"/>
                <w:kern w:val="0"/>
                <w:sz w:val="20"/>
              </w:rPr>
              <w:t>使用的添加剂</w:t>
            </w:r>
          </w:p>
        </w:tc>
      </w:tr>
    </w:tbl>
    <w:p w:rsidR="007B4DCA" w:rsidRPr="003B60CF" w:rsidRDefault="007B4DCA"/>
    <w:sectPr w:rsidR="007B4DCA" w:rsidRPr="003B6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2E6" w:rsidRDefault="003712E6" w:rsidP="003B60CF">
      <w:r>
        <w:separator/>
      </w:r>
    </w:p>
  </w:endnote>
  <w:endnote w:type="continuationSeparator" w:id="0">
    <w:p w:rsidR="003712E6" w:rsidRDefault="003712E6" w:rsidP="003B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2E6" w:rsidRDefault="003712E6" w:rsidP="003B60CF">
      <w:r>
        <w:separator/>
      </w:r>
    </w:p>
  </w:footnote>
  <w:footnote w:type="continuationSeparator" w:id="0">
    <w:p w:rsidR="003712E6" w:rsidRDefault="003712E6" w:rsidP="003B6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FF"/>
    <w:rsid w:val="003712E6"/>
    <w:rsid w:val="003B60CF"/>
    <w:rsid w:val="00704D4A"/>
    <w:rsid w:val="007B4DCA"/>
    <w:rsid w:val="00B1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4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704D4A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0"/>
    <w:link w:val="2Char"/>
    <w:qFormat/>
    <w:rsid w:val="00704D4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0"/>
    <w:link w:val="3Char"/>
    <w:qFormat/>
    <w:rsid w:val="00704D4A"/>
    <w:pPr>
      <w:keepNext/>
      <w:outlineLvl w:val="2"/>
    </w:pPr>
    <w:rPr>
      <w:vanish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704D4A"/>
    <w:rPr>
      <w:kern w:val="2"/>
      <w:sz w:val="30"/>
    </w:rPr>
  </w:style>
  <w:style w:type="character" w:customStyle="1" w:styleId="2Char">
    <w:name w:val="标题 2 Char"/>
    <w:basedOn w:val="a1"/>
    <w:link w:val="2"/>
    <w:rsid w:val="00704D4A"/>
    <w:rPr>
      <w:b/>
      <w:kern w:val="2"/>
      <w:sz w:val="24"/>
    </w:rPr>
  </w:style>
  <w:style w:type="paragraph" w:styleId="a0">
    <w:name w:val="Normal Indent"/>
    <w:basedOn w:val="a"/>
    <w:uiPriority w:val="99"/>
    <w:semiHidden/>
    <w:unhideWhenUsed/>
    <w:rsid w:val="00704D4A"/>
    <w:pPr>
      <w:ind w:firstLineChars="200" w:firstLine="420"/>
    </w:pPr>
  </w:style>
  <w:style w:type="character" w:customStyle="1" w:styleId="3Char">
    <w:name w:val="标题 3 Char"/>
    <w:basedOn w:val="a1"/>
    <w:link w:val="3"/>
    <w:rsid w:val="00704D4A"/>
    <w:rPr>
      <w:vanish/>
      <w:kern w:val="2"/>
      <w:sz w:val="21"/>
    </w:rPr>
  </w:style>
  <w:style w:type="paragraph" w:styleId="a4">
    <w:name w:val="header"/>
    <w:basedOn w:val="a"/>
    <w:link w:val="Char"/>
    <w:uiPriority w:val="99"/>
    <w:unhideWhenUsed/>
    <w:rsid w:val="003B6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B60C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6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B60C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4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704D4A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0"/>
    <w:link w:val="2Char"/>
    <w:qFormat/>
    <w:rsid w:val="00704D4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0"/>
    <w:link w:val="3Char"/>
    <w:qFormat/>
    <w:rsid w:val="00704D4A"/>
    <w:pPr>
      <w:keepNext/>
      <w:outlineLvl w:val="2"/>
    </w:pPr>
    <w:rPr>
      <w:vanish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704D4A"/>
    <w:rPr>
      <w:kern w:val="2"/>
      <w:sz w:val="30"/>
    </w:rPr>
  </w:style>
  <w:style w:type="character" w:customStyle="1" w:styleId="2Char">
    <w:name w:val="标题 2 Char"/>
    <w:basedOn w:val="a1"/>
    <w:link w:val="2"/>
    <w:rsid w:val="00704D4A"/>
    <w:rPr>
      <w:b/>
      <w:kern w:val="2"/>
      <w:sz w:val="24"/>
    </w:rPr>
  </w:style>
  <w:style w:type="paragraph" w:styleId="a0">
    <w:name w:val="Normal Indent"/>
    <w:basedOn w:val="a"/>
    <w:uiPriority w:val="99"/>
    <w:semiHidden/>
    <w:unhideWhenUsed/>
    <w:rsid w:val="00704D4A"/>
    <w:pPr>
      <w:ind w:firstLineChars="200" w:firstLine="420"/>
    </w:pPr>
  </w:style>
  <w:style w:type="character" w:customStyle="1" w:styleId="3Char">
    <w:name w:val="标题 3 Char"/>
    <w:basedOn w:val="a1"/>
    <w:link w:val="3"/>
    <w:rsid w:val="00704D4A"/>
    <w:rPr>
      <w:vanish/>
      <w:kern w:val="2"/>
      <w:sz w:val="21"/>
    </w:rPr>
  </w:style>
  <w:style w:type="paragraph" w:styleId="a4">
    <w:name w:val="header"/>
    <w:basedOn w:val="a"/>
    <w:link w:val="Char"/>
    <w:uiPriority w:val="99"/>
    <w:unhideWhenUsed/>
    <w:rsid w:val="003B6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B60C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6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B60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CN=张震亚/O=gdsubciq2</dc:creator>
  <cp:keywords/>
  <dc:description/>
  <cp:lastModifiedBy>CN=张震亚/O=gdsubciq2</cp:lastModifiedBy>
  <cp:revision>2</cp:revision>
  <dcterms:created xsi:type="dcterms:W3CDTF">2015-10-14T07:12:00Z</dcterms:created>
  <dcterms:modified xsi:type="dcterms:W3CDTF">2015-10-14T07:13:00Z</dcterms:modified>
</cp:coreProperties>
</file>