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A2" w:rsidRPr="00032EE4" w:rsidRDefault="00D563A2" w:rsidP="00D563A2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附件3</w:t>
      </w:r>
    </w:p>
    <w:p w:rsidR="00D563A2" w:rsidRPr="00032EE4" w:rsidRDefault="00D563A2" w:rsidP="00D563A2">
      <w:pPr>
        <w:adjustRightInd w:val="0"/>
        <w:jc w:val="center"/>
        <w:rPr>
          <w:rFonts w:asciiTheme="minorEastAsia" w:eastAsiaTheme="minorEastAsia" w:hAnsiTheme="minorEastAsia" w:hint="eastAsia"/>
          <w:spacing w:val="20"/>
          <w:sz w:val="24"/>
          <w:szCs w:val="24"/>
        </w:rPr>
      </w:pPr>
      <w:bookmarkStart w:id="0" w:name="_GoBack"/>
      <w:r w:rsidRPr="00032EE4">
        <w:rPr>
          <w:rFonts w:asciiTheme="minorEastAsia" w:eastAsiaTheme="minorEastAsia" w:hAnsiTheme="minorEastAsia" w:hint="eastAsia"/>
          <w:spacing w:val="20"/>
          <w:sz w:val="24"/>
          <w:szCs w:val="24"/>
        </w:rPr>
        <w:t>食品生产企业约谈记录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6024"/>
      </w:tblGrid>
      <w:tr w:rsidR="00D563A2" w:rsidRPr="00032EE4" w:rsidTr="00CC3541">
        <w:trPr>
          <w:trHeight w:val="558"/>
          <w:jc w:val="center"/>
        </w:trPr>
        <w:tc>
          <w:tcPr>
            <w:tcW w:w="2943" w:type="dxa"/>
            <w:vAlign w:val="center"/>
          </w:tcPr>
          <w:bookmarkEnd w:id="0"/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约谈单位</w:t>
            </w:r>
          </w:p>
        </w:tc>
        <w:tc>
          <w:tcPr>
            <w:tcW w:w="6722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563A2" w:rsidRPr="00032EE4" w:rsidTr="00CC3541">
        <w:trPr>
          <w:trHeight w:val="793"/>
          <w:jc w:val="center"/>
        </w:trPr>
        <w:tc>
          <w:tcPr>
            <w:tcW w:w="2943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约谈工作组人员及职务</w:t>
            </w:r>
          </w:p>
        </w:tc>
        <w:tc>
          <w:tcPr>
            <w:tcW w:w="6722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563A2" w:rsidRPr="00032EE4" w:rsidTr="00CC3541">
        <w:trPr>
          <w:trHeight w:val="558"/>
          <w:jc w:val="center"/>
        </w:trPr>
        <w:tc>
          <w:tcPr>
            <w:tcW w:w="2943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被约谈单位</w:t>
            </w:r>
          </w:p>
        </w:tc>
        <w:tc>
          <w:tcPr>
            <w:tcW w:w="6722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563A2" w:rsidRPr="00032EE4" w:rsidTr="00CC3541">
        <w:trPr>
          <w:trHeight w:val="558"/>
          <w:jc w:val="center"/>
        </w:trPr>
        <w:tc>
          <w:tcPr>
            <w:tcW w:w="2943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被约谈单位人员及职务</w:t>
            </w:r>
          </w:p>
        </w:tc>
        <w:tc>
          <w:tcPr>
            <w:tcW w:w="6722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563A2" w:rsidRPr="00032EE4" w:rsidTr="00CC3541">
        <w:trPr>
          <w:trHeight w:val="558"/>
          <w:jc w:val="center"/>
        </w:trPr>
        <w:tc>
          <w:tcPr>
            <w:tcW w:w="2943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约谈地点</w:t>
            </w:r>
          </w:p>
        </w:tc>
        <w:tc>
          <w:tcPr>
            <w:tcW w:w="6722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563A2" w:rsidRPr="00032EE4" w:rsidTr="00CC3541">
        <w:trPr>
          <w:trHeight w:val="558"/>
          <w:jc w:val="center"/>
        </w:trPr>
        <w:tc>
          <w:tcPr>
            <w:tcW w:w="2943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约谈主要事项</w:t>
            </w:r>
          </w:p>
        </w:tc>
        <w:tc>
          <w:tcPr>
            <w:tcW w:w="6722" w:type="dxa"/>
            <w:vAlign w:val="center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563A2" w:rsidRPr="00032EE4" w:rsidTr="00CC3541">
        <w:trPr>
          <w:trHeight w:val="2907"/>
          <w:jc w:val="center"/>
        </w:trPr>
        <w:tc>
          <w:tcPr>
            <w:tcW w:w="9665" w:type="dxa"/>
            <w:gridSpan w:val="2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约谈主要内容：（可附页）</w:t>
            </w: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</w:t>
            </w: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约谈工作组人员签名：</w:t>
            </w:r>
          </w:p>
          <w:p w:rsidR="00D563A2" w:rsidRPr="00032EE4" w:rsidRDefault="00D563A2" w:rsidP="00CC354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年   月   日</w:t>
            </w:r>
          </w:p>
        </w:tc>
      </w:tr>
      <w:tr w:rsidR="00D563A2" w:rsidRPr="00032EE4" w:rsidTr="00CC3541">
        <w:trPr>
          <w:trHeight w:val="1661"/>
          <w:jc w:val="center"/>
        </w:trPr>
        <w:tc>
          <w:tcPr>
            <w:tcW w:w="9665" w:type="dxa"/>
            <w:gridSpan w:val="2"/>
          </w:tcPr>
          <w:p w:rsidR="00D563A2" w:rsidRPr="00032EE4" w:rsidRDefault="00D563A2" w:rsidP="00CC354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其他需要说明的问题</w:t>
            </w:r>
          </w:p>
        </w:tc>
      </w:tr>
      <w:tr w:rsidR="00D563A2" w:rsidRPr="00032EE4" w:rsidTr="00CC3541">
        <w:trPr>
          <w:trHeight w:val="1661"/>
          <w:jc w:val="center"/>
        </w:trPr>
        <w:tc>
          <w:tcPr>
            <w:tcW w:w="9665" w:type="dxa"/>
            <w:gridSpan w:val="2"/>
          </w:tcPr>
          <w:p w:rsidR="00D563A2" w:rsidRPr="00032EE4" w:rsidRDefault="00D563A2" w:rsidP="00CC3541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被约谈单位意见：                </w:t>
            </w:r>
          </w:p>
          <w:p w:rsidR="00D563A2" w:rsidRPr="00032EE4" w:rsidRDefault="00D563A2" w:rsidP="00CC3541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</w:p>
          <w:p w:rsidR="00D563A2" w:rsidRPr="00032EE4" w:rsidRDefault="00D563A2" w:rsidP="00CC3541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被约谈单位法定代表人或负责人签名：</w:t>
            </w:r>
          </w:p>
          <w:p w:rsidR="00D563A2" w:rsidRPr="00032EE4" w:rsidRDefault="00D563A2" w:rsidP="00CC3541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年   月   日</w:t>
            </w:r>
          </w:p>
        </w:tc>
      </w:tr>
      <w:tr w:rsidR="00D563A2" w:rsidRPr="00032EE4" w:rsidTr="00CC3541">
        <w:trPr>
          <w:trHeight w:val="1661"/>
          <w:jc w:val="center"/>
        </w:trPr>
        <w:tc>
          <w:tcPr>
            <w:tcW w:w="9665" w:type="dxa"/>
            <w:gridSpan w:val="2"/>
          </w:tcPr>
          <w:p w:rsidR="00D563A2" w:rsidRPr="00032EE4" w:rsidRDefault="00D563A2" w:rsidP="00CC3541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32EE4">
              <w:rPr>
                <w:rFonts w:asciiTheme="minorEastAsia" w:eastAsiaTheme="minorEastAsia" w:hAnsiTheme="minorEastAsia" w:hint="eastAsia"/>
                <w:sz w:val="24"/>
                <w:szCs w:val="24"/>
              </w:rPr>
              <w:t>下达整改通知书情况：</w:t>
            </w:r>
          </w:p>
        </w:tc>
      </w:tr>
    </w:tbl>
    <w:p w:rsidR="00AA4EC2" w:rsidRPr="00D563A2" w:rsidRDefault="00AA4EC2"/>
    <w:sectPr w:rsidR="00AA4EC2" w:rsidRPr="00D5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C4" w:rsidRDefault="00EA55C4" w:rsidP="00D563A2">
      <w:r>
        <w:separator/>
      </w:r>
    </w:p>
  </w:endnote>
  <w:endnote w:type="continuationSeparator" w:id="0">
    <w:p w:rsidR="00EA55C4" w:rsidRDefault="00EA55C4" w:rsidP="00D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C4" w:rsidRDefault="00EA55C4" w:rsidP="00D563A2">
      <w:r>
        <w:separator/>
      </w:r>
    </w:p>
  </w:footnote>
  <w:footnote w:type="continuationSeparator" w:id="0">
    <w:p w:rsidR="00EA55C4" w:rsidRDefault="00EA55C4" w:rsidP="00D5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A2"/>
    <w:rsid w:val="000079DA"/>
    <w:rsid w:val="00071F8D"/>
    <w:rsid w:val="00AA4EC2"/>
    <w:rsid w:val="00AD23EE"/>
    <w:rsid w:val="00D563A2"/>
    <w:rsid w:val="00E42E75"/>
    <w:rsid w:val="00E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2"/>
    <w:pPr>
      <w:widowControl w:val="0"/>
      <w:jc w:val="both"/>
    </w:pPr>
    <w:rPr>
      <w:rFonts w:ascii="Times New Roman" w:eastAsia="方正仿宋简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2"/>
    <w:pPr>
      <w:widowControl w:val="0"/>
      <w:jc w:val="both"/>
    </w:pPr>
    <w:rPr>
      <w:rFonts w:ascii="Times New Roman" w:eastAsia="方正仿宋简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2014-11-26T11:04:00Z</dcterms:created>
  <dcterms:modified xsi:type="dcterms:W3CDTF">2014-11-26T11:04:00Z</dcterms:modified>
</cp:coreProperties>
</file>