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226" w:rsidRPr="00CC5FA6" w:rsidRDefault="00CF3226" w:rsidP="00CF3226">
      <w:pPr>
        <w:rPr>
          <w:rFonts w:ascii="仿宋_GB2312" w:eastAsia="仿宋_GB2312" w:hint="eastAsia"/>
        </w:rPr>
      </w:pPr>
      <w:r w:rsidRPr="00CC5FA6"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 w:hint="eastAsia"/>
          <w:sz w:val="32"/>
          <w:szCs w:val="32"/>
        </w:rPr>
        <w:t>1</w:t>
      </w:r>
    </w:p>
    <w:p w:rsidR="00CF3226" w:rsidRPr="007A56EA" w:rsidRDefault="00CF3226" w:rsidP="00CF3226">
      <w:pPr>
        <w:widowControl/>
        <w:shd w:val="clear" w:color="auto" w:fill="FFFFFF"/>
        <w:spacing w:line="640" w:lineRule="exact"/>
        <w:jc w:val="center"/>
        <w:rPr>
          <w:rFonts w:ascii="华文中宋" w:eastAsia="华文中宋" w:hAnsi="华文中宋" w:hint="eastAsia"/>
          <w:sz w:val="40"/>
          <w:szCs w:val="32"/>
        </w:rPr>
      </w:pPr>
      <w:r w:rsidRPr="007A56EA">
        <w:rPr>
          <w:rFonts w:ascii="华文中宋" w:eastAsia="华文中宋" w:hAnsi="华文中宋" w:hint="eastAsia"/>
          <w:sz w:val="40"/>
          <w:szCs w:val="32"/>
        </w:rPr>
        <w:t>生鲜乳质量安全监管检查人员名录</w:t>
      </w:r>
    </w:p>
    <w:p w:rsidR="00CF3226" w:rsidRPr="006E10F3" w:rsidRDefault="00CF3226" w:rsidP="00CF3226">
      <w:pPr>
        <w:widowControl/>
        <w:shd w:val="clear" w:color="auto" w:fill="FFFFFF"/>
        <w:spacing w:line="640" w:lineRule="exact"/>
        <w:jc w:val="center"/>
        <w:rPr>
          <w:rFonts w:ascii="黑体" w:eastAsia="黑体" w:hAnsi="黑体" w:hint="eastAsia"/>
          <w:sz w:val="32"/>
          <w:szCs w:val="32"/>
        </w:rPr>
      </w:pPr>
    </w:p>
    <w:tbl>
      <w:tblPr>
        <w:tblW w:w="13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64"/>
        <w:gridCol w:w="1402"/>
        <w:gridCol w:w="3654"/>
        <w:gridCol w:w="3695"/>
        <w:gridCol w:w="2725"/>
        <w:gridCol w:w="1294"/>
      </w:tblGrid>
      <w:tr w:rsidR="00CF3226" w:rsidRPr="00E83718" w:rsidTr="00CF3226">
        <w:trPr>
          <w:trHeight w:val="70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555550" w:rsidRDefault="00CF3226" w:rsidP="003A4A5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55550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555550" w:rsidRDefault="00CF3226" w:rsidP="003A4A5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55550">
              <w:rPr>
                <w:rFonts w:ascii="仿宋_GB2312" w:eastAsia="仿宋_GB2312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555550" w:rsidRDefault="00CF3226" w:rsidP="003A4A5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55550">
              <w:rPr>
                <w:rFonts w:ascii="仿宋_GB2312" w:eastAsia="仿宋_GB2312" w:hint="eastAsia"/>
                <w:b/>
                <w:sz w:val="28"/>
                <w:szCs w:val="28"/>
              </w:rPr>
              <w:t>单</w:t>
            </w:r>
            <w:r>
              <w:rPr>
                <w:rFonts w:ascii="仿宋_GB2312" w:eastAsia="仿宋_GB2312" w:hint="eastAsia"/>
                <w:b/>
                <w:sz w:val="28"/>
                <w:szCs w:val="28"/>
              </w:rPr>
              <w:t xml:space="preserve">  </w:t>
            </w:r>
            <w:r w:rsidRPr="00555550">
              <w:rPr>
                <w:rFonts w:ascii="仿宋_GB2312" w:eastAsia="仿宋_GB2312" w:hint="eastAsia"/>
                <w:b/>
                <w:sz w:val="28"/>
                <w:szCs w:val="28"/>
              </w:rPr>
              <w:t>位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555550" w:rsidRDefault="00CF3226" w:rsidP="003A4A5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55550">
              <w:rPr>
                <w:rFonts w:ascii="仿宋_GB2312" w:eastAsia="仿宋_GB2312" w:hint="eastAsia"/>
                <w:b/>
                <w:sz w:val="28"/>
                <w:szCs w:val="28"/>
              </w:rPr>
              <w:t>职务（职称）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555550" w:rsidRDefault="00CF3226" w:rsidP="003A4A5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55550">
              <w:rPr>
                <w:rFonts w:ascii="仿宋_GB2312" w:eastAsia="仿宋_GB2312" w:hint="eastAsia"/>
                <w:b/>
                <w:sz w:val="28"/>
                <w:szCs w:val="28"/>
              </w:rPr>
              <w:t>执法证编号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555550" w:rsidRDefault="00CF3226" w:rsidP="003A4A54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555550">
              <w:rPr>
                <w:rFonts w:ascii="仿宋_GB2312" w:eastAsia="仿宋_GB2312" w:hint="eastAsia"/>
                <w:b/>
                <w:sz w:val="28"/>
                <w:szCs w:val="28"/>
              </w:rPr>
              <w:t>备注</w:t>
            </w:r>
          </w:p>
        </w:tc>
      </w:tr>
      <w:tr w:rsidR="00CF3226" w:rsidRPr="00E83718" w:rsidTr="00CF3226">
        <w:trPr>
          <w:trHeight w:val="382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豆  卫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甘肃省农牧厅畜牧处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处长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60018B" w:rsidRDefault="00CF3226" w:rsidP="003A4A5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018B">
              <w:rPr>
                <w:rFonts w:ascii="仿宋_GB2312" w:eastAsia="仿宋_GB2312" w:hint="eastAsia"/>
                <w:sz w:val="28"/>
                <w:szCs w:val="28"/>
              </w:rPr>
              <w:t>19000000209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万占全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甘肃省农牧厅畜牧处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调研员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60018B" w:rsidRDefault="00CF3226" w:rsidP="003A4A5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018B">
              <w:rPr>
                <w:rFonts w:ascii="仿宋_GB2312" w:eastAsia="仿宋_GB2312" w:hint="eastAsia"/>
                <w:sz w:val="28"/>
                <w:szCs w:val="28"/>
              </w:rPr>
              <w:t>19000000551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887F07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7F07">
              <w:rPr>
                <w:rFonts w:ascii="仿宋_GB2312" w:eastAsia="仿宋_GB2312" w:hint="eastAsia"/>
                <w:sz w:val="28"/>
                <w:szCs w:val="28"/>
              </w:rPr>
              <w:t>米小泉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887F07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7F07">
              <w:rPr>
                <w:rFonts w:ascii="仿宋_GB2312" w:eastAsia="仿宋_GB2312" w:hint="eastAsia"/>
                <w:sz w:val="28"/>
                <w:szCs w:val="28"/>
              </w:rPr>
              <w:t>甘肃省农牧厅畜牧处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887F07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7F07">
              <w:rPr>
                <w:rFonts w:ascii="仿宋_GB2312" w:eastAsia="仿宋_GB2312" w:hint="eastAsia"/>
                <w:sz w:val="28"/>
                <w:szCs w:val="28"/>
              </w:rPr>
              <w:t>副处长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887F07" w:rsidRDefault="00CF3226" w:rsidP="003A4A5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887F07">
              <w:rPr>
                <w:rFonts w:ascii="仿宋_GB2312" w:eastAsia="仿宋_GB2312" w:hint="eastAsia"/>
                <w:sz w:val="28"/>
                <w:szCs w:val="28"/>
              </w:rPr>
              <w:t>19000000623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BB00A9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color w:val="0000FF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张  力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甘肃省农牧厅畜牧处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副处长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60018B" w:rsidRDefault="00CF3226" w:rsidP="003A4A5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018B">
              <w:rPr>
                <w:rFonts w:ascii="仿宋_GB2312" w:eastAsia="仿宋_GB2312" w:hint="eastAsia"/>
                <w:sz w:val="28"/>
                <w:szCs w:val="28"/>
              </w:rPr>
              <w:t>19000000528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 xml:space="preserve">周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健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甘肃省农牧厅畜牧处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副</w:t>
            </w:r>
            <w:r w:rsidRPr="00E83718">
              <w:rPr>
                <w:rFonts w:ascii="仿宋_GB2312" w:eastAsia="仿宋_GB2312" w:hint="eastAsia"/>
                <w:sz w:val="28"/>
                <w:szCs w:val="28"/>
              </w:rPr>
              <w:t>调研员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60018B" w:rsidRDefault="00CF3226" w:rsidP="003A4A54">
            <w:pPr>
              <w:spacing w:line="32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018B">
              <w:rPr>
                <w:rFonts w:ascii="仿宋_GB2312" w:eastAsia="仿宋_GB2312" w:hint="eastAsia"/>
                <w:sz w:val="28"/>
                <w:szCs w:val="28"/>
              </w:rPr>
              <w:t>19000000523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606A10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6A10">
              <w:rPr>
                <w:rFonts w:ascii="仿宋_GB2312" w:eastAsia="仿宋_GB2312" w:hint="eastAsia"/>
                <w:sz w:val="28"/>
                <w:szCs w:val="28"/>
              </w:rPr>
              <w:t>李康伟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606A10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606A10">
              <w:rPr>
                <w:rFonts w:ascii="仿宋_GB2312" w:eastAsia="仿宋_GB2312" w:hint="eastAsia"/>
                <w:sz w:val="28"/>
                <w:szCs w:val="28"/>
              </w:rPr>
              <w:t>甘肃省农牧厅畜牧处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06386A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06386A">
              <w:rPr>
                <w:rFonts w:ascii="仿宋_GB2312" w:eastAsia="仿宋_GB2312" w:hint="eastAsia"/>
                <w:sz w:val="28"/>
                <w:szCs w:val="28"/>
              </w:rPr>
              <w:t>科员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BB00A9" w:rsidRDefault="00CF3226" w:rsidP="003A4A54">
            <w:pPr>
              <w:jc w:val="center"/>
              <w:rPr>
                <w:rFonts w:ascii="仿宋_GB2312" w:eastAsia="仿宋_GB2312" w:hint="eastAsia"/>
                <w:color w:val="0000FF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190</w:t>
            </w:r>
            <w:r w:rsidRPr="00606A10">
              <w:rPr>
                <w:rFonts w:ascii="仿宋_GB2312" w:eastAsia="仿宋_GB2312" w:hint="eastAsia"/>
                <w:sz w:val="28"/>
                <w:szCs w:val="28"/>
              </w:rPr>
              <w:t>0</w:t>
            </w:r>
            <w:r w:rsidRPr="00606A10">
              <w:rPr>
                <w:rFonts w:ascii="仿宋_GB2312" w:eastAsia="仿宋_GB2312"/>
                <w:sz w:val="28"/>
                <w:szCs w:val="28"/>
              </w:rPr>
              <w:t>0000</w:t>
            </w:r>
            <w:r w:rsidRPr="00606A10">
              <w:rPr>
                <w:rFonts w:ascii="仿宋_GB2312" w:eastAsia="仿宋_GB2312" w:hint="eastAsia"/>
                <w:sz w:val="28"/>
                <w:szCs w:val="28"/>
              </w:rPr>
              <w:t>611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任锦帅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党委书记（正高级工程师）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60018B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19000000146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赵国琳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总畜牧师（研究员）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60018B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19000000167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rPr>
          <w:trHeight w:val="58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杨东贵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副局长（农艺师）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19000000194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何明渊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副局长（研究员）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19000000095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王世泰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副科长（高级畜牧师）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19000000367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关云斌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科长（研究员）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19000000240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王晓平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主任（研究员）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19000000224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来进成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副科长（高级畜牧师）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19000000197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白雅琴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副科长（高级畜牧师）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19000000402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赵希智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科长（研究员）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19000000289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胡  刚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畜牧师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19000000297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陈励芳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高级畜牧师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19000000266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朱旭鑫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助理畜牧师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19000000042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田贵丰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高级畜牧师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19000000410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lastRenderedPageBreak/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祁占胜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畜牧师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19000000423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沈启云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科长（高级畜牧师）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19000000398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陈广仁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高级畜牧师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19000000480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潘晓荣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科员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19000000334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杨杜录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科长（研究员）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19000000493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魏立明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副科长（高级畜牧师）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19000000010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张苏琼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研究员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19000000459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霍子东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高级畜牧师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19000000455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29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李秉诚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科长（研究员）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19000000287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0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秦红林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副科长（高级畜牧师）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19000000011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王成强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畜牧师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19000000282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严斌昌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科长（高级畜牧师）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19000000276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lastRenderedPageBreak/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梁国荣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副科长（畜牧师）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19000000211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陈义军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副科长（畜牧师）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19000000450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刘伯河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副科长（助理畜牧师）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19000000311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杜文辉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19000000387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  <w:tr w:rsidR="00CF3226" w:rsidRPr="00E83718" w:rsidTr="00CF3226"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王自科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甘肃省畜牧业产业管理局</w:t>
            </w:r>
          </w:p>
        </w:tc>
        <w:tc>
          <w:tcPr>
            <w:tcW w:w="3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副主任（高级畜牧师）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 w:rsidRPr="00E83718">
              <w:rPr>
                <w:rFonts w:ascii="仿宋_GB2312" w:eastAsia="仿宋_GB2312" w:hint="eastAsia"/>
                <w:sz w:val="28"/>
                <w:szCs w:val="28"/>
              </w:rPr>
              <w:t>19000000144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3226" w:rsidRPr="00E83718" w:rsidRDefault="00CF3226" w:rsidP="003A4A54">
            <w:pPr>
              <w:spacing w:line="64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</w:p>
        </w:tc>
      </w:tr>
    </w:tbl>
    <w:p w:rsidR="0097311D" w:rsidRPr="00CF3226" w:rsidRDefault="0097311D"/>
    <w:sectPr w:rsidR="0097311D" w:rsidRPr="00CF3226" w:rsidSect="00CF32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11D" w:rsidRDefault="0097311D" w:rsidP="00CF3226">
      <w:r>
        <w:separator/>
      </w:r>
    </w:p>
  </w:endnote>
  <w:endnote w:type="continuationSeparator" w:id="1">
    <w:p w:rsidR="0097311D" w:rsidRDefault="0097311D" w:rsidP="00CF32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11D" w:rsidRDefault="0097311D" w:rsidP="00CF3226">
      <w:r>
        <w:separator/>
      </w:r>
    </w:p>
  </w:footnote>
  <w:footnote w:type="continuationSeparator" w:id="1">
    <w:p w:rsidR="0097311D" w:rsidRDefault="0097311D" w:rsidP="00CF32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3226"/>
    <w:rsid w:val="007A56EA"/>
    <w:rsid w:val="0097311D"/>
    <w:rsid w:val="00CF32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22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F32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F32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F32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F32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2017-06-01T03:34:00Z</dcterms:created>
  <dcterms:modified xsi:type="dcterms:W3CDTF">2017-06-01T03:38:00Z</dcterms:modified>
</cp:coreProperties>
</file>