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动物检疫证明库存数量</w:t>
      </w:r>
    </w:p>
    <w:p>
      <w:pPr>
        <w:ind w:firstLine="6880" w:firstLineChars="2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单位：本</w:t>
      </w:r>
    </w:p>
    <w:tbl>
      <w:tblPr>
        <w:tblStyle w:val="10"/>
        <w:tblW w:w="9540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043"/>
        <w:gridCol w:w="1800"/>
        <w:gridCol w:w="190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动物A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动物B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产品A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市级</w:t>
            </w:r>
          </w:p>
        </w:tc>
        <w:tc>
          <w:tcPr>
            <w:tcW w:w="204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县级</w:t>
            </w:r>
          </w:p>
        </w:tc>
        <w:tc>
          <w:tcPr>
            <w:tcW w:w="204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合计</w:t>
            </w:r>
          </w:p>
        </w:tc>
        <w:tc>
          <w:tcPr>
            <w:tcW w:w="204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备注：截止2016年12月31日。以本（50份为1本）为单位进行统计，不含已发放到官方兽医的证明数量。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</w:rPr>
        <w:t>畜禽标识库存数量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单位：万枚</w:t>
      </w:r>
    </w:p>
    <w:tbl>
      <w:tblPr>
        <w:tblStyle w:val="10"/>
        <w:tblW w:w="954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57"/>
        <w:gridCol w:w="1420"/>
        <w:gridCol w:w="1420"/>
        <w:gridCol w:w="1421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羊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2016年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2015年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2015年以前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总数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备注：截止2016年12月31日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3A"/>
    <w:rsid w:val="0012155C"/>
    <w:rsid w:val="001C2C94"/>
    <w:rsid w:val="00287823"/>
    <w:rsid w:val="00313C13"/>
    <w:rsid w:val="005155CD"/>
    <w:rsid w:val="005A23FC"/>
    <w:rsid w:val="0065178A"/>
    <w:rsid w:val="006B644E"/>
    <w:rsid w:val="006C4444"/>
    <w:rsid w:val="00796ACC"/>
    <w:rsid w:val="0083277B"/>
    <w:rsid w:val="008F6B8A"/>
    <w:rsid w:val="009115E3"/>
    <w:rsid w:val="009418EF"/>
    <w:rsid w:val="009421FA"/>
    <w:rsid w:val="00B73E2D"/>
    <w:rsid w:val="00BE6F34"/>
    <w:rsid w:val="00C71FEB"/>
    <w:rsid w:val="00C8193A"/>
    <w:rsid w:val="00DC340B"/>
    <w:rsid w:val="00E12429"/>
    <w:rsid w:val="04CD59F4"/>
    <w:rsid w:val="053056FB"/>
    <w:rsid w:val="08257D6D"/>
    <w:rsid w:val="086442FE"/>
    <w:rsid w:val="087743C9"/>
    <w:rsid w:val="0EA15993"/>
    <w:rsid w:val="104E05D4"/>
    <w:rsid w:val="10BD523F"/>
    <w:rsid w:val="10D4714E"/>
    <w:rsid w:val="12C35223"/>
    <w:rsid w:val="15590F07"/>
    <w:rsid w:val="16155EB4"/>
    <w:rsid w:val="18C916C3"/>
    <w:rsid w:val="1EB76F65"/>
    <w:rsid w:val="22FD00A8"/>
    <w:rsid w:val="257958B6"/>
    <w:rsid w:val="25A65BC6"/>
    <w:rsid w:val="26F111D9"/>
    <w:rsid w:val="282D3698"/>
    <w:rsid w:val="2B0F09B4"/>
    <w:rsid w:val="2C9D4871"/>
    <w:rsid w:val="31261B4A"/>
    <w:rsid w:val="376B5257"/>
    <w:rsid w:val="3A0B0F42"/>
    <w:rsid w:val="3A9A71F0"/>
    <w:rsid w:val="3AE00E55"/>
    <w:rsid w:val="3B32721D"/>
    <w:rsid w:val="3F9A0FE5"/>
    <w:rsid w:val="405A78EE"/>
    <w:rsid w:val="437E7FAB"/>
    <w:rsid w:val="442427B7"/>
    <w:rsid w:val="45C42D4B"/>
    <w:rsid w:val="460D2F97"/>
    <w:rsid w:val="47390CB3"/>
    <w:rsid w:val="4B5F331F"/>
    <w:rsid w:val="4D7427F2"/>
    <w:rsid w:val="4DEF2B88"/>
    <w:rsid w:val="4EF1190F"/>
    <w:rsid w:val="52427726"/>
    <w:rsid w:val="535660C3"/>
    <w:rsid w:val="53823181"/>
    <w:rsid w:val="53F734AD"/>
    <w:rsid w:val="55367B5E"/>
    <w:rsid w:val="56846C21"/>
    <w:rsid w:val="577C4B57"/>
    <w:rsid w:val="58462A2C"/>
    <w:rsid w:val="60AE4EB6"/>
    <w:rsid w:val="6228543E"/>
    <w:rsid w:val="6551461E"/>
    <w:rsid w:val="66926EB1"/>
    <w:rsid w:val="693F103F"/>
    <w:rsid w:val="6C83247E"/>
    <w:rsid w:val="6C9228B3"/>
    <w:rsid w:val="6CDD1DC7"/>
    <w:rsid w:val="6CEE634E"/>
    <w:rsid w:val="6E930DD0"/>
    <w:rsid w:val="709A1600"/>
    <w:rsid w:val="717D3F41"/>
    <w:rsid w:val="71B54B00"/>
    <w:rsid w:val="72CA7C8D"/>
    <w:rsid w:val="745558E8"/>
    <w:rsid w:val="74B64907"/>
    <w:rsid w:val="74B95ADE"/>
    <w:rsid w:val="768C242E"/>
    <w:rsid w:val="773272A2"/>
    <w:rsid w:val="78E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318</Words>
  <Characters>1813</Characters>
  <Lines>15</Lines>
  <Paragraphs>4</Paragraphs>
  <TotalTime>0</TotalTime>
  <ScaleCrop>false</ScaleCrop>
  <LinksUpToDate>false</LinksUpToDate>
  <CharactersWithSpaces>2127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2017-06-21T04:13:00Z</dcterms:created>
  <dc:creator>admin</dc:creator>
  <cp:lastModifiedBy>admin</cp:lastModifiedBy>
  <cp:lastPrinted>2017-06-27T02:50:00Z</cp:lastPrinted>
  <dcterms:modified xsi:type="dcterms:W3CDTF">2017-06-28T04:53:05Z</dcterms:modified>
  <dc:title>关于开展动物检疫证明和畜禽标识专项整治行动的通知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