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D" w:rsidRPr="001B68CB" w:rsidRDefault="001D7D0D" w:rsidP="001D7D0D">
      <w:pPr>
        <w:pStyle w:val="a9"/>
        <w:ind w:firstLineChars="0" w:firstLine="0"/>
      </w:pPr>
      <w:r w:rsidRPr="001B68CB">
        <w:t>附件</w:t>
      </w:r>
      <w:r>
        <w:rPr>
          <w:rFonts w:hint="eastAsia"/>
        </w:rPr>
        <w:t>5</w:t>
      </w:r>
    </w:p>
    <w:p w:rsidR="001D7D0D" w:rsidRDefault="001D7D0D" w:rsidP="001D7D0D">
      <w:pPr>
        <w:pStyle w:val="a8"/>
        <w:rPr>
          <w:rFonts w:hint="eastAsia"/>
          <w:lang w:bidi="ar"/>
        </w:rPr>
      </w:pPr>
      <w:bookmarkStart w:id="0" w:name="_GoBack"/>
      <w:r w:rsidRPr="00880F1A">
        <w:rPr>
          <w:rFonts w:hint="eastAsia"/>
          <w:lang w:bidi="ar"/>
        </w:rPr>
        <w:t>风险点信息采集、审核和报送基本流程</w:t>
      </w:r>
      <w:bookmarkEnd w:id="0"/>
    </w:p>
    <w:p w:rsidR="001D7D0D" w:rsidRPr="00B70363" w:rsidRDefault="001D7D0D" w:rsidP="001D7D0D">
      <w:pPr>
        <w:pStyle w:val="a7"/>
        <w:spacing w:line="260" w:lineRule="exact"/>
        <w:rPr>
          <w:rFonts w:hint="eastAsia"/>
          <w:lang w:bidi="ar"/>
        </w:rPr>
      </w:pPr>
    </w:p>
    <w:p w:rsidR="001D7D0D" w:rsidRPr="001B68CB" w:rsidRDefault="001D7D0D" w:rsidP="001D7D0D">
      <w:pPr>
        <w:pStyle w:val="aa"/>
        <w:rPr>
          <w:rFonts w:hint="eastAsia"/>
          <w:lang w:bidi="ar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89535</wp:posOffset>
                </wp:positionV>
                <wp:extent cx="574040" cy="363855"/>
                <wp:effectExtent l="3175" t="0" r="3810" b="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left:0;text-align:left;margin-left:181.35pt;margin-top:7.05pt;width:45.2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" filled="f" stroked="f">
                <v:textbox>
                  <w:txbxContent>
                    <w:p w:rsidR="001D7D0D" w:rsidRDefault="001D7D0D" w:rsidP="001D7D0D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-1620520</wp:posOffset>
                </wp:positionV>
                <wp:extent cx="3175" cy="3269615"/>
                <wp:effectExtent l="73660" t="249555" r="9525" b="13970"/>
                <wp:wrapNone/>
                <wp:docPr id="32" name="肘形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75" cy="3269615"/>
                        </a:xfrm>
                        <a:prstGeom prst="bentConnector3">
                          <a:avLst>
                            <a:gd name="adj1" fmla="val 75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2" o:spid="_x0000_s1026" type="#_x0000_t34" style="position:absolute;left:0;text-align:left;margin-left:203pt;margin-top:-127.6pt;width:.25pt;height:257.45pt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" adj="1630800">
                <v:stroke endarrow="open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6644640</wp:posOffset>
                </wp:positionH>
                <wp:positionV relativeFrom="paragraph">
                  <wp:posOffset>18415</wp:posOffset>
                </wp:positionV>
                <wp:extent cx="2043430" cy="848360"/>
                <wp:effectExtent l="10795" t="7620" r="12700" b="10795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省政府安委会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统筹协调全省风险点辨识管控工作)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27" type="#_x0000_t202" style="position:absolute;left:0;text-align:left;margin-left:523.2pt;margin-top:1.45pt;width:160.9pt;height:6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省政府安委会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(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统筹协调全省风险点辨识管控工作)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122555</wp:posOffset>
                </wp:positionV>
                <wp:extent cx="572770" cy="349885"/>
                <wp:effectExtent l="0" t="0" r="1905" b="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28" type="#_x0000_t202" style="position:absolute;left:0;text-align:left;margin-left:460.6pt;margin-top:9.65pt;width:45.1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AEyAIAAMI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24130</wp:posOffset>
                </wp:positionV>
                <wp:extent cx="2159000" cy="879475"/>
                <wp:effectExtent l="11430" t="13335" r="10795" b="1206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879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县级安委会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对部门报送风险点辨识管控清单查漏审核和汇总整理，编制县级风险分级管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控报告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并上报）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29" type="#_x0000_t202" style="position:absolute;left:0;text-align:left;margin-left:-4pt;margin-top:1.9pt;width:170pt;height:6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县级安委会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对部门报送风险点辨识管控清单查漏审核和汇总整理，编制县级风险分级管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控报告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并上报）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24130</wp:posOffset>
                </wp:positionV>
                <wp:extent cx="2423160" cy="879475"/>
                <wp:effectExtent l="5715" t="13335" r="9525" b="1206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879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市级安委会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核定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辨识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管控清单和风险等级，编制市级风险点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辨识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管控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报告并上报。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30" type="#_x0000_t202" style="position:absolute;left:0;text-align:left;margin-left:249.8pt;margin-top:1.9pt;width:190.8pt;height:6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市级安委会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核定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辨识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管控清单和风险等级，编制市级风险点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辨识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管控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报告并上报。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）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137795</wp:posOffset>
                </wp:positionV>
                <wp:extent cx="572135" cy="349885"/>
                <wp:effectExtent l="3175" t="3175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1" type="#_x0000_t202" style="position:absolute;left:0;text-align:left;margin-left:182.1pt;margin-top:10.85pt;width:45.0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vQyAIAAMI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76200</wp:posOffset>
                </wp:positionV>
                <wp:extent cx="1049020" cy="0"/>
                <wp:effectExtent l="9525" t="55880" r="17780" b="5842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440.6pt;margin-top:6pt;width:82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76200</wp:posOffset>
                </wp:positionV>
                <wp:extent cx="1025525" cy="3175"/>
                <wp:effectExtent l="6985" t="74930" r="15240" b="74295"/>
                <wp:wrapNone/>
                <wp:docPr id="25" name="曲线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5525" cy="3175"/>
                        </a:xfrm>
                        <a:prstGeom prst="curvedConnector3">
                          <a:avLst>
                            <a:gd name="adj1" fmla="val 50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线连接符 25" o:spid="_x0000_s1026" type="#_x0000_t38" style="position:absolute;left:0;text-align:left;margin-left:167.4pt;margin-top:6pt;width:80.75pt;height: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" adj="10807">
                <v:stroke endarrow="open"/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7728585</wp:posOffset>
                </wp:positionH>
                <wp:positionV relativeFrom="paragraph">
                  <wp:posOffset>81280</wp:posOffset>
                </wp:positionV>
                <wp:extent cx="3810" cy="700405"/>
                <wp:effectExtent l="56515" t="22860" r="53975" b="1016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608.55pt;margin-top:6.4pt;width:.3pt;height:55.1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141605</wp:posOffset>
                </wp:positionV>
                <wp:extent cx="3810" cy="700405"/>
                <wp:effectExtent l="57785" t="16510" r="52705" b="6985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332.65pt;margin-top:11.15pt;width:.3pt;height:55.1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316230</wp:posOffset>
                </wp:positionV>
                <wp:extent cx="573405" cy="363855"/>
                <wp:effectExtent l="0" t="635" r="635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32" type="#_x0000_t202" style="position:absolute;left:0;text-align:left;margin-left:357.15pt;margin-top:24.9pt;width:45.1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" filled="f" stroked="f">
                <v:textbox>
                  <w:txbxContent>
                    <w:p w:rsidR="001D7D0D" w:rsidRDefault="001D7D0D" w:rsidP="001D7D0D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141605</wp:posOffset>
                </wp:positionV>
                <wp:extent cx="0" cy="700405"/>
                <wp:effectExtent l="57785" t="6985" r="56515" b="1651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349.15pt;margin-top:11.15pt;width:0;height:5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141605</wp:posOffset>
                </wp:positionV>
                <wp:extent cx="0" cy="744855"/>
                <wp:effectExtent l="57785" t="6985" r="56515" b="19685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82.9pt;margin-top:11.15pt;width:0;height:5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7195820</wp:posOffset>
                </wp:positionH>
                <wp:positionV relativeFrom="paragraph">
                  <wp:posOffset>279400</wp:posOffset>
                </wp:positionV>
                <wp:extent cx="536575" cy="349885"/>
                <wp:effectExtent l="0" t="1905" r="0" b="63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报送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33" type="#_x0000_t202" style="position:absolute;left:0;text-align:left;margin-left:566.6pt;margin-top:22pt;width:42.25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377825</wp:posOffset>
                </wp:positionV>
                <wp:extent cx="572770" cy="349250"/>
                <wp:effectExtent l="0" t="0" r="254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报送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34" type="#_x0000_t202" style="position:absolute;left:0;text-align:left;margin-left:29.3pt;margin-top:29.75pt;width:45.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375285</wp:posOffset>
                </wp:positionV>
                <wp:extent cx="574040" cy="363220"/>
                <wp:effectExtent l="0" t="254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5" type="#_x0000_t202" style="position:absolute;left:0;text-align:left;margin-left:79pt;margin-top:29.55pt;width:45.2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xjyQIAAMI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" filled="f" stroked="f">
                <v:textbox>
                  <w:txbxContent>
                    <w:p w:rsidR="001D7D0D" w:rsidRDefault="001D7D0D" w:rsidP="001D7D0D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323850</wp:posOffset>
                </wp:positionV>
                <wp:extent cx="572770" cy="349250"/>
                <wp:effectExtent l="2540" t="0" r="0" b="444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报送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6" type="#_x0000_t202" style="position:absolute;left:0;text-align:left;margin-left:281.8pt;margin-top:25.5pt;width:45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AtyAIAAMM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141605</wp:posOffset>
                </wp:positionV>
                <wp:extent cx="635" cy="700405"/>
                <wp:effectExtent l="53975" t="16510" r="59690" b="698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64.6pt;margin-top:11.15pt;width:.05pt;height:55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1488440</wp:posOffset>
                </wp:positionV>
                <wp:extent cx="574040" cy="363220"/>
                <wp:effectExtent l="0" t="127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7" type="#_x0000_t202" style="position:absolute;left:0;text-align:left;margin-left:88.75pt;margin-top:117.2pt;width:45.2pt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GUyAIAAMM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" filled="f" stroked="f">
                <v:textbox>
                  <w:txbxContent>
                    <w:p w:rsidR="001D7D0D" w:rsidRDefault="001D7D0D" w:rsidP="001D7D0D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125095</wp:posOffset>
                </wp:positionV>
                <wp:extent cx="2214245" cy="981710"/>
                <wp:effectExtent l="12065" t="9525" r="12065" b="889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981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县级有关部门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（汇总生产经营单位风险点，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开展城市风险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辨识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、评级，填写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辨识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管控清单并上报；对本行业所有风险</w:t>
                            </w:r>
                            <w:proofErr w:type="gramStart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点实施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监督检查）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8" type="#_x0000_t202" style="position:absolute;left:0;text-align:left;margin-left:-6.95pt;margin-top:9.85pt;width:174.35pt;height:7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县级有关部门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（汇总生产经营单位风险点，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开展城市风险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辨识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、评级，填写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辨识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管控清单并上报；对本行业所有风险</w:t>
                      </w:r>
                      <w:proofErr w:type="gramStart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点实施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监督检查）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185420</wp:posOffset>
                </wp:positionV>
                <wp:extent cx="572770" cy="349885"/>
                <wp:effectExtent l="635" t="3175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9" type="#_x0000_t202" style="position:absolute;left:0;text-align:left;margin-left:461.65pt;margin-top:14.6pt;width:45.1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nUyAIAAMM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6668770</wp:posOffset>
                </wp:positionH>
                <wp:positionV relativeFrom="paragraph">
                  <wp:posOffset>10160</wp:posOffset>
                </wp:positionV>
                <wp:extent cx="2043430" cy="1049020"/>
                <wp:effectExtent l="6350" t="8890" r="7620" b="889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省级有关部门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汇总辨识管控清单，编制行业&lt;省级&gt;辨识管控报告；重点对重大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级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风险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点的管</w:t>
                            </w:r>
                            <w:proofErr w:type="gramStart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控情况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实施监督检查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40" type="#_x0000_t202" style="position:absolute;left:0;text-align:left;margin-left:525.1pt;margin-top:.8pt;width:160.9pt;height:8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省级有关部门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(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汇总辨识管控清单，编制行业&lt;省级&gt;辨识管控报告；重点对重大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级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风险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点的管</w:t>
                      </w:r>
                      <w:proofErr w:type="gramStart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控情况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实施监督检查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80010</wp:posOffset>
                </wp:positionV>
                <wp:extent cx="2430780" cy="1026795"/>
                <wp:effectExtent l="11430" t="12065" r="5715" b="889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026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市级有关部门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（审核、校正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辨识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管控清单，编制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行业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&lt;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市级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&gt;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辨识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管控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报告并上报；重点对</w:t>
                            </w:r>
                            <w:proofErr w:type="gramStart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较大级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以上风险点的管</w:t>
                            </w:r>
                            <w:proofErr w:type="gramStart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控情况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实施监督检查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FF0000"/>
                                <w:szCs w:val="21"/>
                              </w:rPr>
                              <w:t>)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41" type="#_x0000_t202" style="position:absolute;left:0;text-align:left;margin-left:249.5pt;margin-top:6.3pt;width:191.4pt;height:8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市级有关部门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（审核、校正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辨识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管控清单，编制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行业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&lt;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市级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&gt;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风险点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辨识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管控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报告并上报；重点对</w:t>
                      </w:r>
                      <w:proofErr w:type="gramStart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较大级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以上风险点的管</w:t>
                      </w:r>
                      <w:proofErr w:type="gramStart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控情况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实施监督检查</w:t>
                      </w:r>
                      <w:r>
                        <w:rPr>
                          <w:rFonts w:ascii="仿宋_GB2312" w:hAnsi="仿宋_GB2312" w:cs="仿宋_GB2312" w:hint="eastAsia"/>
                          <w:color w:val="FF0000"/>
                          <w:szCs w:val="21"/>
                        </w:rPr>
                        <w:t>)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124460</wp:posOffset>
                </wp:positionV>
                <wp:extent cx="572770" cy="349250"/>
                <wp:effectExtent l="0" t="0" r="2540" b="381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42" type="#_x0000_t202" style="position:absolute;left:0;text-align:left;margin-left:181.55pt;margin-top:9.8pt;width:45.1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lByAIAAME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78740</wp:posOffset>
                </wp:positionV>
                <wp:extent cx="1040765" cy="1270"/>
                <wp:effectExtent l="8890" t="77470" r="17145" b="73660"/>
                <wp:wrapNone/>
                <wp:docPr id="8" name="曲线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765" cy="127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曲线连接符 8" o:spid="_x0000_s1026" type="#_x0000_t38" style="position:absolute;left:0;text-align:left;margin-left:167.55pt;margin-top:6.2pt;width:81.9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" adj="10800">
                <v:stroke endarrow="open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295275</wp:posOffset>
                </wp:positionV>
                <wp:extent cx="1056005" cy="0"/>
                <wp:effectExtent l="16510" t="55880" r="13335" b="5842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6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65.9pt;margin-top:23.25pt;width:83.1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">
                <v:stroke endarrow="block"/>
                <v:shadow color="#7f7f7f" opacity=".5" offset="1pt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182880</wp:posOffset>
                </wp:positionV>
                <wp:extent cx="1045210" cy="0"/>
                <wp:effectExtent l="13335" t="57785" r="17780" b="5651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440.9pt;margin-top:14.4pt;width:82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281305</wp:posOffset>
                </wp:positionV>
                <wp:extent cx="572770" cy="349250"/>
                <wp:effectExtent l="3175" t="381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43" type="#_x0000_t202" style="position:absolute;left:0;text-align:left;margin-left:181.35pt;margin-top:22.15pt;width:45.1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344805</wp:posOffset>
                </wp:positionV>
                <wp:extent cx="0" cy="514350"/>
                <wp:effectExtent l="59690" t="10160" r="54610" b="1841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84.55pt;margin-top:27.15pt;width:0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344805</wp:posOffset>
                </wp:positionV>
                <wp:extent cx="0" cy="478155"/>
                <wp:effectExtent l="61595" t="19685" r="52705" b="698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62.95pt;margin-top:27.15pt;width:0;height:37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">
                <v:stroke endarrow="block"/>
              </v:shape>
            </w:pict>
          </mc:Fallback>
        </mc:AlternateContent>
      </w:r>
      <w:r>
        <w:rPr>
          <w:rFonts w:eastAsia="黑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344805</wp:posOffset>
                </wp:positionV>
                <wp:extent cx="525145" cy="363855"/>
                <wp:effectExtent l="0" t="635" r="127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44" type="#_x0000_t202" style="position:absolute;left:0;text-align:left;margin-left:16.65pt;margin-top:27.15pt;width:41.35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8ByQIAAME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" filled="f" stroked="f">
                <v:textbox>
                  <w:txbxContent>
                    <w:p w:rsidR="001D7D0D" w:rsidRDefault="001D7D0D" w:rsidP="001D7D0D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 w:hint="eastAsia"/>
          <w:color w:val="000000"/>
        </w:rPr>
      </w:pP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 w:hint="eastAsia"/>
          <w:color w:val="000000"/>
        </w:rPr>
      </w:pPr>
      <w:r>
        <w:rPr>
          <w:rFonts w:eastAsia="黑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97155</wp:posOffset>
                </wp:positionV>
                <wp:extent cx="2082800" cy="1000125"/>
                <wp:effectExtent l="12065" t="10160" r="10160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生产经营单位</w:t>
                            </w:r>
                          </w:p>
                          <w:p w:rsidR="001D7D0D" w:rsidRDefault="001D7D0D" w:rsidP="001D7D0D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开展风险辨识、、评估、评级，填写本单位风险辨识管控清单并上报；负责本单位风险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点有效管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FF0000"/>
                                <w:szCs w:val="21"/>
                              </w:rPr>
                              <w:t>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45" type="#_x0000_t202" style="position:absolute;left:0;text-align:left;margin-left:3.55pt;margin-top:7.65pt;width:164pt;height:7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" filled="f">
                <v:textbox>
                  <w:txbxContent>
                    <w:p w:rsidR="001D7D0D" w:rsidRDefault="001D7D0D" w:rsidP="001D7D0D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生产经营单位</w:t>
                      </w:r>
                    </w:p>
                    <w:p w:rsidR="001D7D0D" w:rsidRDefault="001D7D0D" w:rsidP="001D7D0D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(</w:t>
                      </w:r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开展风险辨识、、评估、评级，填写本单位风险辨识管控清单并上报；负责本单位风险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点有效管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FF0000"/>
                          <w:szCs w:val="21"/>
                        </w:rPr>
                        <w:t>控)</w:t>
                      </w:r>
                    </w:p>
                  </w:txbxContent>
                </v:textbox>
              </v:shape>
            </w:pict>
          </mc:Fallback>
        </mc:AlternateContent>
      </w:r>
    </w:p>
    <w:p w:rsidR="001D7D0D" w:rsidRDefault="001D7D0D" w:rsidP="001D7D0D">
      <w:pPr>
        <w:pStyle w:val="ab"/>
        <w:widowControl/>
        <w:adjustRightInd w:val="0"/>
        <w:snapToGrid w:val="0"/>
        <w:spacing w:line="600" w:lineRule="exact"/>
        <w:jc w:val="both"/>
        <w:rPr>
          <w:rFonts w:eastAsia="黑体"/>
          <w:color w:val="000000"/>
        </w:rPr>
      </w:pPr>
    </w:p>
    <w:p w:rsidR="003048E4" w:rsidRPr="001D7D0D" w:rsidRDefault="003048E4"/>
    <w:sectPr w:rsidR="003048E4" w:rsidRPr="001D7D0D" w:rsidSect="001D7D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D"/>
    <w:rsid w:val="001D7D0D"/>
    <w:rsid w:val="003048E4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标题注释"/>
    <w:basedOn w:val="a"/>
    <w:next w:val="a"/>
    <w:rsid w:val="001D7D0D"/>
    <w:pPr>
      <w:spacing w:line="580" w:lineRule="exact"/>
      <w:jc w:val="center"/>
      <w:outlineLvl w:val="1"/>
    </w:pPr>
    <w:rPr>
      <w:rFonts w:eastAsia="楷体_GB2312"/>
      <w:sz w:val="32"/>
      <w:effect w:val="lights"/>
    </w:rPr>
  </w:style>
  <w:style w:type="paragraph" w:customStyle="1" w:styleId="a8">
    <w:name w:val="大标题"/>
    <w:basedOn w:val="a"/>
    <w:next w:val="a7"/>
    <w:rsid w:val="001D7D0D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"/>
    <w:next w:val="a"/>
    <w:rsid w:val="001D7D0D"/>
    <w:pPr>
      <w:spacing w:line="580" w:lineRule="exact"/>
      <w:ind w:firstLineChars="200" w:firstLine="200"/>
      <w:outlineLvl w:val="2"/>
    </w:pPr>
    <w:rPr>
      <w:rFonts w:eastAsia="黑体"/>
      <w:sz w:val="32"/>
      <w:effect w:val="antsRed"/>
    </w:rPr>
  </w:style>
  <w:style w:type="paragraph" w:customStyle="1" w:styleId="aa">
    <w:name w:val="表格"/>
    <w:basedOn w:val="a"/>
    <w:next w:val="a"/>
    <w:rsid w:val="001D7D0D"/>
    <w:pPr>
      <w:spacing w:line="440" w:lineRule="exact"/>
      <w:jc w:val="center"/>
    </w:pPr>
    <w:rPr>
      <w:sz w:val="28"/>
    </w:rPr>
  </w:style>
  <w:style w:type="paragraph" w:styleId="ab">
    <w:name w:val="Normal (Web)"/>
    <w:basedOn w:val="a"/>
    <w:rsid w:val="001D7D0D"/>
    <w:pPr>
      <w:jc w:val="left"/>
    </w:pPr>
    <w:rPr>
      <w:rFonts w:eastAsia="仿宋_GB2312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标题注释"/>
    <w:basedOn w:val="a"/>
    <w:next w:val="a"/>
    <w:rsid w:val="001D7D0D"/>
    <w:pPr>
      <w:spacing w:line="580" w:lineRule="exact"/>
      <w:jc w:val="center"/>
      <w:outlineLvl w:val="1"/>
    </w:pPr>
    <w:rPr>
      <w:rFonts w:eastAsia="楷体_GB2312"/>
      <w:sz w:val="32"/>
      <w:effect w:val="lights"/>
    </w:rPr>
  </w:style>
  <w:style w:type="paragraph" w:customStyle="1" w:styleId="a8">
    <w:name w:val="大标题"/>
    <w:basedOn w:val="a"/>
    <w:next w:val="a7"/>
    <w:rsid w:val="001D7D0D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"/>
    <w:next w:val="a"/>
    <w:rsid w:val="001D7D0D"/>
    <w:pPr>
      <w:spacing w:line="580" w:lineRule="exact"/>
      <w:ind w:firstLineChars="200" w:firstLine="200"/>
      <w:outlineLvl w:val="2"/>
    </w:pPr>
    <w:rPr>
      <w:rFonts w:eastAsia="黑体"/>
      <w:sz w:val="32"/>
      <w:effect w:val="antsRed"/>
    </w:rPr>
  </w:style>
  <w:style w:type="paragraph" w:customStyle="1" w:styleId="aa">
    <w:name w:val="表格"/>
    <w:basedOn w:val="a"/>
    <w:next w:val="a"/>
    <w:rsid w:val="001D7D0D"/>
    <w:pPr>
      <w:spacing w:line="440" w:lineRule="exact"/>
      <w:jc w:val="center"/>
    </w:pPr>
    <w:rPr>
      <w:sz w:val="28"/>
    </w:rPr>
  </w:style>
  <w:style w:type="paragraph" w:styleId="ab">
    <w:name w:val="Normal (Web)"/>
    <w:basedOn w:val="a"/>
    <w:rsid w:val="001D7D0D"/>
    <w:pPr>
      <w:jc w:val="left"/>
    </w:pPr>
    <w:rPr>
      <w:rFonts w:eastAsia="仿宋_GB231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2017-03-28T03:39:00Z</dcterms:created>
  <dcterms:modified xsi:type="dcterms:W3CDTF">2017-03-28T03:39:00Z</dcterms:modified>
</cp:coreProperties>
</file>