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0" w:rsidRPr="00477C4C" w:rsidRDefault="00C85D20" w:rsidP="00C85D20">
      <w:pPr>
        <w:adjustRightInd w:val="0"/>
        <w:snapToGrid w:val="0"/>
        <w:rPr>
          <w:rFonts w:ascii="黑体" w:eastAsia="黑体" w:hAnsi="宋体"/>
          <w:sz w:val="32"/>
          <w:szCs w:val="32"/>
        </w:rPr>
      </w:pPr>
      <w:r w:rsidRPr="00477C4C">
        <w:rPr>
          <w:rFonts w:ascii="黑体" w:eastAsia="黑体" w:hAnsi="宋体" w:hint="eastAsia"/>
          <w:sz w:val="32"/>
          <w:szCs w:val="32"/>
        </w:rPr>
        <w:t>附件1</w:t>
      </w:r>
    </w:p>
    <w:p w:rsidR="00C85D20" w:rsidRPr="00D261C5" w:rsidRDefault="00C85D20" w:rsidP="00C85D20">
      <w:pPr>
        <w:adjustRightInd w:val="0"/>
        <w:snapToGrid w:val="0"/>
        <w:rPr>
          <w:rFonts w:ascii="黑体" w:eastAsia="黑体" w:hAnsi="宋体"/>
          <w:sz w:val="36"/>
          <w:szCs w:val="36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477C4C">
        <w:rPr>
          <w:rFonts w:ascii="方正小标宋简体" w:eastAsia="方正小标宋简体" w:hAnsi="宋体" w:hint="eastAsia"/>
          <w:sz w:val="44"/>
          <w:szCs w:val="44"/>
        </w:rPr>
        <w:t>获得许可婴幼儿配方乳粉生产企业名单</w:t>
      </w:r>
    </w:p>
    <w:p w:rsidR="00C85D20" w:rsidRPr="00D261C5" w:rsidRDefault="00C85D20" w:rsidP="00C85D20">
      <w:pPr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14460" w:type="dxa"/>
        <w:jc w:val="center"/>
        <w:tblInd w:w="-318" w:type="dxa"/>
        <w:tblLook w:val="04A0" w:firstRow="1" w:lastRow="0" w:firstColumn="1" w:lastColumn="0" w:noHBand="0" w:noVBand="1"/>
      </w:tblPr>
      <w:tblGrid>
        <w:gridCol w:w="852"/>
        <w:gridCol w:w="1984"/>
        <w:gridCol w:w="2126"/>
        <w:gridCol w:w="2127"/>
        <w:gridCol w:w="2409"/>
        <w:gridCol w:w="1418"/>
        <w:gridCol w:w="1417"/>
        <w:gridCol w:w="2127"/>
      </w:tblGrid>
      <w:tr w:rsidR="00C85D20" w:rsidRPr="00477C4C" w:rsidTr="00F8354E">
        <w:trPr>
          <w:trHeight w:val="300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生产地址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发证日期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发证机关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呼伦贝尔友谊乳业</w:t>
            </w:r>
            <w:r w:rsidRPr="00477C4C">
              <w:rPr>
                <w:color w:val="000000"/>
                <w:kern w:val="0"/>
                <w:sz w:val="24"/>
              </w:rPr>
              <w:t>﹙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集团</w:t>
            </w:r>
            <w:r w:rsidRPr="00477C4C">
              <w:rPr>
                <w:color w:val="000000"/>
                <w:kern w:val="0"/>
                <w:sz w:val="24"/>
              </w:rPr>
              <w:t>﹚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</w:t>
            </w:r>
            <w:r w:rsidRPr="00477C4C">
              <w:rPr>
                <w:color w:val="000000"/>
                <w:kern w:val="0"/>
                <w:sz w:val="24"/>
              </w:rPr>
              <w:t>﹙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湿法工艺</w:t>
            </w:r>
            <w:r w:rsidRPr="00477C4C">
              <w:rPr>
                <w:color w:val="000000"/>
                <w:kern w:val="0"/>
                <w:sz w:val="24"/>
              </w:rPr>
              <w:t>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呼伦贝尔市牙克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石市友谊东街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QS1500 0502 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内蒙古自治区食品药品监督管理局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黑龙江省红星集团股份有限公司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婴幼儿配方乳粉（干湿法复合工艺）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黑龙江省安达市铁西区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QS2300 0502 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8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黑龙江省食品药品监督管理局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黑龙江常庆乳业有限责任公司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婴幼儿配方乳粉（湿法工艺）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黑龙江省五常市牛家工业园区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QS2300 0502 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8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黑龙江省食品药品监督管理局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杭州味全生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技食品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婴幼儿配方乳粉（干法工艺）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杭州经济技术开发区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号大街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502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QS3300 0502 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浙江省食品药品监督管理局</w:t>
            </w:r>
          </w:p>
        </w:tc>
      </w:tr>
      <w:tr w:rsidR="00C85D20" w:rsidRPr="00477C4C" w:rsidTr="00F8354E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江西金薄金生态科技有限公司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婴幼儿配方乳粉（干法工艺）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江西省宜春市高安市八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景工业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QS3600 0502 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江西省食品药品监督管理局</w:t>
            </w:r>
          </w:p>
        </w:tc>
      </w:tr>
      <w:tr w:rsidR="00C85D20" w:rsidRPr="00477C4C" w:rsidTr="00F8354E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河南金元乳业有限公司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婴儿配方奶粉（湿法工艺）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驻马店市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驿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城区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水屯工业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QS4100 0502 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15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6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河南省食品药品监督管理局</w:t>
            </w:r>
          </w:p>
        </w:tc>
      </w:tr>
      <w:tr w:rsidR="00C85D20" w:rsidRPr="00477C4C" w:rsidTr="00F8354E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陕西金牛乳业有限公司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婴幼儿配方乳粉（干湿法复合工艺）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陕西省富平县新兴产业示范园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QS6105 0502 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陕西省食品药品监督管理局</w:t>
            </w:r>
          </w:p>
        </w:tc>
      </w:tr>
      <w:tr w:rsidR="00C85D20" w:rsidRPr="00477C4C" w:rsidTr="00F8354E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西安喜洋洋生物科技有限公司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婴幼儿配方乳粉（干湿法复合工艺）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陕西省西安市阎良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区阎关路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中段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QS6100 0502 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陕西省食品药品监督管理局</w:t>
            </w:r>
          </w:p>
        </w:tc>
      </w:tr>
      <w:tr w:rsidR="00C85D20" w:rsidRPr="00477C4C" w:rsidTr="00F8354E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陕西圣唐秦龙乳业有限公司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婴幼儿配方乳粉（干湿法复合工艺）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陕西省西安市阎良区关山镇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QS6100 0502 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陕西省食品药品监督管理局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陕西红旗乳业科技有限公司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婴幼儿配方乳粉（湿法工艺）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陕西省泾阳县永乐镇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泾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永路中段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QS6104 0502 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陕西省食品药品监督管理局</w:t>
            </w:r>
          </w:p>
        </w:tc>
      </w:tr>
    </w:tbl>
    <w:p w:rsidR="00C85D20" w:rsidRDefault="00C85D20" w:rsidP="00C85D20">
      <w:pPr>
        <w:adjustRightInd w:val="0"/>
        <w:snapToGrid w:val="0"/>
        <w:jc w:val="center"/>
        <w:rPr>
          <w:rFonts w:ascii="方正小标宋简体" w:eastAsia="方正小标宋简体" w:hAnsi="宋体"/>
          <w:sz w:val="24"/>
        </w:rPr>
      </w:pPr>
    </w:p>
    <w:p w:rsidR="00C85D20" w:rsidRDefault="00C85D20" w:rsidP="00C85D20">
      <w:pPr>
        <w:adjustRightInd w:val="0"/>
        <w:snapToGrid w:val="0"/>
        <w:jc w:val="center"/>
        <w:rPr>
          <w:rFonts w:ascii="方正小标宋简体" w:eastAsia="方正小标宋简体" w:hAnsi="宋体"/>
          <w:sz w:val="24"/>
        </w:rPr>
        <w:sectPr w:rsidR="00C85D20" w:rsidSect="00D261C5">
          <w:footerReference w:type="even" r:id="rId8"/>
          <w:pgSz w:w="16838" w:h="11906" w:orient="landscape"/>
          <w:pgMar w:top="1474" w:right="1440" w:bottom="1588" w:left="1440" w:header="851" w:footer="992" w:gutter="0"/>
          <w:pgNumType w:fmt="numberInDash"/>
          <w:cols w:space="425"/>
          <w:docGrid w:type="linesAndChars" w:linePitch="312"/>
        </w:sectPr>
      </w:pPr>
    </w:p>
    <w:p w:rsidR="00C85D20" w:rsidRPr="000B3FBD" w:rsidRDefault="00C85D20" w:rsidP="00C85D20">
      <w:pPr>
        <w:adjustRightInd w:val="0"/>
        <w:snapToGrid w:val="0"/>
        <w:rPr>
          <w:rFonts w:ascii="黑体" w:eastAsia="黑体" w:hAnsi="宋体"/>
          <w:color w:val="FFFFFF"/>
          <w:sz w:val="36"/>
          <w:szCs w:val="36"/>
        </w:rPr>
      </w:pPr>
      <w:r w:rsidRPr="00477C4C">
        <w:rPr>
          <w:rFonts w:ascii="黑体" w:eastAsia="黑体" w:hAnsi="宋体" w:hint="eastAsia"/>
          <w:sz w:val="32"/>
          <w:szCs w:val="32"/>
        </w:rPr>
        <w:lastRenderedPageBreak/>
        <w:t>附件2</w:t>
      </w:r>
      <w:r>
        <w:rPr>
          <w:rFonts w:ascii="黑体" w:eastAsia="黑体" w:hAnsi="宋体" w:hint="eastAsia"/>
          <w:sz w:val="36"/>
          <w:szCs w:val="36"/>
        </w:rPr>
        <w:t xml:space="preserve">   </w:t>
      </w:r>
    </w:p>
    <w:p w:rsidR="00C85D20" w:rsidRPr="00D261C5" w:rsidRDefault="00C85D20" w:rsidP="00C85D20">
      <w:pPr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仿宋简体"/>
          <w:b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t>婴幼儿配方乳粉产品名录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企业名称：呼伦贝尔友谊乳业（集团）有限责任公司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产品名称：婴幼儿配方乳粉（湿法工艺）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</w:t>
      </w:r>
      <w:proofErr w:type="gramStart"/>
      <w:r w:rsidRPr="00477C4C">
        <w:rPr>
          <w:rFonts w:eastAsia="方正仿宋简体"/>
          <w:sz w:val="32"/>
          <w:szCs w:val="32"/>
        </w:rPr>
        <w:t>呼伦贝尔市牙克</w:t>
      </w:r>
      <w:proofErr w:type="gramEnd"/>
      <w:r w:rsidRPr="00477C4C">
        <w:rPr>
          <w:rFonts w:eastAsia="方正仿宋简体"/>
          <w:sz w:val="32"/>
          <w:szCs w:val="32"/>
        </w:rPr>
        <w:t>石市友谊东街</w:t>
      </w:r>
      <w:r w:rsidRPr="00477C4C">
        <w:rPr>
          <w:rFonts w:eastAsia="方正仿宋简体"/>
          <w:sz w:val="32"/>
          <w:szCs w:val="32"/>
        </w:rPr>
        <w:t>100</w:t>
      </w:r>
      <w:r w:rsidRPr="00477C4C">
        <w:rPr>
          <w:rFonts w:eastAsia="方正仿宋简体"/>
          <w:sz w:val="32"/>
          <w:szCs w:val="32"/>
        </w:rPr>
        <w:t>号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QS1500 0502 0112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24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2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27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执行标准号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贝尔美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0025S-2014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YY025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贝尔美较大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0026S-2014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YY026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贝尔美幼儿配方奶粉，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0027S-2014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YY027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欧爱金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0028S-2014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YY028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欧爱金装较大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0029S-2014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YY029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欧爱金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0030S-2014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YY030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欧爱婴儿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0031S-2014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YY031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lastRenderedPageBreak/>
              <w:t>欧爱较大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0032S-2014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YY032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1"/>
              </w:num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欧爱幼儿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0033S-2014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YY033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10.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卓赋婴儿配方奶粉，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0034S-2014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YY034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11.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卓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赋较大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0035S-2014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YY035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12.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卓赋幼儿配方奶粉，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0036S-2014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YY036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13.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美尔斯特婴儿配方羊奶粉，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0037S-2014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YY037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14.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美尔斯特较大婴儿配方羊奶粉，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0038S-2014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YY038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15.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美尔斯特幼儿配方羊奶粉，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0039S-2014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YY039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16.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0040S-2014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YY040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17.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ind w:rightChars="-51" w:right="-107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0041S-2014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YY041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18.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美尔斯特幼儿配方奶粉，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0042S-2014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YY042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lastRenderedPageBreak/>
              <w:t>19.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慧智婴儿配方奶粉，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0043S-2014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YY043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20.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慧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智较大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0044S-2014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YY044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21.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慧智幼儿配方奶粉，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0045S-2014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YY045</w:t>
            </w:r>
          </w:p>
        </w:tc>
      </w:tr>
      <w:tr w:rsidR="00C85D20" w:rsidRPr="00477C4C" w:rsidTr="00C85D20">
        <w:trPr>
          <w:trHeight w:val="71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22.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妈葆金装婴儿配方奶粉，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C85D20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0046S-2014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YY046  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23.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妈葆金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0047S-2014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YY047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24.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妈葆金装幼儿配方奶粉，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0048S-2014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YY048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25.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星品汇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0049S-2014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YY049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26.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星品汇较大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0050S-2014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YY050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27.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星品汇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0051S-2014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YY051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28.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优贝怡经典婴儿配方奶粉，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0052S-2014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YY052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29.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优贝怡经典较大婴儿配方奶粉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0053S-2014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YY053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lastRenderedPageBreak/>
              <w:t>30.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优贝怡经典幼儿配方奶粉，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0054S-2014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YY054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31.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嘉优金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0055S-2014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YY055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32.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嘉优金装较大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0056S-2014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YY056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33.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嘉优金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0057S-2014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YY057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34.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嘉爱金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0058S-2014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YY058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35.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嘉爱金装较大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0059S-2014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YY059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36.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嘉爱金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装幼儿配方奶粉，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0060S-2014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YY060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37.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南仔优佳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0061S-2014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YY061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38.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南仔优佳较大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0062S-2014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YY062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39.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南仔优佳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0063S-2014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YY063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40.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金牌小贝婴儿配方奶粉，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0064S-2014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YY064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lastRenderedPageBreak/>
              <w:t>41.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金牌小贝较大婴儿配方奶粉，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0065S-2014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YY065</w:t>
            </w:r>
          </w:p>
        </w:tc>
      </w:tr>
      <w:tr w:rsidR="00C85D20" w:rsidRPr="00477C4C" w:rsidTr="00C85D20">
        <w:trPr>
          <w:trHeight w:val="53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42.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金牌小贝幼儿配方奶粉，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段，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800g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Q/HYYR 0066S-2014</w:t>
            </w:r>
          </w:p>
          <w:p w:rsidR="00C85D20" w:rsidRPr="00477C4C" w:rsidRDefault="00C85D20" w:rsidP="00F8354E"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YY066</w:t>
            </w:r>
          </w:p>
        </w:tc>
      </w:tr>
    </w:tbl>
    <w:p w:rsidR="00C85D20" w:rsidRPr="00477C4C" w:rsidRDefault="00C85D20" w:rsidP="00C85D20">
      <w:pPr>
        <w:widowControl/>
        <w:jc w:val="left"/>
        <w:rPr>
          <w:sz w:val="24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仿宋简体"/>
          <w:sz w:val="32"/>
          <w:szCs w:val="32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44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企业名称：黑龙江省红星集团股份有限公司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产品名称：婴幼儿配方乳粉（干湿法复合工艺）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生产地址：黑龙江省安达市铁西区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QS2300 0502 0084</w:t>
      </w:r>
    </w:p>
    <w:p w:rsidR="00C85D20" w:rsidRPr="00477C4C" w:rsidRDefault="00C85D20" w:rsidP="00C85D20">
      <w:pPr>
        <w:spacing w:line="440" w:lineRule="exact"/>
        <w:rPr>
          <w:rFonts w:eastAsia="方正仿宋简体"/>
          <w:sz w:val="24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8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31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</w:t>
      </w:r>
      <w:r w:rsidRPr="00477C4C">
        <w:rPr>
          <w:rFonts w:eastAsia="方正仿宋简体"/>
          <w:sz w:val="24"/>
        </w:rPr>
        <w:t xml:space="preserve"> </w:t>
      </w:r>
    </w:p>
    <w:tbl>
      <w:tblPr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6363"/>
        <w:gridCol w:w="3419"/>
      </w:tblGrid>
      <w:tr w:rsidR="00C85D20" w:rsidRPr="00477C4C" w:rsidTr="00F8354E">
        <w:trPr>
          <w:trHeight w:val="480"/>
          <w:tblHeader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食品品种明细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配方编号或执行标准号</w:t>
            </w:r>
          </w:p>
        </w:tc>
      </w:tr>
      <w:tr w:rsidR="00C85D20" w:rsidRPr="00477C4C" w:rsidTr="00F8354E">
        <w:trPr>
          <w:trHeight w:val="1080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0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金装婴儿配方奶粉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HHJ.J(11)-05-2014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Q/HHJ 0075S</w:t>
            </w:r>
          </w:p>
        </w:tc>
      </w:tr>
      <w:tr w:rsidR="00C85D20" w:rsidRPr="00477C4C" w:rsidTr="00F8354E">
        <w:trPr>
          <w:trHeight w:val="1124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HHJ.J(11)-06-2014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Q/HHJ 0076S</w:t>
            </w:r>
          </w:p>
        </w:tc>
      </w:tr>
      <w:tr w:rsidR="00C85D20" w:rsidRPr="00477C4C" w:rsidTr="00F8354E">
        <w:trPr>
          <w:trHeight w:val="984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金装幼儿配方奶粉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HHJ.J(11)-07-2014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Q/HHJ 0077S</w:t>
            </w:r>
          </w:p>
        </w:tc>
      </w:tr>
      <w:tr w:rsidR="00C85D20" w:rsidRPr="00477C4C" w:rsidTr="00F8354E">
        <w:trPr>
          <w:trHeight w:val="1084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经典婴儿配方奶粉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HHJ.J(11)-08-2014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985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经典较大婴儿配方奶粉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HHJ.J(11)-09-2014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943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经典幼儿配方奶粉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HHJ.J(11)-10-2014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Q/HHJ 0080S</w:t>
            </w:r>
          </w:p>
        </w:tc>
      </w:tr>
      <w:tr w:rsidR="00C85D20" w:rsidRPr="00477C4C" w:rsidTr="00F8354E">
        <w:trPr>
          <w:trHeight w:val="916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HHJ.J(11)-11-2014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1016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较大婴儿配方奶粉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HHJ.J(11)-12-2014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1200"/>
          <w:jc w:val="center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19"/>
              </w:numPr>
              <w:spacing w:line="340" w:lineRule="exact"/>
              <w:ind w:left="34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幼儿配方奶粉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456g/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180g/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800g/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HHJ.J(11)-13-2014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 10767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240" w:lineRule="atLeast"/>
        <w:rPr>
          <w:rFonts w:eastAsia="方正仿宋简体"/>
          <w:sz w:val="24"/>
        </w:rPr>
      </w:pP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企业名称：黑龙江常庆乳业有限责任公司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产品名称：婴幼儿配方乳粉（湿法工艺）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生产地址：黑龙江省五常市牛家工业园区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QS2300 0502 0212</w:t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8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31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3261"/>
      </w:tblGrid>
      <w:tr w:rsidR="00C85D20" w:rsidRPr="00477C4C" w:rsidTr="00F8354E">
        <w:trPr>
          <w:trHeight w:val="642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食品品种明细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配方编号或</w:t>
            </w:r>
          </w:p>
          <w:p w:rsidR="00C85D20" w:rsidRPr="00477C4C" w:rsidRDefault="00C85D20" w:rsidP="00F8354E">
            <w:pPr>
              <w:widowControl/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执行标准号</w:t>
            </w:r>
          </w:p>
        </w:tc>
      </w:tr>
      <w:tr w:rsidR="00C85D20" w:rsidRPr="00477C4C" w:rsidTr="00F8354E">
        <w:trPr>
          <w:trHeight w:val="69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婴儿配方奶粉（优护）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Q/DQRP·PF05-001-2014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0001S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较大婴儿配方奶粉（优护）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Q/DQRP·PF05-031-2014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幼儿配方奶粉（优护）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Q/DQRP·PF05-032-2014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爱美乐婴儿配方奶粉（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优）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Q/DQRP·PF05-002-2014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0002S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乐较大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婴儿配方奶粉（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优）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Q/DQRP·PF05-035-2014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爱美乐幼儿配方奶粉（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优）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Q/DQRP·PF05-036-2014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爱美乐婴儿配方奶粉（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3+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聪）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Q/DQRP·PF05-003-2014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0003S</w:t>
            </w:r>
          </w:p>
        </w:tc>
      </w:tr>
      <w:tr w:rsidR="00C85D20" w:rsidRPr="00477C4C" w:rsidTr="00F8354E">
        <w:trPr>
          <w:trHeight w:val="72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乐较大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婴儿配方奶粉（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3+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聪）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Q/DQRP·PF05-033-2014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爱美乐幼儿配方奶粉（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3+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聪）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Q/DQRP·PF05-034-2014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GB10767</w:t>
            </w:r>
          </w:p>
        </w:tc>
      </w:tr>
      <w:tr w:rsidR="00C85D20" w:rsidRPr="00477C4C" w:rsidTr="00F8354E">
        <w:trPr>
          <w:trHeight w:val="54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爱美乐金装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Q/DQRP·PF05-005-2014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0005S</w:t>
            </w:r>
          </w:p>
        </w:tc>
      </w:tr>
      <w:tr w:rsidR="00C85D20" w:rsidRPr="00477C4C" w:rsidTr="00F8354E">
        <w:trPr>
          <w:trHeight w:val="97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乐金装较大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Q/DQRP·PF05-006-2014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0006S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numPr>
                <w:ilvl w:val="0"/>
                <w:numId w:val="20"/>
              </w:numPr>
              <w:spacing w:line="380" w:lineRule="exact"/>
              <w:ind w:left="77" w:firstLine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爱美乐金装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幼儿配方奶粉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个月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Q/DQRP·PF05-007-2014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color w:val="000000"/>
                <w:kern w:val="0"/>
                <w:sz w:val="28"/>
                <w:szCs w:val="28"/>
              </w:rPr>
              <w:t>Q/DRP 0007S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24"/>
        </w:rPr>
      </w:pPr>
      <w:r w:rsidRPr="00477C4C">
        <w:rPr>
          <w:rFonts w:eastAsia="方正小标宋简体"/>
          <w:sz w:val="36"/>
          <w:szCs w:val="36"/>
        </w:rPr>
        <w:lastRenderedPageBreak/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企业名称：杭州味全生</w:t>
      </w:r>
      <w:proofErr w:type="gramStart"/>
      <w:r w:rsidRPr="00477C4C">
        <w:rPr>
          <w:rFonts w:eastAsia="方正仿宋简体"/>
          <w:sz w:val="32"/>
          <w:szCs w:val="32"/>
        </w:rPr>
        <w:t>技食品</w:t>
      </w:r>
      <w:proofErr w:type="gramEnd"/>
      <w:r w:rsidRPr="00477C4C">
        <w:rPr>
          <w:rFonts w:eastAsia="方正仿宋简体"/>
          <w:sz w:val="32"/>
          <w:szCs w:val="32"/>
        </w:rPr>
        <w:t>有限公司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</w:t>
      </w:r>
      <w:r w:rsidRPr="00477C4C">
        <w:rPr>
          <w:rFonts w:eastAsia="方正仿宋简体"/>
          <w:sz w:val="32"/>
          <w:szCs w:val="32"/>
        </w:rPr>
        <w:t>(</w:t>
      </w:r>
      <w:r w:rsidRPr="00477C4C">
        <w:rPr>
          <w:rFonts w:eastAsia="方正仿宋简体"/>
          <w:sz w:val="32"/>
          <w:szCs w:val="32"/>
        </w:rPr>
        <w:t>干法工艺</w:t>
      </w:r>
      <w:r w:rsidRPr="00477C4C">
        <w:rPr>
          <w:rFonts w:eastAsia="方正仿宋简体"/>
          <w:sz w:val="32"/>
          <w:szCs w:val="32"/>
        </w:rPr>
        <w:t>)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生产地址：杭州经济技术开发区</w:t>
      </w:r>
      <w:r w:rsidRPr="00477C4C">
        <w:rPr>
          <w:rFonts w:eastAsia="方正仿宋简体"/>
          <w:sz w:val="32"/>
          <w:szCs w:val="32"/>
        </w:rPr>
        <w:t>10</w:t>
      </w:r>
      <w:r w:rsidRPr="00477C4C">
        <w:rPr>
          <w:rFonts w:eastAsia="方正仿宋简体"/>
          <w:sz w:val="32"/>
          <w:szCs w:val="32"/>
        </w:rPr>
        <w:t>号大街</w:t>
      </w:r>
      <w:r w:rsidRPr="00477C4C">
        <w:rPr>
          <w:rFonts w:eastAsia="方正仿宋简体"/>
          <w:sz w:val="32"/>
          <w:szCs w:val="32"/>
        </w:rPr>
        <w:t>502</w:t>
      </w:r>
      <w:r w:rsidRPr="00477C4C">
        <w:rPr>
          <w:rFonts w:eastAsia="方正仿宋简体"/>
          <w:sz w:val="32"/>
          <w:szCs w:val="32"/>
        </w:rPr>
        <w:t>号</w:t>
      </w:r>
    </w:p>
    <w:p w:rsidR="00C85D20" w:rsidRPr="00477C4C" w:rsidRDefault="00C85D20" w:rsidP="00C85D20">
      <w:pPr>
        <w:tabs>
          <w:tab w:val="left" w:pos="6993"/>
        </w:tabs>
        <w:adjustRightInd w:val="0"/>
        <w:snapToGrid w:val="0"/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QS3300 0502 0032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24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4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3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</w:t>
      </w:r>
      <w:r w:rsidRPr="00477C4C">
        <w:rPr>
          <w:rFonts w:eastAsia="方正仿宋简体"/>
          <w:sz w:val="24"/>
        </w:rPr>
        <w:t xml:space="preserve"> 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1405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22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</w:t>
            </w:r>
            <w:r w:rsidRPr="00477C4C">
              <w:rPr>
                <w:rFonts w:eastAsia="方正仿宋简体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,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720+80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720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1267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2. </w:t>
            </w: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+3</w:t>
            </w:r>
            <w:r w:rsidRPr="00477C4C">
              <w:rPr>
                <w:rFonts w:eastAsia="方正仿宋简体"/>
                <w:sz w:val="28"/>
                <w:szCs w:val="28"/>
              </w:rPr>
              <w:t>优婴儿配方奶粉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,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1395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3. </w:t>
            </w: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</w:t>
            </w:r>
            <w:r w:rsidRPr="00477C4C">
              <w:rPr>
                <w:rFonts w:eastAsia="方正仿宋简体"/>
                <w:sz w:val="28"/>
                <w:szCs w:val="28"/>
              </w:rPr>
              <w:t>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720+80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720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1413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4. </w:t>
            </w: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+3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rPr>
                <w:rFonts w:eastAsia="方正仿宋简体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1559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5. </w:t>
            </w: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</w:t>
            </w:r>
            <w:r w:rsidRPr="00477C4C">
              <w:rPr>
                <w:rFonts w:eastAsia="方正仿宋简体"/>
                <w:sz w:val="28"/>
                <w:szCs w:val="28"/>
              </w:rPr>
              <w:t>幼儿成长配方奶粉，适应月龄：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720+80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720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rPr>
                <w:rFonts w:eastAsia="方正仿宋简体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155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6. </w:t>
            </w:r>
            <w:r w:rsidRPr="00477C4C">
              <w:rPr>
                <w:rFonts w:eastAsia="方正仿宋简体"/>
                <w:sz w:val="28"/>
                <w:szCs w:val="28"/>
              </w:rPr>
              <w:t>味全优</w:t>
            </w:r>
            <w:r w:rsidRPr="00477C4C">
              <w:rPr>
                <w:rFonts w:eastAsia="方正仿宋简体"/>
                <w:sz w:val="28"/>
                <w:szCs w:val="28"/>
              </w:rPr>
              <w:t>+3</w:t>
            </w:r>
            <w:r w:rsidRPr="00477C4C">
              <w:rPr>
                <w:rFonts w:eastAsia="方正仿宋简体"/>
                <w:sz w:val="28"/>
                <w:szCs w:val="28"/>
              </w:rPr>
              <w:t>优幼儿成长配方奶粉，适应月龄：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200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rPr>
                <w:rFonts w:eastAsia="方正仿宋简体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GB10767-2010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企业名称：江西金薄金生态科技有限公司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产品名称：婴幼儿配方乳粉（干法工艺）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生产地址：江西省宜春市高安市八</w:t>
      </w:r>
      <w:proofErr w:type="gramStart"/>
      <w:r w:rsidRPr="00477C4C">
        <w:rPr>
          <w:rFonts w:eastAsia="方正仿宋简体"/>
          <w:sz w:val="32"/>
          <w:szCs w:val="32"/>
        </w:rPr>
        <w:t>景工业</w:t>
      </w:r>
      <w:proofErr w:type="gramEnd"/>
      <w:r w:rsidRPr="00477C4C">
        <w:rPr>
          <w:rFonts w:eastAsia="方正仿宋简体"/>
          <w:sz w:val="32"/>
          <w:szCs w:val="32"/>
        </w:rPr>
        <w:t>园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QS3600 0502 0120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10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</w:t>
            </w:r>
            <w:r w:rsidRPr="00477C4C">
              <w:rPr>
                <w:rFonts w:eastAsia="方正仿宋简体"/>
                <w:spacing w:val="-1"/>
                <w:kern w:val="0"/>
                <w:sz w:val="28"/>
                <w:szCs w:val="28"/>
              </w:rPr>
              <w:t>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罐（盒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JBJX0501, GB10765-2010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</w:t>
            </w:r>
            <w:r w:rsidRPr="00477C4C">
              <w:rPr>
                <w:rFonts w:eastAsia="方正仿宋简体"/>
                <w:spacing w:val="-1"/>
                <w:kern w:val="0"/>
                <w:sz w:val="28"/>
                <w:szCs w:val="28"/>
              </w:rPr>
              <w:t>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JBJX0502,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</w:t>
            </w:r>
            <w:r w:rsidRPr="00477C4C">
              <w:rPr>
                <w:rFonts w:eastAsia="方正仿宋简体"/>
                <w:spacing w:val="-1"/>
                <w:kern w:val="0"/>
                <w:sz w:val="28"/>
                <w:szCs w:val="28"/>
              </w:rPr>
              <w:t>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JBJX0503,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金色喜宝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Immuniteer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JSXB0401,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金色喜宝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Immuniteer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JSXB0402,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金色喜宝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Immuniteer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JSXB0403,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君宝康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UBACON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KRBA0101,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君宝康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UBACON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KRBA0102,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君宝康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UBACON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KRBA0103,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0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zeasure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智旭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ZIXU0201,</w:t>
            </w:r>
          </w:p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5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zeasure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智旭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ZIXU0202,</w:t>
            </w:r>
          </w:p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12</w:t>
            </w:r>
            <w:r w:rsidRPr="00477C4C">
              <w:rPr>
                <w:rFonts w:eastAsia="方正仿宋简体"/>
                <w:sz w:val="28"/>
                <w:szCs w:val="28"/>
              </w:rPr>
              <w:t>．</w:t>
            </w:r>
            <w:r w:rsidRPr="00477C4C">
              <w:rPr>
                <w:rFonts w:eastAsia="方正仿宋简体"/>
                <w:sz w:val="28"/>
                <w:szCs w:val="28"/>
              </w:rPr>
              <w:t>zeasure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智旭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ZIXU0203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13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健婴智金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JYZI0101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14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健婴智金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, 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JYZI0102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15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健婴智金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JYZI0103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16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皇家丫克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玛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超金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YKMA0101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17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皇家丫克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玛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超金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YKMA0102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18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皇家丫克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玛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超金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YKMA0103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19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欧根乃特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ORGANAT</w:t>
            </w:r>
            <w:r w:rsidRPr="00477C4C">
              <w:rPr>
                <w:rFonts w:eastAsia="方正仿宋简体"/>
                <w:sz w:val="28"/>
                <w:szCs w:val="28"/>
              </w:rPr>
              <w:t>超级呵护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盒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YWAI0101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GB10765-2010 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20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欧根乃特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ORGANAT</w:t>
            </w:r>
            <w:r w:rsidRPr="00477C4C">
              <w:rPr>
                <w:rFonts w:eastAsia="方正仿宋简体"/>
                <w:sz w:val="28"/>
                <w:szCs w:val="28"/>
              </w:rPr>
              <w:t>超级呵护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较大婴儿配方乳粉，适应月龄：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罐（盒）、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YWAI0102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21</w:t>
            </w:r>
            <w:r w:rsidRPr="00477C4C">
              <w:rPr>
                <w:rFonts w:eastAsia="方正仿宋简体"/>
                <w:sz w:val="28"/>
                <w:szCs w:val="28"/>
              </w:rPr>
              <w:t>．金薄金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欧根乃特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ORGANAT</w:t>
            </w:r>
            <w:r w:rsidRPr="00477C4C">
              <w:rPr>
                <w:rFonts w:eastAsia="方正仿宋简体"/>
                <w:sz w:val="28"/>
                <w:szCs w:val="28"/>
              </w:rPr>
              <w:t>超级呵护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幼儿配方乳粉，适应月龄：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罐（盒）、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YWAI0103</w:t>
            </w:r>
            <w:r w:rsidRPr="00477C4C">
              <w:rPr>
                <w:rFonts w:eastAsia="方正仿宋简体"/>
                <w:sz w:val="28"/>
                <w:szCs w:val="28"/>
              </w:rPr>
              <w:t>，</w:t>
            </w: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</w:tbl>
    <w:p w:rsidR="00C85D20" w:rsidRPr="00477C4C" w:rsidRDefault="00C85D20" w:rsidP="00C85D20">
      <w:pPr>
        <w:rPr>
          <w:sz w:val="32"/>
          <w:szCs w:val="32"/>
        </w:rPr>
      </w:pPr>
    </w:p>
    <w:p w:rsidR="00C85D20" w:rsidRPr="00477C4C" w:rsidRDefault="00C85D20" w:rsidP="00C85D20">
      <w:pPr>
        <w:widowControl/>
        <w:jc w:val="left"/>
        <w:rPr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spacing w:line="240" w:lineRule="exact"/>
        <w:rPr>
          <w:rFonts w:eastAsia="方正仿宋简体"/>
          <w:sz w:val="24"/>
        </w:rPr>
      </w:pP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企业名称：河南金元乳业有限公司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产品名称：婴儿配方奶粉（湿法工艺）</w:t>
      </w:r>
    </w:p>
    <w:p w:rsidR="00C85D20" w:rsidRPr="00477C4C" w:rsidRDefault="00C85D20" w:rsidP="00C85D20">
      <w:pPr>
        <w:spacing w:line="520" w:lineRule="exact"/>
        <w:rPr>
          <w:rFonts w:eastAsia="方正仿宋简体"/>
          <w:b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生产地址：驻马店市</w:t>
      </w:r>
      <w:proofErr w:type="gramStart"/>
      <w:r w:rsidRPr="00477C4C">
        <w:rPr>
          <w:rFonts w:eastAsia="方正仿宋简体"/>
          <w:sz w:val="32"/>
          <w:szCs w:val="32"/>
        </w:rPr>
        <w:t>驿</w:t>
      </w:r>
      <w:proofErr w:type="gramEnd"/>
      <w:r w:rsidRPr="00477C4C">
        <w:rPr>
          <w:rFonts w:eastAsia="方正仿宋简体"/>
          <w:sz w:val="32"/>
          <w:szCs w:val="32"/>
        </w:rPr>
        <w:t>城区</w:t>
      </w:r>
      <w:proofErr w:type="gramStart"/>
      <w:r w:rsidRPr="00477C4C">
        <w:rPr>
          <w:rFonts w:eastAsia="方正仿宋简体"/>
          <w:sz w:val="32"/>
          <w:szCs w:val="32"/>
        </w:rPr>
        <w:t>水屯工业</w:t>
      </w:r>
      <w:proofErr w:type="gramEnd"/>
      <w:r w:rsidRPr="00477C4C">
        <w:rPr>
          <w:rFonts w:eastAsia="方正仿宋简体"/>
          <w:sz w:val="32"/>
          <w:szCs w:val="32"/>
        </w:rPr>
        <w:t>园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QS4100 0502 0075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6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27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4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15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widowControl/>
              <w:numPr>
                <w:ilvl w:val="0"/>
                <w:numId w:val="6"/>
              </w:numPr>
              <w:spacing w:line="320" w:lineRule="exact"/>
              <w:ind w:left="0" w:firstLine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盒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widowControl/>
              <w:numPr>
                <w:ilvl w:val="0"/>
                <w:numId w:val="6"/>
              </w:numPr>
              <w:spacing w:line="320" w:lineRule="exact"/>
              <w:ind w:left="0" w:firstLine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盒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  <w:tr w:rsidR="00C85D20" w:rsidRPr="00477C4C" w:rsidTr="00C85D20">
        <w:trPr>
          <w:trHeight w:val="8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3.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金装幼儿配方乳粉，适应月龄：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盒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  <w:tr w:rsidR="00C85D20" w:rsidRPr="00477C4C" w:rsidTr="00C85D20">
        <w:trPr>
          <w:trHeight w:val="84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4.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GB10765-2010</w:t>
            </w:r>
          </w:p>
        </w:tc>
      </w:tr>
      <w:tr w:rsidR="00C85D20" w:rsidRPr="00477C4C" w:rsidTr="00C85D20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5.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  <w:tr w:rsidR="00C85D20" w:rsidRPr="00477C4C" w:rsidTr="00C85D20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6.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金装幼儿配方乳粉，适应月龄：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900g/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罐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  <w:tr w:rsidR="00C85D20" w:rsidRPr="00477C4C" w:rsidTr="00C85D20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7.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袋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GB10765-2010</w:t>
            </w:r>
          </w:p>
        </w:tc>
      </w:tr>
      <w:tr w:rsidR="00C85D20" w:rsidRPr="00477C4C" w:rsidTr="00C85D20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8.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kern w:val="0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婴儿配方乳粉，适应月龄：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2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袋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  <w:tr w:rsidR="00C85D20" w:rsidRPr="00477C4C" w:rsidTr="00C85D20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C85D20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 xml:space="preserve">9. 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优伯</w:t>
            </w:r>
            <w:proofErr w:type="gramStart"/>
            <w:r w:rsidRPr="00477C4C">
              <w:rPr>
                <w:kern w:val="0"/>
                <w:sz w:val="28"/>
                <w:szCs w:val="28"/>
              </w:rPr>
              <w:t>來</w:t>
            </w:r>
            <w:proofErr w:type="gramEnd"/>
            <w:r w:rsidRPr="00477C4C">
              <w:rPr>
                <w:rFonts w:eastAsia="方正仿宋简体"/>
                <w:kern w:val="0"/>
                <w:sz w:val="28"/>
                <w:szCs w:val="28"/>
              </w:rPr>
              <w:t>金装幼儿配方乳粉，适应月龄：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3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段，包装规格：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400g/</w:t>
            </w:r>
            <w:r w:rsidRPr="00477C4C">
              <w:rPr>
                <w:rFonts w:eastAsia="方正仿宋简体"/>
                <w:kern w:val="0"/>
                <w:sz w:val="28"/>
                <w:szCs w:val="28"/>
              </w:rPr>
              <w:t>袋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477C4C">
              <w:rPr>
                <w:rFonts w:eastAsia="方正仿宋简体"/>
                <w:kern w:val="0"/>
                <w:sz w:val="28"/>
                <w:szCs w:val="28"/>
              </w:rPr>
              <w:t>GB10767-2010</w:t>
            </w:r>
          </w:p>
        </w:tc>
      </w:tr>
    </w:tbl>
    <w:p w:rsidR="00C85D20" w:rsidRPr="00477C4C" w:rsidRDefault="00C85D20" w:rsidP="00C85D20">
      <w:pPr>
        <w:jc w:val="left"/>
        <w:rPr>
          <w:sz w:val="32"/>
          <w:szCs w:val="32"/>
        </w:rPr>
      </w:pPr>
    </w:p>
    <w:p w:rsidR="00C85D20" w:rsidRPr="00477C4C" w:rsidRDefault="00C85D20" w:rsidP="00C85D20">
      <w:pPr>
        <w:widowControl/>
        <w:jc w:val="left"/>
        <w:rPr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tabs>
          <w:tab w:val="left" w:pos="1155"/>
        </w:tabs>
        <w:spacing w:line="240" w:lineRule="exact"/>
        <w:rPr>
          <w:rFonts w:eastAsia="方正仿宋简体"/>
          <w:sz w:val="24"/>
        </w:rPr>
      </w:pPr>
      <w:r w:rsidRPr="00477C4C">
        <w:rPr>
          <w:rFonts w:eastAsia="方正仿宋简体"/>
          <w:sz w:val="32"/>
          <w:szCs w:val="32"/>
        </w:rPr>
        <w:tab/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企业名称：陕西金牛乳业有限公司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产品名称：婴幼儿配方乳粉（干湿法复合工艺）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生产地址：陕西省富平县新兴产业示范园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QS6105 0502 0003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3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</w:tcPr>
          <w:p w:rsidR="00C85D20" w:rsidRPr="00477C4C" w:rsidRDefault="00C85D20" w:rsidP="00C85D20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Q/JNRY0034S-2014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Q/JNRY0035S-2014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Q/JNRY0036S-2014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听装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智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智冠幼儿配方羊奶粉，适应月龄：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</w:tcPr>
          <w:p w:rsidR="00C85D20" w:rsidRPr="00477C4C" w:rsidRDefault="00C85D20" w:rsidP="00F8354E">
            <w:pPr>
              <w:numPr>
                <w:ilvl w:val="0"/>
                <w:numId w:val="15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诺惟优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Q/JNRY0039S-2014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sz w:val="32"/>
          <w:szCs w:val="32"/>
        </w:rPr>
      </w:pPr>
      <w:bookmarkStart w:id="0" w:name="_GoBack"/>
      <w:bookmarkEnd w:id="0"/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企业名称：西安喜洋洋生物科技有限公司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产品名称：婴幼儿配方乳粉（干湿法复合工艺）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生产地址：陕西省西安市阎良</w:t>
      </w:r>
      <w:proofErr w:type="gramStart"/>
      <w:r w:rsidRPr="00477C4C">
        <w:rPr>
          <w:rFonts w:eastAsia="方正仿宋简体"/>
          <w:sz w:val="32"/>
          <w:szCs w:val="32"/>
        </w:rPr>
        <w:t>区阎关路</w:t>
      </w:r>
      <w:proofErr w:type="gramEnd"/>
      <w:r w:rsidRPr="00477C4C">
        <w:rPr>
          <w:rFonts w:eastAsia="方正仿宋简体"/>
          <w:sz w:val="32"/>
          <w:szCs w:val="32"/>
        </w:rPr>
        <w:t>中段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QS6100 0502 0009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10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477C4C">
              <w:rPr>
                <w:rFonts w:eastAsia="方正仿宋简体"/>
                <w:sz w:val="28"/>
                <w:szCs w:val="28"/>
              </w:rPr>
              <w:t>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0011S-2014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0012S-2014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0013S-2014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贝羊金纳米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0019S-2014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85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85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羊滋滋金装幼儿配方羊奶粉，适应月龄：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85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0025S-2014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纽贝兰朵幼儿配方羊奶粉，适应月龄：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纽贝兰朵幼儿配方羊奶粉，适应月龄：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可宁可喜洋洋较大婴儿配方羊奶粉，适应月龄：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可宁可喜洋洋幼儿配方羊奶粉，适应月龄：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0046S-2014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杰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赋超金钻较大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杰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赋超金钻较大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杰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赋超金钻较大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杰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赋超金钻较大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杰赋超金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0055S-2014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羚瑞聪超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6"/>
              </w:numPr>
              <w:spacing w:line="440" w:lineRule="exact"/>
              <w:ind w:left="0" w:firstLine="0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冠尔优金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Q/XYY 0067S-2014</w:t>
            </w:r>
          </w:p>
        </w:tc>
      </w:tr>
    </w:tbl>
    <w:p w:rsidR="00C85D20" w:rsidRPr="00477C4C" w:rsidRDefault="00C85D20" w:rsidP="00C85D20">
      <w:pPr>
        <w:rPr>
          <w:sz w:val="32"/>
          <w:szCs w:val="32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企业名称：陕西圣唐秦龙乳业有限公司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产品名称：婴幼儿配方乳粉（干湿法复合工艺）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生产地址：陕西省西安市阎良区关山镇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QS6100 0502 0127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7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10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565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Q/STQL0021S-2014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Q/STQL0022S-2014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Q/STQL0023S-2014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圣唐佰必佳较大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圣唐佰必佳较大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圣唐佰必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佳幼儿配方羊奶粉，适应月龄：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圣唐秦龙金装婴儿配方羊奶粉，适应月龄：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圣唐秦龙金装婴儿配方羊奶粉，适应月龄：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圣唐秦龙婴儿配方羊奶粉，适应月龄：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圣唐秦龙较大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圣唐秦龙婴儿配方羊奶粉，适应月龄：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圣唐秦龙较大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圣唐秦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龙幼儿配方羊奶粉，适应月龄：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Q/STQL0068S-2014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44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圣唐蓓安金装婴儿配方羊奶粉，适应月龄：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圣唐蓓安金装幼儿配方羊奶粉，适应月龄：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圣唐欧能达金装婴儿配方羊奶粉，适应月龄：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圣唐欧能达金装婴儿配方羊奶粉，适应月龄：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圣唐欧能达金装婴儿配方羊奶粉，适应月龄：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Q/STQL0009S-2014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能达金装幼儿配方羊奶粉，适应月龄：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圣唐恩能加金装婴儿配方羊奶粉，适应月龄：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圣唐恩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能加金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圣唐恩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能加金装幼儿配方羊奶粉，适应月龄：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圣唐恩能加金装婴儿配方羊奶粉，适应月龄：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180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圣唐恩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能加金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180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圣唐恩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能加金装幼儿配方羊奶粉，适应月龄：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180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圣唐卡儿洛妮金装婴儿配方羊奶粉，适应月龄：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圣唐卡儿洛妮金装婴儿配方羊奶粉，适应月龄：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圣唐卡儿洛妮金装婴儿配方羊奶粉，适应月龄：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儿洛妮金装幼儿配方羊奶粉，适应月龄：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圣唐牧优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108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圣唐卡倍多较大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圣唐卡倍多较大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圣唐卡倍多较大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圣唐卡倍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多幼儿配方羊奶粉，适应月龄：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Q/STQL0102S-2014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贝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羊贝贝幼儿配方羊奶粉，适应月龄：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羊贝贝幼儿配方羊奶粉，适应月龄：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羊贝贝幼儿配方羊奶粉，适应月龄：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羊贝贝幼儿配方羊奶粉，适应月龄：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圣唐金羊贝贝婴儿配方羊奶粉，适应月龄：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Q/STQL0015S-2014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圣唐金羊贝贝较大婴儿配方羊奶粉，适应月龄：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Q/STQL0016S-2014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羊贝贝幼儿配方羊奶粉，适应月龄：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Q/STQL0017S-2014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圣唐美滋羊金钻较大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Q/STQL0073S-2014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圣唐美滋羊金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钻幼儿配方羊奶粉，适应月龄：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Q/STQL0074S-2014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圣唐纽迪康金装幼儿配方羊奶粉，适应月龄：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Q/STQL0032S-2014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lastRenderedPageBreak/>
              <w:t>圣唐多能宝贝金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圣唐多能宝贝金装较大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婴儿配方羊奶粉，适应月</w:t>
            </w:r>
            <w:r w:rsidRPr="0076396C">
              <w:rPr>
                <w:rFonts w:eastAsia="方正仿宋简体"/>
                <w:sz w:val="28"/>
                <w:szCs w:val="28"/>
              </w:rPr>
              <w:t xml:space="preserve">  </w:t>
            </w:r>
            <w:r w:rsidRPr="00C85D20">
              <w:rPr>
                <w:rFonts w:eastAsia="方正仿宋简体"/>
                <w:sz w:val="28"/>
                <w:szCs w:val="28"/>
              </w:rPr>
              <w:t>龄：</w:t>
            </w:r>
            <w:r w:rsidRPr="00C85D20">
              <w:rPr>
                <w:rFonts w:eastAsia="方正仿宋简体"/>
                <w:sz w:val="28"/>
                <w:szCs w:val="28"/>
              </w:rPr>
              <w:t>6-12</w:t>
            </w:r>
            <w:r w:rsidRPr="00C85D20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唐多能宝贝金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76396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圣唐多能宝贝金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300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Q/STQL0039S-2014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唐多能宝贝金装较大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6-12</w:t>
            </w:r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300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Q/STQL0040S-2014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圣唐多能宝贝金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装幼儿配方羊奶粉，适应月龄：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76396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300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Q/STQL0041S-2014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装婴儿配方牛奶粉，适应月龄：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C85D20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圣唐诺佰优金装较大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婴儿配方牛奶粉，适</w:t>
            </w:r>
            <w:r w:rsidRPr="0076396C">
              <w:rPr>
                <w:rFonts w:eastAsia="方正仿宋简体"/>
                <w:sz w:val="28"/>
                <w:szCs w:val="28"/>
              </w:rPr>
              <w:t>应月龄：</w:t>
            </w:r>
            <w:r w:rsidRPr="0076396C">
              <w:rPr>
                <w:rFonts w:eastAsia="方正仿宋简体"/>
                <w:sz w:val="28"/>
                <w:szCs w:val="28"/>
              </w:rPr>
              <w:t>6-12</w:t>
            </w:r>
            <w:r w:rsidRPr="00C85D20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装幼儿配方牛奶粉，适应月龄：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76396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Q/STQL0029S-2014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装婴儿配方牛奶粉，适应月龄：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C85D20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Q/STQL0027S-2014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圣唐诺佰优金装较大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婴儿配方牛奶粉，适应月龄：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6-12</w:t>
            </w:r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Q/STQL0028S-2014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C85D20" w:rsidRDefault="00C85D20" w:rsidP="00F8354E">
            <w:pPr>
              <w:numPr>
                <w:ilvl w:val="0"/>
                <w:numId w:val="17"/>
              </w:numPr>
              <w:spacing w:line="36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圣唐诺佰优金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装幼儿配方牛奶粉，适应月龄：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76396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76396C">
              <w:rPr>
                <w:rFonts w:eastAsia="方正仿宋简体"/>
                <w:sz w:val="28"/>
                <w:szCs w:val="28"/>
              </w:rPr>
              <w:t>月，包装规格：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</w:t>
            </w:r>
            <w:r w:rsidRPr="00C85D20">
              <w:rPr>
                <w:rFonts w:eastAsia="方正仿宋简体"/>
                <w:sz w:val="28"/>
                <w:szCs w:val="28"/>
              </w:rPr>
              <w:t>/</w:t>
            </w:r>
            <w:r w:rsidRPr="00C85D20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Q/STQL0029S-2014</w:t>
            </w:r>
          </w:p>
        </w:tc>
      </w:tr>
    </w:tbl>
    <w:p w:rsidR="00C85D20" w:rsidRPr="00477C4C" w:rsidRDefault="00C85D20" w:rsidP="00C85D20">
      <w:pPr>
        <w:rPr>
          <w:sz w:val="32"/>
          <w:szCs w:val="32"/>
        </w:rPr>
      </w:pPr>
    </w:p>
    <w:p w:rsidR="00C85D20" w:rsidRPr="00477C4C" w:rsidRDefault="00C85D20" w:rsidP="00C85D20">
      <w:pPr>
        <w:spacing w:line="240" w:lineRule="exact"/>
        <w:rPr>
          <w:rFonts w:eastAsia="方正仿宋简体"/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婴幼儿配方乳粉产品名录</w:t>
      </w:r>
    </w:p>
    <w:p w:rsidR="00C85D20" w:rsidRPr="00477C4C" w:rsidRDefault="00C85D20" w:rsidP="00C85D20">
      <w:pPr>
        <w:spacing w:line="24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46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企业名称：陕西红旗乳业科技有限公司</w:t>
      </w:r>
    </w:p>
    <w:p w:rsidR="00C85D20" w:rsidRPr="00477C4C" w:rsidRDefault="00C85D20" w:rsidP="00C85D20">
      <w:pPr>
        <w:spacing w:line="46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产品名称：婴幼儿配方乳粉（湿法工艺）</w:t>
      </w:r>
    </w:p>
    <w:p w:rsidR="00C85D20" w:rsidRPr="00477C4C" w:rsidRDefault="00C85D20" w:rsidP="00C85D20">
      <w:pPr>
        <w:spacing w:line="46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生产地址：陕西省泾阳县永乐镇</w:t>
      </w:r>
      <w:proofErr w:type="gramStart"/>
      <w:r w:rsidRPr="00477C4C">
        <w:rPr>
          <w:rFonts w:eastAsia="方正仿宋简体"/>
          <w:sz w:val="32"/>
          <w:szCs w:val="32"/>
        </w:rPr>
        <w:t>泾</w:t>
      </w:r>
      <w:proofErr w:type="gramEnd"/>
      <w:r w:rsidRPr="00477C4C">
        <w:rPr>
          <w:rFonts w:eastAsia="方正仿宋简体"/>
          <w:sz w:val="32"/>
          <w:szCs w:val="32"/>
        </w:rPr>
        <w:t>永路中段</w:t>
      </w:r>
    </w:p>
    <w:p w:rsidR="00C85D20" w:rsidRPr="00477C4C" w:rsidRDefault="00C85D20" w:rsidP="00C85D20">
      <w:pPr>
        <w:spacing w:line="46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QS6104 0502 0005</w:t>
      </w:r>
    </w:p>
    <w:p w:rsidR="00C85D20" w:rsidRPr="00477C4C" w:rsidRDefault="00C85D20" w:rsidP="00C85D20">
      <w:pPr>
        <w:spacing w:line="46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9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3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9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70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712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694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759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698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6946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8"/>
              </w:numPr>
              <w:spacing w:line="320" w:lineRule="exact"/>
              <w:ind w:left="0" w:firstLine="0"/>
              <w:jc w:val="left"/>
              <w:rPr>
                <w:rFonts w:eastAsia="方正仿宋简体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爱馨多优护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幼儿配方羊乳粉，适应月龄：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36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月，包装规格：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sz w:val="28"/>
                <w:szCs w:val="28"/>
              </w:rPr>
              <w:t>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24"/>
        </w:rPr>
        <w:sectPr w:rsidR="00C85D20" w:rsidRPr="00477C4C" w:rsidSect="00D261C5">
          <w:pgSz w:w="11906" w:h="16838"/>
          <w:pgMar w:top="1440" w:right="1474" w:bottom="1440" w:left="1588" w:header="851" w:footer="992" w:gutter="0"/>
          <w:pgNumType w:fmt="numberInDash"/>
          <w:cols w:space="425"/>
          <w:docGrid w:type="lines" w:linePitch="312"/>
        </w:sectPr>
      </w:pPr>
    </w:p>
    <w:p w:rsidR="00C85D20" w:rsidRPr="00477C4C" w:rsidRDefault="00C85D20" w:rsidP="00C85D20">
      <w:pPr>
        <w:adjustRightInd w:val="0"/>
        <w:snapToGrid w:val="0"/>
        <w:rPr>
          <w:rFonts w:eastAsia="黑体"/>
          <w:sz w:val="32"/>
          <w:szCs w:val="32"/>
        </w:rPr>
      </w:pPr>
      <w:r w:rsidRPr="00477C4C">
        <w:rPr>
          <w:rFonts w:eastAsia="黑体"/>
          <w:sz w:val="32"/>
          <w:szCs w:val="32"/>
        </w:rPr>
        <w:lastRenderedPageBreak/>
        <w:t>附件</w:t>
      </w:r>
      <w:r w:rsidRPr="00477C4C">
        <w:rPr>
          <w:rFonts w:eastAsia="黑体"/>
          <w:sz w:val="32"/>
          <w:szCs w:val="32"/>
        </w:rPr>
        <w:t>3</w:t>
      </w:r>
    </w:p>
    <w:p w:rsidR="00C85D20" w:rsidRPr="00477C4C" w:rsidRDefault="00C85D20" w:rsidP="00C85D20">
      <w:pPr>
        <w:adjustRightInd w:val="0"/>
        <w:snapToGrid w:val="0"/>
        <w:rPr>
          <w:rFonts w:eastAsia="黑体"/>
          <w:sz w:val="36"/>
          <w:szCs w:val="36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t>变更许可婴幼儿配方乳粉生产企业名单</w:t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tbl>
      <w:tblPr>
        <w:tblW w:w="14633" w:type="dxa"/>
        <w:jc w:val="center"/>
        <w:tblInd w:w="-459" w:type="dxa"/>
        <w:tblLook w:val="04A0" w:firstRow="1" w:lastRow="0" w:firstColumn="1" w:lastColumn="0" w:noHBand="0" w:noVBand="1"/>
      </w:tblPr>
      <w:tblGrid>
        <w:gridCol w:w="912"/>
        <w:gridCol w:w="1489"/>
        <w:gridCol w:w="1708"/>
        <w:gridCol w:w="1784"/>
        <w:gridCol w:w="2471"/>
        <w:gridCol w:w="1275"/>
        <w:gridCol w:w="1560"/>
        <w:gridCol w:w="1701"/>
        <w:gridCol w:w="1733"/>
      </w:tblGrid>
      <w:tr w:rsidR="00C85D20" w:rsidRPr="00477C4C" w:rsidTr="00F8354E">
        <w:trPr>
          <w:trHeight w:val="9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生产地址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发证日期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变更内容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发证机关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明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一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国际营养品集团有限公司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婴幼儿配方乳粉（干湿法复合工艺）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福州航空港工业集中区仙</w:t>
            </w: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昙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路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QS3500 0502 1771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21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由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个产品调整到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89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个产品及配方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福建省食品药品监督管理局</w:t>
            </w:r>
          </w:p>
        </w:tc>
      </w:tr>
      <w:tr w:rsidR="00C85D20" w:rsidRPr="00477C4C" w:rsidTr="00F8354E">
        <w:trPr>
          <w:trHeight w:val="9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加比力（湖南）食品有限公司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婴幼儿配方乳粉（干法工艺）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长沙市开福区捞刀河镇高源村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QS4300 0502 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5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18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5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由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100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个产品调整到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66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个产品及配方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湖南省食品药品监督管理局</w:t>
            </w:r>
          </w:p>
        </w:tc>
      </w:tr>
      <w:tr w:rsidR="00C85D20" w:rsidRPr="00477C4C" w:rsidTr="00F8354E">
        <w:trPr>
          <w:trHeight w:val="1446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长沙素加营养品</w:t>
            </w:r>
            <w:proofErr w:type="gramEnd"/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婴幼儿配方乳粉（干法工艺）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湖南望城经济开发区雷锋大道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108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QS4300 0502 8889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2017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13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2014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4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29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由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16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个产品调整到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18</w:t>
            </w:r>
            <w:r w:rsidRPr="00477C4C">
              <w:rPr>
                <w:rFonts w:eastAsia="方正仿宋简体"/>
                <w:color w:val="000000"/>
                <w:kern w:val="0"/>
                <w:sz w:val="24"/>
              </w:rPr>
              <w:t>个产品及配方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20" w:rsidRPr="00477C4C" w:rsidRDefault="00C85D20" w:rsidP="00F8354E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477C4C">
              <w:rPr>
                <w:rFonts w:eastAsia="方正仿宋简体"/>
                <w:color w:val="000000"/>
                <w:kern w:val="0"/>
                <w:sz w:val="24"/>
              </w:rPr>
              <w:t>湖南省食品药品监督管理局</w:t>
            </w:r>
          </w:p>
        </w:tc>
      </w:tr>
    </w:tbl>
    <w:p w:rsidR="00C85D20" w:rsidRPr="00477C4C" w:rsidRDefault="00C85D20" w:rsidP="00C85D20">
      <w:pPr>
        <w:widowControl/>
        <w:jc w:val="left"/>
        <w:rPr>
          <w:rFonts w:eastAsia="方正小标宋简体"/>
          <w:sz w:val="36"/>
          <w:szCs w:val="36"/>
        </w:rPr>
      </w:pPr>
    </w:p>
    <w:p w:rsidR="00C85D20" w:rsidRPr="00477C4C" w:rsidRDefault="00C85D20" w:rsidP="00C85D20">
      <w:pPr>
        <w:widowControl/>
        <w:jc w:val="left"/>
        <w:rPr>
          <w:rFonts w:eastAsia="方正小标宋简体"/>
          <w:sz w:val="36"/>
          <w:szCs w:val="36"/>
        </w:rPr>
        <w:sectPr w:rsidR="00C85D20" w:rsidRPr="00477C4C" w:rsidSect="0069323C">
          <w:pgSz w:w="16838" w:h="11906" w:orient="landscape"/>
          <w:pgMar w:top="1361" w:right="1440" w:bottom="1474" w:left="1440" w:header="851" w:footer="992" w:gutter="0"/>
          <w:cols w:space="425"/>
          <w:docGrid w:type="lines" w:linePitch="312"/>
        </w:sectPr>
      </w:pPr>
    </w:p>
    <w:p w:rsidR="00C85D20" w:rsidRPr="00477C4C" w:rsidRDefault="00C85D20" w:rsidP="00C85D20">
      <w:pPr>
        <w:widowControl/>
        <w:jc w:val="left"/>
        <w:rPr>
          <w:rFonts w:eastAsia="黑体"/>
          <w:sz w:val="32"/>
          <w:szCs w:val="32"/>
        </w:rPr>
      </w:pPr>
      <w:r w:rsidRPr="00477C4C">
        <w:rPr>
          <w:rFonts w:eastAsia="黑体"/>
          <w:sz w:val="32"/>
          <w:szCs w:val="32"/>
        </w:rPr>
        <w:lastRenderedPageBreak/>
        <w:t>附件</w:t>
      </w:r>
      <w:r w:rsidRPr="00477C4C">
        <w:rPr>
          <w:rFonts w:eastAsia="黑体"/>
          <w:sz w:val="32"/>
          <w:szCs w:val="32"/>
        </w:rPr>
        <w:t>4</w:t>
      </w:r>
    </w:p>
    <w:p w:rsidR="00C85D20" w:rsidRPr="00477C4C" w:rsidRDefault="00C85D20" w:rsidP="00C85D20">
      <w:pPr>
        <w:widowControl/>
        <w:jc w:val="left"/>
        <w:rPr>
          <w:rFonts w:eastAsia="黑体"/>
          <w:sz w:val="36"/>
          <w:szCs w:val="36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t>变更后的婴幼儿配方乳粉产品名录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企业名称：明</w:t>
      </w:r>
      <w:proofErr w:type="gramStart"/>
      <w:r w:rsidRPr="00477C4C">
        <w:rPr>
          <w:rFonts w:eastAsia="方正仿宋简体"/>
          <w:sz w:val="32"/>
          <w:szCs w:val="32"/>
        </w:rPr>
        <w:t>一</w:t>
      </w:r>
      <w:proofErr w:type="gramEnd"/>
      <w:r w:rsidRPr="00477C4C">
        <w:rPr>
          <w:rFonts w:eastAsia="方正仿宋简体"/>
          <w:sz w:val="32"/>
          <w:szCs w:val="32"/>
        </w:rPr>
        <w:t>国际营养品集团有限公司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</w:t>
      </w:r>
      <w:r w:rsidRPr="00477C4C">
        <w:rPr>
          <w:rFonts w:eastAsia="方正仿宋简体"/>
          <w:sz w:val="32"/>
          <w:szCs w:val="32"/>
        </w:rPr>
        <w:t>(</w:t>
      </w:r>
      <w:r w:rsidRPr="00477C4C">
        <w:rPr>
          <w:rFonts w:eastAsia="方正仿宋简体"/>
          <w:sz w:val="32"/>
          <w:szCs w:val="32"/>
        </w:rPr>
        <w:t>干湿法复合工艺</w:t>
      </w:r>
      <w:r w:rsidRPr="00477C4C">
        <w:rPr>
          <w:rFonts w:eastAsia="方正仿宋简体"/>
          <w:sz w:val="32"/>
          <w:szCs w:val="32"/>
        </w:rPr>
        <w:t>)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生产地址：福州航空港工业集中区仙</w:t>
      </w:r>
      <w:proofErr w:type="gramStart"/>
      <w:r w:rsidRPr="00477C4C">
        <w:rPr>
          <w:rFonts w:eastAsia="方正仿宋简体"/>
          <w:sz w:val="32"/>
          <w:szCs w:val="32"/>
        </w:rPr>
        <w:t>昙</w:t>
      </w:r>
      <w:proofErr w:type="gramEnd"/>
      <w:r w:rsidRPr="00477C4C">
        <w:rPr>
          <w:rFonts w:eastAsia="方正仿宋简体"/>
          <w:sz w:val="32"/>
          <w:szCs w:val="32"/>
        </w:rPr>
        <w:t>路</w:t>
      </w:r>
      <w:r w:rsidRPr="00477C4C">
        <w:rPr>
          <w:rFonts w:eastAsia="方正仿宋简体"/>
          <w:sz w:val="32"/>
          <w:szCs w:val="32"/>
        </w:rPr>
        <w:t>3</w:t>
      </w:r>
      <w:r w:rsidRPr="00477C4C">
        <w:rPr>
          <w:rFonts w:eastAsia="方正仿宋简体"/>
          <w:sz w:val="32"/>
          <w:szCs w:val="32"/>
        </w:rPr>
        <w:t>号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QS3500 0502 1771</w:t>
      </w:r>
    </w:p>
    <w:p w:rsidR="00C85D20" w:rsidRPr="00477C4C" w:rsidRDefault="00C85D20" w:rsidP="00C85D20">
      <w:pPr>
        <w:spacing w:line="500" w:lineRule="exact"/>
        <w:rPr>
          <w:rFonts w:eastAsia="方正仿宋简体"/>
          <w:sz w:val="24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2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21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2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23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</w:t>
      </w:r>
      <w:r w:rsidRPr="00477C4C">
        <w:rPr>
          <w:rFonts w:eastAsia="方正仿宋简体"/>
          <w:sz w:val="24"/>
        </w:rPr>
        <w:t xml:space="preserve"> </w:t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551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bookmarkStart w:id="1" w:name="RANGE!C12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  <w:bookmarkEnd w:id="1"/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金智婴婴儿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千克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三袋、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千克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三袋、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金智婴幼儿配方奶粉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千克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三袋、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982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天籁宝贝婴儿配方奶粉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853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天籁宝贝较大婴儿配方奶粉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990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天籁宝贝幼儿配方奶粉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8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盾婴儿配方奶粉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,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846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千克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三袋、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922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千克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三袋、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694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真棒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真棒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真棒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惠较大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英惠金盾婴儿配方奶粉，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英惠金盾较大婴儿配方奶粉，适应月龄：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英惠金盾幼儿配方奶粉，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智婴金盾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智婴金盾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智婴金盾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英盾婴儿配方奶粉，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英盾幼儿配方奶粉，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优二胎婴儿配方奶粉，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优二胎较大婴儿配方奶粉，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优二胎幼儿配方奶粉，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智婴优盾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智婴优盾较大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智婴优盾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</w:t>
            </w:r>
            <w:r w:rsidRPr="00477C4C">
              <w:rPr>
                <w:rFonts w:eastAsia="方正仿宋简体"/>
                <w:sz w:val="28"/>
                <w:szCs w:val="28"/>
              </w:rPr>
              <w:t>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智婴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baby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450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英尔慧较大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英惠金冠婴儿配方奶粉，适应月龄：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英惠金冠较大婴儿配方奶粉，适应月龄：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英惠金冠幼儿配方奶粉，适应月龄：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英慧儿婴儿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慧儿较大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英慧儿幼儿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英惠皇牌婴儿配方奶粉，适应月龄：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英惠皇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牌较大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英惠皇牌幼儿配方奶粉，适应月龄：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尔法能盾婴儿配方奶粉，适应月龄：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numPr>
                <w:ilvl w:val="0"/>
                <w:numId w:val="1"/>
              </w:numPr>
              <w:spacing w:line="380" w:lineRule="exact"/>
              <w:ind w:left="0" w:firstLine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尔法能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57. 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尔法能盾幼儿配方奶粉，适应月龄：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58.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59.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法较大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 xml:space="preserve">60.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a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61.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天籁慧贝婴儿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62.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慧贝较大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63.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天籁慧贝幼儿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64.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天籁能盾婴儿配方奶粉，适应月龄：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65.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天籁能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66.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天籁能盾幼儿配方奶粉，适应月龄：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67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．优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能盾婴儿配方奶粉，适应月龄：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68.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能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69.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C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能盾幼儿配方奶粉，适应月龄：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70.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71.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72.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138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73.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74.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优能慧较大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75.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优能慧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76. 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婴儿营养素婴儿配方奶粉，适应月龄：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77.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天婴儿配方奶粉，适应月龄：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350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78.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79.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英尔盾较大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 xml:space="preserve">80. 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英尔盾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81.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英尔聪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82.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英尔聪较大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83.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英尔聪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84.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超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赋优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+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85.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超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赋优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+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较大婴儿配方奶粉，适应月龄：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86.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超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赋优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+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听、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87.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乳白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·α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0301S-2014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88.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乳白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·α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</w:t>
            </w:r>
            <w:proofErr w:type="gramStart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法较大</w:t>
            </w:r>
            <w:proofErr w:type="gramEnd"/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0302S-2014</w:t>
            </w:r>
          </w:p>
        </w:tc>
      </w:tr>
      <w:tr w:rsidR="00C85D20" w:rsidRPr="00477C4C" w:rsidTr="00F8354E">
        <w:trPr>
          <w:trHeight w:val="70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C85D20"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89.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乳白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·α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尔法幼儿配方奶粉，适应月龄：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/</w:t>
            </w: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477C4C">
              <w:rPr>
                <w:rFonts w:eastAsia="方正仿宋简体"/>
                <w:color w:val="000000"/>
                <w:sz w:val="28"/>
                <w:szCs w:val="28"/>
              </w:rPr>
              <w:t>Q/FJMY 0303S-2014</w:t>
            </w:r>
          </w:p>
        </w:tc>
      </w:tr>
    </w:tbl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p w:rsidR="00C85D20" w:rsidRPr="00477C4C" w:rsidRDefault="00C85D20" w:rsidP="00C85D20">
      <w:pPr>
        <w:spacing w:line="500" w:lineRule="exact"/>
        <w:rPr>
          <w:rFonts w:eastAsia="方正小标宋简体"/>
          <w:sz w:val="36"/>
          <w:szCs w:val="36"/>
        </w:rPr>
      </w:pPr>
      <w:r w:rsidRPr="00477C4C">
        <w:rPr>
          <w:rFonts w:eastAsia="方正小标宋简体"/>
          <w:sz w:val="36"/>
          <w:szCs w:val="36"/>
        </w:rPr>
        <w:br w:type="page"/>
      </w:r>
    </w:p>
    <w:p w:rsidR="00C85D20" w:rsidRPr="00477C4C" w:rsidRDefault="00C85D20" w:rsidP="00C85D20">
      <w:pPr>
        <w:spacing w:line="500" w:lineRule="exact"/>
        <w:ind w:firstLineChars="50" w:firstLine="220"/>
        <w:jc w:val="center"/>
        <w:rPr>
          <w:rFonts w:eastAsia="方正小标宋简体"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变更后的婴幼儿配方乳粉产品名录</w:t>
      </w:r>
    </w:p>
    <w:p w:rsidR="00C85D20" w:rsidRPr="00477C4C" w:rsidRDefault="00C85D20" w:rsidP="00C85D20">
      <w:pPr>
        <w:spacing w:line="24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企业名称：加比力（湖南）食品有限公司</w:t>
      </w:r>
    </w:p>
    <w:p w:rsidR="00C85D20" w:rsidRPr="00477C4C" w:rsidRDefault="00C85D20" w:rsidP="00C85D20">
      <w:pPr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产品名称：婴幼儿配方乳粉（干法工艺）</w:t>
      </w:r>
    </w:p>
    <w:p w:rsidR="00C85D20" w:rsidRPr="00477C4C" w:rsidRDefault="00C85D20" w:rsidP="00C85D20">
      <w:pPr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生产地址：长沙市开福区捞刀河镇高源村</w:t>
      </w:r>
    </w:p>
    <w:p w:rsidR="00C85D20" w:rsidRPr="00477C4C" w:rsidRDefault="00C85D20" w:rsidP="00C85D20">
      <w:pPr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QS4300 0502 0100</w:t>
      </w:r>
    </w:p>
    <w:p w:rsidR="00C85D20" w:rsidRPr="00477C4C" w:rsidRDefault="00C85D20" w:rsidP="00C85D20">
      <w:pPr>
        <w:spacing w:line="44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5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19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5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18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7"/>
              </w:num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优贝怡婴儿配方奶粉，适应月龄：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15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7"/>
              </w:num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优贝怡较大婴儿配方奶粉，适应月龄：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15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7"/>
              </w:num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优贝怡幼儿配方奶粉，适应月龄：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15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4. </w:t>
            </w:r>
            <w:r w:rsidRPr="00477C4C">
              <w:rPr>
                <w:rFonts w:eastAsia="方正仿宋简体"/>
                <w:sz w:val="28"/>
                <w:szCs w:val="28"/>
              </w:rPr>
              <w:t>美赋婴儿配方羊奶粉，适应月龄：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5. </w:t>
            </w:r>
            <w:r w:rsidRPr="00477C4C">
              <w:rPr>
                <w:rFonts w:eastAsia="方正仿宋简体"/>
                <w:sz w:val="28"/>
                <w:szCs w:val="28"/>
              </w:rPr>
              <w:t>美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6. </w:t>
            </w:r>
            <w:r w:rsidRPr="00477C4C">
              <w:rPr>
                <w:rFonts w:eastAsia="方正仿宋简体"/>
                <w:sz w:val="28"/>
                <w:szCs w:val="28"/>
              </w:rPr>
              <w:t>美赋幼儿配方羊奶粉，适应月龄：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9"/>
              </w:num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 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美赋金装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400 </w:t>
            </w:r>
            <w:r w:rsidRPr="00477C4C">
              <w:rPr>
                <w:rFonts w:eastAsia="方正仿宋简体"/>
                <w:sz w:val="28"/>
                <w:szCs w:val="28"/>
              </w:rPr>
              <w:t>、克盒装、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9"/>
              </w:num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美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赋金装较大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      </w:t>
            </w: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9.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美赋金装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numPr>
                <w:ilvl w:val="0"/>
                <w:numId w:val="10"/>
              </w:num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加比力超级优盾婴儿配方奶粉，适应月龄：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</w:t>
            </w:r>
          </w:p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11.</w:t>
            </w:r>
            <w:r w:rsidRPr="00477C4C">
              <w:rPr>
                <w:rFonts w:eastAsia="方正仿宋简体"/>
                <w:sz w:val="28"/>
                <w:szCs w:val="28"/>
              </w:rPr>
              <w:t>加比力超级优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盾较大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12.</w:t>
            </w:r>
            <w:r w:rsidRPr="00477C4C">
              <w:rPr>
                <w:rFonts w:eastAsia="方正仿宋简体"/>
                <w:sz w:val="28"/>
                <w:szCs w:val="28"/>
              </w:rPr>
              <w:t>加比力超级优盾幼儿配方奶粉，适应月龄：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13.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天巢育品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20</w:t>
            </w:r>
            <w:r w:rsidRPr="00477C4C">
              <w:rPr>
                <w:rFonts w:eastAsia="方正仿宋简体"/>
                <w:bCs/>
                <w:sz w:val="28"/>
                <w:szCs w:val="28"/>
              </w:rPr>
              <w:t>克袋装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14.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天巢育品较大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15.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天巢育品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16.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南仔金牌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小贝婴儿配方奶粉，适应月龄：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17.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南仔金牌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小贝较大婴儿配方奶粉，适应月龄：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18.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南仔金牌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小贝幼儿配方奶粉，适应月龄：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19.</w:t>
            </w:r>
            <w:r w:rsidRPr="00477C4C">
              <w:rPr>
                <w:rFonts w:eastAsia="方正仿宋简体"/>
                <w:sz w:val="28"/>
                <w:szCs w:val="28"/>
              </w:rPr>
              <w:t>卡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洛滋金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20.</w:t>
            </w:r>
            <w:r w:rsidRPr="00477C4C">
              <w:rPr>
                <w:rFonts w:eastAsia="方正仿宋简体"/>
                <w:sz w:val="28"/>
                <w:szCs w:val="28"/>
              </w:rPr>
              <w:t>卡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洛滋金装较大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21.</w:t>
            </w:r>
            <w:r w:rsidRPr="00477C4C">
              <w:rPr>
                <w:rFonts w:eastAsia="方正仿宋简体"/>
                <w:sz w:val="28"/>
                <w:szCs w:val="28"/>
              </w:rPr>
              <w:t>卡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洛滋金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22.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精准婴儿配方奶粉，适应月龄：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23.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精准较大婴儿配方奶粉，适应月龄：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24.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精准幼儿配方奶粉，适应月龄：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25.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智健婴儿配方羊奶粉，适应月龄：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26.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健较大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27.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智健幼儿配方羊奶粉，适应月龄：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360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28.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29.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30.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31.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ind w:leftChars="-1" w:left="-2" w:firstLine="1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32.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33.</w:t>
            </w:r>
            <w:r w:rsidRPr="00477C4C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34.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澳羊金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贝超级金装婴儿配方羊奶粉，适应月龄：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35.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澳羊金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贝超级金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36.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澳羊金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贝超级金装幼儿配方羊奶粉，适应月龄：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160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37.</w:t>
            </w:r>
            <w:r w:rsidRPr="00477C4C">
              <w:rPr>
                <w:rFonts w:eastAsia="方正仿宋简体"/>
                <w:sz w:val="28"/>
                <w:szCs w:val="28"/>
              </w:rPr>
              <w:t>加比力金盾婴儿配方奶粉，适应月龄：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38.</w:t>
            </w:r>
            <w:r w:rsidRPr="00477C4C">
              <w:rPr>
                <w:rFonts w:eastAsia="方正仿宋简体"/>
                <w:sz w:val="28"/>
                <w:szCs w:val="28"/>
              </w:rPr>
              <w:t>加比力金盾较大婴儿配方奶粉，适应月龄：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39.</w:t>
            </w:r>
            <w:r w:rsidRPr="00477C4C">
              <w:rPr>
                <w:rFonts w:eastAsia="方正仿宋简体"/>
                <w:sz w:val="28"/>
                <w:szCs w:val="28"/>
              </w:rPr>
              <w:t>加比力金盾幼儿配方奶粉，适应月龄：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40.</w:t>
            </w:r>
            <w:r w:rsidRPr="00477C4C">
              <w:rPr>
                <w:rFonts w:eastAsia="方正仿宋简体"/>
                <w:sz w:val="28"/>
                <w:szCs w:val="28"/>
              </w:rPr>
              <w:t>加比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力名健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41.</w:t>
            </w:r>
            <w:r w:rsidRPr="00477C4C">
              <w:rPr>
                <w:rFonts w:eastAsia="方正仿宋简体"/>
                <w:sz w:val="28"/>
                <w:szCs w:val="28"/>
              </w:rPr>
              <w:t>加比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力名健较大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42.</w:t>
            </w:r>
            <w:r w:rsidRPr="00477C4C">
              <w:rPr>
                <w:rFonts w:eastAsia="方正仿宋简体"/>
                <w:sz w:val="28"/>
                <w:szCs w:val="28"/>
              </w:rPr>
              <w:t>加比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力名健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43.</w:t>
            </w:r>
            <w:r w:rsidRPr="00477C4C">
              <w:rPr>
                <w:rFonts w:eastAsia="方正仿宋简体"/>
                <w:sz w:val="28"/>
                <w:szCs w:val="28"/>
              </w:rPr>
              <w:t>优贝怡经典婴儿配方奶粉，适应月龄：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15</w:t>
            </w:r>
            <w:r w:rsidRPr="00477C4C">
              <w:rPr>
                <w:rFonts w:eastAsia="方正仿宋简体"/>
                <w:sz w:val="28"/>
                <w:szCs w:val="28"/>
              </w:rPr>
              <w:t>克袋装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44.</w:t>
            </w:r>
            <w:r w:rsidRPr="00477C4C">
              <w:rPr>
                <w:rFonts w:eastAsia="方正仿宋简体"/>
                <w:sz w:val="28"/>
                <w:szCs w:val="28"/>
              </w:rPr>
              <w:t>优贝怡经典较大婴儿配方奶粉，适应月龄：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45.</w:t>
            </w:r>
            <w:r w:rsidRPr="00477C4C">
              <w:rPr>
                <w:rFonts w:eastAsia="方正仿宋简体"/>
                <w:sz w:val="28"/>
                <w:szCs w:val="28"/>
              </w:rPr>
              <w:t>优贝怡经典幼儿配方奶粉，适应月龄：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128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46.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南仔金装优佳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47.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南仔金装优佳较大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48.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南仔金装优佳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49.</w:t>
            </w:r>
            <w:r w:rsidRPr="00477C4C">
              <w:rPr>
                <w:rFonts w:eastAsia="方正仿宋简体"/>
                <w:sz w:val="28"/>
                <w:szCs w:val="28"/>
              </w:rPr>
              <w:t>雅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能安智宝金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50.</w:t>
            </w:r>
            <w:r w:rsidRPr="00477C4C">
              <w:rPr>
                <w:rFonts w:eastAsia="方正仿宋简体"/>
                <w:sz w:val="28"/>
                <w:szCs w:val="28"/>
              </w:rPr>
              <w:t>雅能安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智宝金装较大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51.</w:t>
            </w:r>
            <w:r w:rsidRPr="00477C4C">
              <w:rPr>
                <w:rFonts w:eastAsia="方正仿宋简体"/>
                <w:sz w:val="28"/>
                <w:szCs w:val="28"/>
              </w:rPr>
              <w:t>雅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能安智宝金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52.</w:t>
            </w:r>
            <w:r w:rsidRPr="00477C4C">
              <w:rPr>
                <w:rFonts w:eastAsia="方正仿宋简体"/>
                <w:sz w:val="28"/>
                <w:szCs w:val="28"/>
              </w:rPr>
              <w:t>雅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能安智宝新金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ind w:leftChars="-1" w:left="-2" w:firstLine="1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53.</w:t>
            </w:r>
            <w:r w:rsidRPr="00477C4C">
              <w:rPr>
                <w:rFonts w:eastAsia="方正仿宋简体"/>
                <w:sz w:val="28"/>
                <w:szCs w:val="28"/>
              </w:rPr>
              <w:t>雅能安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智宝新金装较大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54.</w:t>
            </w:r>
            <w:r w:rsidRPr="00477C4C">
              <w:rPr>
                <w:rFonts w:eastAsia="方正仿宋简体"/>
                <w:sz w:val="28"/>
                <w:szCs w:val="28"/>
              </w:rPr>
              <w:t>雅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能安智宝新金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装幼儿配方奶粉，适应月龄：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克盒装、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>55.</w:t>
            </w:r>
            <w:r w:rsidRPr="00477C4C">
              <w:rPr>
                <w:rFonts w:eastAsia="方正仿宋简体"/>
                <w:sz w:val="28"/>
                <w:szCs w:val="28"/>
              </w:rPr>
              <w:t>雅能安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智宝金博装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56.</w:t>
            </w:r>
            <w:r w:rsidRPr="00477C4C">
              <w:rPr>
                <w:rFonts w:eastAsia="方正仿宋简体"/>
                <w:sz w:val="28"/>
                <w:szCs w:val="28"/>
              </w:rPr>
              <w:t>雅能安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智宝金博装较大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57.</w:t>
            </w:r>
            <w:r w:rsidRPr="00477C4C">
              <w:rPr>
                <w:rFonts w:eastAsia="方正仿宋简体"/>
                <w:sz w:val="28"/>
                <w:szCs w:val="28"/>
              </w:rPr>
              <w:t>雅能安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智宝金博装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克袋装、</w:t>
            </w:r>
            <w:r w:rsidRPr="00477C4C">
              <w:rPr>
                <w:rFonts w:eastAsia="方正仿宋简体"/>
                <w:sz w:val="28"/>
                <w:szCs w:val="28"/>
              </w:rPr>
              <w:t>150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58.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金装婴儿配方羊奶粉，适应月龄：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76396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59.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6-12</w:t>
            </w:r>
            <w:r w:rsidRPr="00C85D20">
              <w:rPr>
                <w:rFonts w:eastAsia="方正仿宋简体"/>
                <w:sz w:val="28"/>
                <w:szCs w:val="28"/>
              </w:rPr>
              <w:t>月龄，包装规格：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</w:t>
            </w:r>
            <w:r w:rsidRPr="00C85D20">
              <w:rPr>
                <w:rFonts w:eastAsia="方正仿宋简体"/>
                <w:sz w:val="28"/>
                <w:szCs w:val="28"/>
              </w:rPr>
              <w:t>克袋装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60.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金装幼儿配方羊奶粉，适应月龄：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12-36</w:t>
            </w:r>
            <w:r w:rsidRPr="0076396C">
              <w:rPr>
                <w:rFonts w:eastAsia="方正仿宋简体"/>
                <w:sz w:val="28"/>
                <w:szCs w:val="28"/>
              </w:rPr>
              <w:t>月</w:t>
            </w:r>
            <w:r w:rsidRPr="00C85D20">
              <w:rPr>
                <w:rFonts w:eastAsia="方正仿宋简体"/>
                <w:sz w:val="28"/>
                <w:szCs w:val="28"/>
              </w:rPr>
              <w:t>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61.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金钻婴儿配方羊奶粉，适应月龄：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0-6</w:t>
            </w:r>
            <w:r w:rsidRPr="0076396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62.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钻较大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婴儿配方羊奶粉，适应月龄：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6-12</w:t>
            </w:r>
            <w:r w:rsidRPr="00C85D20">
              <w:rPr>
                <w:rFonts w:eastAsia="方正仿宋简体"/>
                <w:sz w:val="28"/>
                <w:szCs w:val="28"/>
              </w:rPr>
              <w:t>月龄，包装规格：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</w:t>
            </w:r>
            <w:r w:rsidRPr="00C85D20">
              <w:rPr>
                <w:rFonts w:eastAsia="方正仿宋简体"/>
                <w:sz w:val="28"/>
                <w:szCs w:val="28"/>
              </w:rPr>
              <w:t>克袋装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C85D20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8D7CF5">
              <w:rPr>
                <w:rFonts w:eastAsia="方正仿宋简体"/>
                <w:sz w:val="28"/>
                <w:szCs w:val="28"/>
              </w:rPr>
              <w:t>63.</w:t>
            </w:r>
            <w:r w:rsidRPr="0076396C">
              <w:rPr>
                <w:rFonts w:eastAsia="方正仿宋简体"/>
                <w:sz w:val="28"/>
                <w:szCs w:val="28"/>
              </w:rPr>
              <w:t>加比力</w:t>
            </w:r>
            <w:r w:rsidRPr="00C85D20">
              <w:rPr>
                <w:rFonts w:eastAsia="方正仿宋简体" w:hint="eastAsia"/>
                <w:sz w:val="28"/>
                <w:szCs w:val="28"/>
              </w:rPr>
              <w:t>·</w:t>
            </w:r>
            <w:r w:rsidRPr="008D7CF5">
              <w:rPr>
                <w:rFonts w:eastAsia="方正仿宋简体"/>
                <w:sz w:val="28"/>
                <w:szCs w:val="28"/>
              </w:rPr>
              <w:t>嘉</w:t>
            </w:r>
            <w:proofErr w:type="gramStart"/>
            <w:r w:rsidRPr="008D7CF5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8D7CF5">
              <w:rPr>
                <w:rFonts w:eastAsia="方正仿宋简体"/>
                <w:sz w:val="28"/>
                <w:szCs w:val="28"/>
              </w:rPr>
              <w:t>金钻幼儿配方羊奶粉，适应月龄：</w:t>
            </w:r>
            <w:r w:rsidRPr="0076396C">
              <w:rPr>
                <w:rFonts w:eastAsia="方正仿宋简体"/>
                <w:sz w:val="28"/>
                <w:szCs w:val="28"/>
              </w:rPr>
              <w:t>12-36</w:t>
            </w:r>
            <w:r w:rsidRPr="0076396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C85D20">
              <w:rPr>
                <w:rFonts w:eastAsia="方正仿宋简体"/>
                <w:sz w:val="28"/>
                <w:szCs w:val="28"/>
              </w:rPr>
              <w:t>800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400</w:t>
            </w:r>
            <w:r w:rsidRPr="00C85D20">
              <w:rPr>
                <w:rFonts w:eastAsia="方正仿宋简体"/>
                <w:sz w:val="28"/>
                <w:szCs w:val="28"/>
              </w:rPr>
              <w:t>克罐装、</w:t>
            </w:r>
            <w:r w:rsidRPr="00C85D20">
              <w:rPr>
                <w:rFonts w:eastAsia="方正仿宋简体"/>
                <w:sz w:val="28"/>
                <w:szCs w:val="28"/>
              </w:rPr>
              <w:t>150</w:t>
            </w:r>
            <w:r w:rsidRPr="00C85D20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64.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金装婴儿配方奶粉，适应月龄：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GB10765-2010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65.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超级金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装较大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spacing w:line="400" w:lineRule="exact"/>
              <w:ind w:leftChars="-1" w:left="-2" w:firstLine="1"/>
              <w:jc w:val="lef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66.</w:t>
            </w:r>
            <w:r w:rsidRPr="00477C4C">
              <w:rPr>
                <w:rFonts w:eastAsia="方正仿宋简体"/>
                <w:sz w:val="28"/>
                <w:szCs w:val="28"/>
              </w:rPr>
              <w:t>子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怡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超级金装幼儿配方奶粉，适应月龄：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800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克罐装、</w:t>
            </w:r>
            <w:r w:rsidRPr="00477C4C">
              <w:rPr>
                <w:rFonts w:eastAsia="方正仿宋简体"/>
                <w:sz w:val="28"/>
                <w:szCs w:val="28"/>
              </w:rPr>
              <w:t>120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0" w:rsidRPr="00477C4C" w:rsidRDefault="00C85D20" w:rsidP="00F8354E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GB10767-2010</w:t>
            </w:r>
          </w:p>
        </w:tc>
      </w:tr>
    </w:tbl>
    <w:p w:rsidR="00C85D20" w:rsidRPr="00477C4C" w:rsidRDefault="00C85D20" w:rsidP="00C85D20">
      <w:pPr>
        <w:rPr>
          <w:sz w:val="32"/>
          <w:szCs w:val="32"/>
        </w:rPr>
      </w:pPr>
    </w:p>
    <w:p w:rsidR="00C85D20" w:rsidRPr="00477C4C" w:rsidRDefault="00C85D20" w:rsidP="00C85D20">
      <w:pPr>
        <w:widowControl/>
        <w:jc w:val="left"/>
        <w:rPr>
          <w:sz w:val="32"/>
          <w:szCs w:val="32"/>
        </w:rPr>
      </w:pPr>
      <w:r w:rsidRPr="00477C4C">
        <w:rPr>
          <w:sz w:val="32"/>
          <w:szCs w:val="32"/>
        </w:rPr>
        <w:br w:type="page"/>
      </w:r>
    </w:p>
    <w:p w:rsidR="00C85D20" w:rsidRPr="00477C4C" w:rsidRDefault="00C85D20" w:rsidP="00C85D20">
      <w:pPr>
        <w:adjustRightInd w:val="0"/>
        <w:snapToGrid w:val="0"/>
        <w:jc w:val="center"/>
        <w:rPr>
          <w:rFonts w:eastAsia="方正仿宋简体"/>
          <w:b/>
          <w:sz w:val="44"/>
          <w:szCs w:val="44"/>
        </w:rPr>
      </w:pPr>
      <w:r w:rsidRPr="00477C4C">
        <w:rPr>
          <w:rFonts w:eastAsia="方正小标宋简体"/>
          <w:sz w:val="44"/>
          <w:szCs w:val="44"/>
        </w:rPr>
        <w:lastRenderedPageBreak/>
        <w:t>变更后的婴幼儿配方乳粉产品名录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企业名称：</w:t>
      </w:r>
      <w:proofErr w:type="gramStart"/>
      <w:r w:rsidRPr="00477C4C">
        <w:rPr>
          <w:rFonts w:eastAsia="方正仿宋简体"/>
          <w:sz w:val="32"/>
          <w:szCs w:val="32"/>
        </w:rPr>
        <w:t>长沙素加营养品</w:t>
      </w:r>
      <w:proofErr w:type="gramEnd"/>
      <w:r w:rsidRPr="00477C4C">
        <w:rPr>
          <w:rFonts w:eastAsia="方正仿宋简体"/>
          <w:sz w:val="32"/>
          <w:szCs w:val="32"/>
        </w:rPr>
        <w:t>有限公司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产品名称：</w:t>
      </w:r>
      <w:bookmarkStart w:id="2" w:name="OLE_LINK19"/>
      <w:bookmarkStart w:id="3" w:name="OLE_LINK20"/>
      <w:r w:rsidRPr="00477C4C">
        <w:rPr>
          <w:rFonts w:eastAsia="方正仿宋简体"/>
          <w:sz w:val="32"/>
          <w:szCs w:val="32"/>
        </w:rPr>
        <w:t>婴幼儿配方乳粉（干法工艺）</w:t>
      </w:r>
      <w:bookmarkEnd w:id="2"/>
      <w:bookmarkEnd w:id="3"/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生产地址：湖南望城经济开发区雷锋大道</w:t>
      </w:r>
      <w:r w:rsidRPr="00477C4C">
        <w:rPr>
          <w:rFonts w:eastAsia="方正仿宋简体"/>
          <w:sz w:val="32"/>
          <w:szCs w:val="32"/>
        </w:rPr>
        <w:t>108</w:t>
      </w:r>
      <w:r w:rsidRPr="00477C4C">
        <w:rPr>
          <w:rFonts w:eastAsia="方正仿宋简体"/>
          <w:sz w:val="32"/>
          <w:szCs w:val="32"/>
        </w:rPr>
        <w:t>号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证书编号：</w:t>
      </w:r>
      <w:r w:rsidRPr="00477C4C">
        <w:rPr>
          <w:rFonts w:eastAsia="方正仿宋简体"/>
          <w:sz w:val="32"/>
          <w:szCs w:val="32"/>
        </w:rPr>
        <w:t>QS4300 0502 8889</w:t>
      </w:r>
    </w:p>
    <w:p w:rsidR="00C85D20" w:rsidRPr="00477C4C" w:rsidRDefault="00C85D20" w:rsidP="00C85D20">
      <w:pPr>
        <w:spacing w:line="520" w:lineRule="exact"/>
        <w:rPr>
          <w:rFonts w:eastAsia="方正仿宋简体"/>
          <w:sz w:val="32"/>
          <w:szCs w:val="32"/>
        </w:rPr>
      </w:pPr>
      <w:r w:rsidRPr="00477C4C">
        <w:rPr>
          <w:rFonts w:eastAsia="方正仿宋简体"/>
          <w:sz w:val="32"/>
          <w:szCs w:val="32"/>
        </w:rPr>
        <w:t>发证日期：</w:t>
      </w:r>
      <w:r w:rsidRPr="00477C4C">
        <w:rPr>
          <w:rFonts w:eastAsia="方正仿宋简体"/>
          <w:sz w:val="32"/>
          <w:szCs w:val="32"/>
        </w:rPr>
        <w:t>2014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4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29</w:t>
      </w:r>
      <w:r w:rsidRPr="00477C4C">
        <w:rPr>
          <w:rFonts w:eastAsia="方正仿宋简体"/>
          <w:sz w:val="32"/>
          <w:szCs w:val="32"/>
        </w:rPr>
        <w:t>日</w:t>
      </w:r>
      <w:r w:rsidRPr="00477C4C">
        <w:rPr>
          <w:rFonts w:eastAsia="方正仿宋简体"/>
          <w:sz w:val="32"/>
          <w:szCs w:val="32"/>
        </w:rPr>
        <w:t xml:space="preserve">  </w:t>
      </w:r>
      <w:r w:rsidRPr="00477C4C">
        <w:rPr>
          <w:rFonts w:eastAsia="方正仿宋简体"/>
          <w:sz w:val="32"/>
          <w:szCs w:val="32"/>
        </w:rPr>
        <w:t>有效期至：</w:t>
      </w:r>
      <w:r w:rsidRPr="00477C4C">
        <w:rPr>
          <w:rFonts w:eastAsia="方正仿宋简体"/>
          <w:sz w:val="32"/>
          <w:szCs w:val="32"/>
        </w:rPr>
        <w:t>2017</w:t>
      </w:r>
      <w:r w:rsidRPr="00477C4C">
        <w:rPr>
          <w:rFonts w:eastAsia="方正仿宋简体"/>
          <w:sz w:val="32"/>
          <w:szCs w:val="32"/>
        </w:rPr>
        <w:t>年</w:t>
      </w:r>
      <w:r w:rsidRPr="00477C4C">
        <w:rPr>
          <w:rFonts w:eastAsia="方正仿宋简体"/>
          <w:sz w:val="32"/>
          <w:szCs w:val="32"/>
        </w:rPr>
        <w:t>3</w:t>
      </w:r>
      <w:r w:rsidRPr="00477C4C">
        <w:rPr>
          <w:rFonts w:eastAsia="方正仿宋简体"/>
          <w:sz w:val="32"/>
          <w:szCs w:val="32"/>
        </w:rPr>
        <w:t>月</w:t>
      </w:r>
      <w:r w:rsidRPr="00477C4C">
        <w:rPr>
          <w:rFonts w:eastAsia="方正仿宋简体"/>
          <w:sz w:val="32"/>
          <w:szCs w:val="32"/>
        </w:rPr>
        <w:t>13</w:t>
      </w:r>
      <w:r w:rsidRPr="00477C4C">
        <w:rPr>
          <w:rFonts w:eastAsia="方正仿宋简体"/>
          <w:sz w:val="32"/>
          <w:szCs w:val="32"/>
        </w:rPr>
        <w:t>日</w:t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410"/>
      </w:tblGrid>
      <w:tr w:rsidR="00C85D20" w:rsidRPr="00477C4C" w:rsidTr="00F8354E">
        <w:trPr>
          <w:trHeight w:val="766"/>
          <w:tblHeader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食品品种明细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配方编号或</w:t>
            </w:r>
          </w:p>
          <w:p w:rsidR="00C85D20" w:rsidRPr="00477C4C" w:rsidRDefault="00C85D20" w:rsidP="00F8354E"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77C4C">
              <w:rPr>
                <w:rFonts w:eastAsia="方正仿宋简体"/>
                <w:sz w:val="32"/>
                <w:szCs w:val="32"/>
              </w:rPr>
              <w:t>执行标准号</w:t>
            </w:r>
          </w:p>
        </w:tc>
      </w:tr>
      <w:tr w:rsidR="00C85D20" w:rsidRPr="00477C4C" w:rsidTr="00F8354E">
        <w:trPr>
          <w:trHeight w:val="696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bookmarkStart w:id="4" w:name="OLE_LINK13"/>
            <w:bookmarkStart w:id="5" w:name="OLE_LINK14"/>
            <w:r w:rsidRPr="00477C4C">
              <w:rPr>
                <w:rFonts w:eastAsia="方正仿宋简体"/>
                <w:sz w:val="28"/>
                <w:szCs w:val="28"/>
              </w:rPr>
              <w:t>1.</w:t>
            </w:r>
            <w:bookmarkEnd w:id="4"/>
            <w:bookmarkEnd w:id="5"/>
            <w:r w:rsidRPr="00477C4C"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bookmarkStart w:id="6" w:name="OLE_LINK3"/>
            <w:bookmarkStart w:id="7" w:name="OLE_LINK4"/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  <w:bookmarkEnd w:id="6"/>
            <w:bookmarkEnd w:id="7"/>
          </w:p>
        </w:tc>
      </w:tr>
      <w:tr w:rsidR="00C85D20" w:rsidRPr="00477C4C" w:rsidTr="00F8354E">
        <w:trPr>
          <w:trHeight w:val="834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2.</w:t>
            </w:r>
            <w:r w:rsidRPr="00477C4C"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3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3.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4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4.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5.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6.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7.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8.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9. </w:t>
            </w:r>
            <w:r w:rsidRPr="00477C4C">
              <w:rPr>
                <w:rFonts w:eastAsia="方正仿宋简体"/>
                <w:sz w:val="28"/>
                <w:szCs w:val="28"/>
              </w:rPr>
              <w:t>健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10.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11.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lastRenderedPageBreak/>
              <w:t xml:space="preserve">12.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900</w:t>
            </w:r>
            <w:r w:rsidRPr="00477C4C">
              <w:rPr>
                <w:rFonts w:eastAsia="方正仿宋简体"/>
                <w:sz w:val="28"/>
                <w:szCs w:val="28"/>
              </w:rPr>
              <w:t>克罐装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13.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14.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15.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400</w:t>
            </w:r>
            <w:r w:rsidRPr="00477C4C">
              <w:rPr>
                <w:rFonts w:eastAsia="方正仿宋简体"/>
                <w:sz w:val="28"/>
                <w:szCs w:val="28"/>
              </w:rPr>
              <w:t>克</w:t>
            </w:r>
            <w:r w:rsidRPr="00477C4C">
              <w:rPr>
                <w:rFonts w:eastAsia="方正仿宋简体"/>
                <w:sz w:val="28"/>
                <w:szCs w:val="28"/>
              </w:rPr>
              <w:t>(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16.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素加婴儿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0-6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10765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17.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素加较大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婴儿配方奶粉，适应月龄：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6-12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  <w:tr w:rsidR="00C85D20" w:rsidRPr="00477C4C" w:rsidTr="00F8354E">
        <w:trPr>
          <w:trHeight w:val="841"/>
          <w:jc w:val="center"/>
        </w:trPr>
        <w:tc>
          <w:tcPr>
            <w:tcW w:w="7371" w:type="dxa"/>
            <w:vAlign w:val="center"/>
          </w:tcPr>
          <w:p w:rsidR="00C85D20" w:rsidRPr="00477C4C" w:rsidRDefault="00C85D20" w:rsidP="00F8354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 xml:space="preserve">18. </w:t>
            </w:r>
            <w:r w:rsidRPr="00477C4C">
              <w:rPr>
                <w:rFonts w:eastAsia="方正仿宋简体"/>
                <w:sz w:val="28"/>
                <w:szCs w:val="28"/>
              </w:rPr>
              <w:t>智</w:t>
            </w:r>
            <w:r>
              <w:rPr>
                <w:rFonts w:eastAsia="方正仿宋简体" w:hint="eastAsia"/>
                <w:sz w:val="28"/>
                <w:szCs w:val="28"/>
              </w:rPr>
              <w:t>·</w:t>
            </w:r>
            <w:proofErr w:type="gramStart"/>
            <w:r w:rsidRPr="00477C4C">
              <w:rPr>
                <w:rFonts w:eastAsia="方正仿宋简体"/>
                <w:sz w:val="28"/>
                <w:szCs w:val="28"/>
              </w:rPr>
              <w:t>素加幼儿</w:t>
            </w:r>
            <w:proofErr w:type="gramEnd"/>
            <w:r w:rsidRPr="00477C4C">
              <w:rPr>
                <w:rFonts w:eastAsia="方正仿宋简体"/>
                <w:sz w:val="28"/>
                <w:szCs w:val="28"/>
              </w:rPr>
              <w:t>配方奶粉，适应月龄：</w:t>
            </w:r>
            <w:r w:rsidRPr="00477C4C">
              <w:rPr>
                <w:rFonts w:eastAsia="方正仿宋简体"/>
                <w:sz w:val="28"/>
                <w:szCs w:val="28"/>
              </w:rPr>
              <w:t>12-36</w:t>
            </w:r>
            <w:r w:rsidRPr="00477C4C">
              <w:rPr>
                <w:rFonts w:eastAsia="方正仿宋简体"/>
                <w:sz w:val="28"/>
                <w:szCs w:val="28"/>
              </w:rPr>
              <w:t>月龄，包装规格：</w:t>
            </w:r>
            <w:r w:rsidRPr="00477C4C">
              <w:rPr>
                <w:rFonts w:eastAsia="方正仿宋简体"/>
                <w:sz w:val="28"/>
                <w:szCs w:val="28"/>
              </w:rPr>
              <w:t>1.2</w:t>
            </w:r>
            <w:r w:rsidRPr="00477C4C">
              <w:rPr>
                <w:rFonts w:eastAsia="方正仿宋简体"/>
                <w:sz w:val="28"/>
                <w:szCs w:val="28"/>
              </w:rPr>
              <w:t>公斤</w:t>
            </w:r>
            <w:r w:rsidRPr="00477C4C">
              <w:rPr>
                <w:rFonts w:eastAsia="方正仿宋简体"/>
                <w:sz w:val="28"/>
                <w:szCs w:val="28"/>
              </w:rPr>
              <w:t xml:space="preserve"> (400g*3</w:t>
            </w:r>
            <w:r w:rsidRPr="00477C4C">
              <w:rPr>
                <w:rFonts w:eastAsia="方正仿宋简体"/>
                <w:sz w:val="28"/>
                <w:szCs w:val="28"/>
              </w:rPr>
              <w:t>袋</w:t>
            </w:r>
            <w:r w:rsidRPr="00477C4C">
              <w:rPr>
                <w:rFonts w:eastAsia="方正仿宋简体"/>
                <w:sz w:val="28"/>
                <w:szCs w:val="28"/>
              </w:rPr>
              <w:t>)</w:t>
            </w:r>
            <w:r w:rsidRPr="00477C4C">
              <w:rPr>
                <w:rFonts w:eastAsia="方正仿宋简体"/>
                <w:sz w:val="28"/>
                <w:szCs w:val="28"/>
              </w:rPr>
              <w:t>盒装</w:t>
            </w:r>
          </w:p>
        </w:tc>
        <w:tc>
          <w:tcPr>
            <w:tcW w:w="2410" w:type="dxa"/>
            <w:vAlign w:val="center"/>
          </w:tcPr>
          <w:p w:rsidR="00C85D20" w:rsidRPr="00477C4C" w:rsidRDefault="00C85D20" w:rsidP="00F8354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477C4C">
              <w:rPr>
                <w:rFonts w:eastAsia="方正仿宋简体"/>
                <w:sz w:val="28"/>
                <w:szCs w:val="28"/>
              </w:rPr>
              <w:t>GB 10767</w:t>
            </w:r>
          </w:p>
        </w:tc>
      </w:tr>
    </w:tbl>
    <w:p w:rsidR="00D01767" w:rsidRPr="00C85D20" w:rsidRDefault="00D01767" w:rsidP="00035472"/>
    <w:sectPr w:rsidR="00D01767" w:rsidRPr="00C85D20" w:rsidSect="00D261C5">
      <w:pgSz w:w="11906" w:h="16838"/>
      <w:pgMar w:top="1440" w:right="1361" w:bottom="1440" w:left="147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D" w:rsidRDefault="00A24E4D" w:rsidP="00C85D20">
      <w:r>
        <w:separator/>
      </w:r>
    </w:p>
  </w:endnote>
  <w:endnote w:type="continuationSeparator" w:id="0">
    <w:p w:rsidR="00A24E4D" w:rsidRDefault="00A24E4D" w:rsidP="00C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20" w:rsidRDefault="00C85D20" w:rsidP="00CE7A0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D20" w:rsidRDefault="00C85D20" w:rsidP="009A1829">
    <w:pPr>
      <w:pStyle w:val="a4"/>
      <w:ind w:right="360" w:firstLine="360"/>
    </w:pPr>
  </w:p>
  <w:p w:rsidR="00C85D20" w:rsidRDefault="00C85D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D" w:rsidRDefault="00A24E4D" w:rsidP="00C85D20">
      <w:r>
        <w:separator/>
      </w:r>
    </w:p>
  </w:footnote>
  <w:footnote w:type="continuationSeparator" w:id="0">
    <w:p w:rsidR="00A24E4D" w:rsidRDefault="00A24E4D" w:rsidP="00C8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A"/>
    <w:multiLevelType w:val="hybridMultilevel"/>
    <w:tmpl w:val="02F4CB0A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F37C3"/>
    <w:multiLevelType w:val="hybridMultilevel"/>
    <w:tmpl w:val="5C06D144"/>
    <w:lvl w:ilvl="0" w:tplc="3A7AE5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856DC3"/>
    <w:multiLevelType w:val="hybridMultilevel"/>
    <w:tmpl w:val="6AF4B144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906BD3"/>
    <w:multiLevelType w:val="hybridMultilevel"/>
    <w:tmpl w:val="97BA4832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B378D"/>
    <w:multiLevelType w:val="hybridMultilevel"/>
    <w:tmpl w:val="DEA29FFA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0572BE"/>
    <w:multiLevelType w:val="hybridMultilevel"/>
    <w:tmpl w:val="CC846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0850C1"/>
    <w:multiLevelType w:val="hybridMultilevel"/>
    <w:tmpl w:val="6B203334"/>
    <w:lvl w:ilvl="0" w:tplc="537B1864">
      <w:start w:val="1"/>
      <w:numFmt w:val="decimal"/>
      <w:suff w:val="nothing"/>
      <w:lvlText w:val="%1、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09112E"/>
    <w:multiLevelType w:val="hybridMultilevel"/>
    <w:tmpl w:val="CC846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2F2D7C"/>
    <w:multiLevelType w:val="hybridMultilevel"/>
    <w:tmpl w:val="289AE9E4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1A77CD"/>
    <w:multiLevelType w:val="hybridMultilevel"/>
    <w:tmpl w:val="79505C68"/>
    <w:lvl w:ilvl="0" w:tplc="57C23DCE">
      <w:start w:val="25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7AFFEB"/>
    <w:multiLevelType w:val="singleLevel"/>
    <w:tmpl w:val="537AFFEB"/>
    <w:lvl w:ilvl="0">
      <w:start w:val="1"/>
      <w:numFmt w:val="decimal"/>
      <w:suff w:val="nothing"/>
      <w:lvlText w:val="%1."/>
      <w:lvlJc w:val="left"/>
    </w:lvl>
  </w:abstractNum>
  <w:abstractNum w:abstractNumId="11">
    <w:nsid w:val="537B1864"/>
    <w:multiLevelType w:val="singleLevel"/>
    <w:tmpl w:val="537B1864"/>
    <w:lvl w:ilvl="0">
      <w:start w:val="1"/>
      <w:numFmt w:val="decimal"/>
      <w:suff w:val="nothing"/>
      <w:lvlText w:val="%1、"/>
      <w:lvlJc w:val="left"/>
    </w:lvl>
  </w:abstractNum>
  <w:abstractNum w:abstractNumId="12">
    <w:nsid w:val="53C38B0B"/>
    <w:multiLevelType w:val="singleLevel"/>
    <w:tmpl w:val="53C38B0B"/>
    <w:lvl w:ilvl="0">
      <w:start w:val="7"/>
      <w:numFmt w:val="decimal"/>
      <w:suff w:val="nothing"/>
      <w:lvlText w:val="%1."/>
      <w:lvlJc w:val="left"/>
    </w:lvl>
  </w:abstractNum>
  <w:abstractNum w:abstractNumId="13">
    <w:nsid w:val="53C39753"/>
    <w:multiLevelType w:val="singleLevel"/>
    <w:tmpl w:val="53C39753"/>
    <w:lvl w:ilvl="0">
      <w:start w:val="10"/>
      <w:numFmt w:val="decimal"/>
      <w:suff w:val="nothing"/>
      <w:lvlText w:val="%1."/>
      <w:lvlJc w:val="left"/>
    </w:lvl>
  </w:abstractNum>
  <w:abstractNum w:abstractNumId="14">
    <w:nsid w:val="59F14564"/>
    <w:multiLevelType w:val="hybridMultilevel"/>
    <w:tmpl w:val="B20298C0"/>
    <w:lvl w:ilvl="0" w:tplc="AAD065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D195AC6"/>
    <w:multiLevelType w:val="singleLevel"/>
    <w:tmpl w:val="537B1864"/>
    <w:lvl w:ilvl="0">
      <w:start w:val="1"/>
      <w:numFmt w:val="decimal"/>
      <w:suff w:val="nothing"/>
      <w:lvlText w:val="%1、"/>
      <w:lvlJc w:val="left"/>
    </w:lvl>
  </w:abstractNum>
  <w:abstractNum w:abstractNumId="16">
    <w:nsid w:val="60266F40"/>
    <w:multiLevelType w:val="hybridMultilevel"/>
    <w:tmpl w:val="19D2019A"/>
    <w:lvl w:ilvl="0" w:tplc="3A7AE5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06D7680"/>
    <w:multiLevelType w:val="hybridMultilevel"/>
    <w:tmpl w:val="02F4CB0A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927DD0"/>
    <w:multiLevelType w:val="hybridMultilevel"/>
    <w:tmpl w:val="B95A69C4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4C1777"/>
    <w:multiLevelType w:val="hybridMultilevel"/>
    <w:tmpl w:val="161689F2"/>
    <w:lvl w:ilvl="0" w:tplc="CD3E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1D096D"/>
    <w:multiLevelType w:val="hybridMultilevel"/>
    <w:tmpl w:val="8E745BCE"/>
    <w:lvl w:ilvl="0" w:tplc="537B1864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EE1177"/>
    <w:multiLevelType w:val="hybridMultilevel"/>
    <w:tmpl w:val="25BC11DE"/>
    <w:lvl w:ilvl="0" w:tplc="57C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20"/>
  </w:num>
  <w:num w:numId="14">
    <w:abstractNumId w:val="8"/>
  </w:num>
  <w:num w:numId="15">
    <w:abstractNumId w:val="21"/>
  </w:num>
  <w:num w:numId="16">
    <w:abstractNumId w:val="4"/>
  </w:num>
  <w:num w:numId="17">
    <w:abstractNumId w:val="17"/>
  </w:num>
  <w:num w:numId="18">
    <w:abstractNumId w:val="0"/>
  </w:num>
  <w:num w:numId="19">
    <w:abstractNumId w:val="7"/>
  </w:num>
  <w:num w:numId="20">
    <w:abstractNumId w:val="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A"/>
    <w:rsid w:val="00035472"/>
    <w:rsid w:val="002F61D3"/>
    <w:rsid w:val="00A24E4D"/>
    <w:rsid w:val="00B96DEF"/>
    <w:rsid w:val="00C42773"/>
    <w:rsid w:val="00C85D20"/>
    <w:rsid w:val="00D01767"/>
    <w:rsid w:val="00D370FA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D20"/>
    <w:rPr>
      <w:sz w:val="18"/>
      <w:szCs w:val="18"/>
    </w:rPr>
  </w:style>
  <w:style w:type="paragraph" w:styleId="a5">
    <w:name w:val="Document Map"/>
    <w:basedOn w:val="a"/>
    <w:link w:val="Char1"/>
    <w:semiHidden/>
    <w:rsid w:val="00C85D2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C85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C85D2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85D2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85D20"/>
  </w:style>
  <w:style w:type="numbering" w:customStyle="1" w:styleId="1">
    <w:name w:val="无列表1"/>
    <w:next w:val="a2"/>
    <w:uiPriority w:val="99"/>
    <w:semiHidden/>
    <w:unhideWhenUsed/>
    <w:rsid w:val="00C85D20"/>
  </w:style>
  <w:style w:type="paragraph" w:styleId="a8">
    <w:name w:val="List Paragraph"/>
    <w:basedOn w:val="a"/>
    <w:uiPriority w:val="34"/>
    <w:qFormat/>
    <w:rsid w:val="00C85D20"/>
    <w:pPr>
      <w:ind w:firstLineChars="200" w:firstLine="420"/>
    </w:pPr>
  </w:style>
  <w:style w:type="numbering" w:customStyle="1" w:styleId="2">
    <w:name w:val="无列表2"/>
    <w:next w:val="a2"/>
    <w:uiPriority w:val="99"/>
    <w:semiHidden/>
    <w:unhideWhenUsed/>
    <w:rsid w:val="00C85D20"/>
  </w:style>
  <w:style w:type="paragraph" w:styleId="a9">
    <w:name w:val="Revision"/>
    <w:hidden/>
    <w:uiPriority w:val="99"/>
    <w:semiHidden/>
    <w:rsid w:val="00C85D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D20"/>
    <w:rPr>
      <w:sz w:val="18"/>
      <w:szCs w:val="18"/>
    </w:rPr>
  </w:style>
  <w:style w:type="paragraph" w:styleId="a5">
    <w:name w:val="Document Map"/>
    <w:basedOn w:val="a"/>
    <w:link w:val="Char1"/>
    <w:semiHidden/>
    <w:rsid w:val="00C85D2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C85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C85D2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85D2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85D20"/>
  </w:style>
  <w:style w:type="numbering" w:customStyle="1" w:styleId="1">
    <w:name w:val="无列表1"/>
    <w:next w:val="a2"/>
    <w:uiPriority w:val="99"/>
    <w:semiHidden/>
    <w:unhideWhenUsed/>
    <w:rsid w:val="00C85D20"/>
  </w:style>
  <w:style w:type="paragraph" w:styleId="a8">
    <w:name w:val="List Paragraph"/>
    <w:basedOn w:val="a"/>
    <w:uiPriority w:val="34"/>
    <w:qFormat/>
    <w:rsid w:val="00C85D20"/>
    <w:pPr>
      <w:ind w:firstLineChars="200" w:firstLine="420"/>
    </w:pPr>
  </w:style>
  <w:style w:type="numbering" w:customStyle="1" w:styleId="2">
    <w:name w:val="无列表2"/>
    <w:next w:val="a2"/>
    <w:uiPriority w:val="99"/>
    <w:semiHidden/>
    <w:unhideWhenUsed/>
    <w:rsid w:val="00C85D20"/>
  </w:style>
  <w:style w:type="paragraph" w:styleId="a9">
    <w:name w:val="Revision"/>
    <w:hidden/>
    <w:uiPriority w:val="99"/>
    <w:semiHidden/>
    <w:rsid w:val="00C85D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5384</Words>
  <Characters>30689</Characters>
  <Application>Microsoft Office Word</Application>
  <DocSecurity>0</DocSecurity>
  <Lines>255</Lines>
  <Paragraphs>72</Paragraphs>
  <ScaleCrop>false</ScaleCrop>
  <Company>CFDA</Company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支持人员</dc:creator>
  <cp:lastModifiedBy>马靖</cp:lastModifiedBy>
  <cp:revision>4</cp:revision>
  <dcterms:created xsi:type="dcterms:W3CDTF">2014-12-02T03:22:00Z</dcterms:created>
  <dcterms:modified xsi:type="dcterms:W3CDTF">2014-12-02T05:58:00Z</dcterms:modified>
</cp:coreProperties>
</file>