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0" w:type="dxa"/>
        <w:jc w:val="center"/>
        <w:tblLook w:val="0000" w:firstRow="0" w:lastRow="0" w:firstColumn="0" w:lastColumn="0" w:noHBand="0" w:noVBand="0"/>
      </w:tblPr>
      <w:tblGrid>
        <w:gridCol w:w="956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A438B2" w:rsidRPr="00074FF9" w:rsidTr="00E33FC9">
        <w:trPr>
          <w:trHeight w:val="510"/>
          <w:jc w:val="center"/>
        </w:trPr>
        <w:tc>
          <w:tcPr>
            <w:tcW w:w="14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074FF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</w:tc>
      </w:tr>
      <w:tr w:rsidR="00A438B2" w:rsidRPr="00305B5A" w:rsidTr="00E33FC9">
        <w:trPr>
          <w:trHeight w:val="600"/>
          <w:jc w:val="center"/>
        </w:trPr>
        <w:tc>
          <w:tcPr>
            <w:tcW w:w="147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8B2" w:rsidRPr="00074FF9" w:rsidRDefault="00A438B2" w:rsidP="00E33FC9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 w:rsidRPr="00074FF9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2015年元旦春节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期间</w:t>
            </w:r>
            <w:r w:rsidRPr="00074FF9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食品经营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领域</w:t>
            </w:r>
            <w:r w:rsidRPr="00074FF9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专项监督抽检任务安排表</w:t>
            </w:r>
          </w:p>
        </w:tc>
      </w:tr>
      <w:tr w:rsidR="00A438B2" w:rsidRPr="00305B5A" w:rsidTr="00E33FC9">
        <w:trPr>
          <w:trHeight w:val="985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</w:tcPr>
          <w:p w:rsidR="00A438B2" w:rsidRPr="00E70185" w:rsidRDefault="00A438B2" w:rsidP="00E33FC9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70185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E7018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品种</w:t>
            </w:r>
          </w:p>
          <w:p w:rsidR="00A438B2" w:rsidRPr="00E70185" w:rsidRDefault="00A438B2" w:rsidP="00E33FC9">
            <w:pPr>
              <w:rPr>
                <w:rFonts w:ascii="宋体" w:hAnsi="宋体" w:cs="宋体"/>
                <w:b/>
                <w:sz w:val="24"/>
              </w:rPr>
            </w:pPr>
          </w:p>
          <w:p w:rsidR="00A438B2" w:rsidRPr="00305B5A" w:rsidRDefault="00A438B2" w:rsidP="00E33FC9">
            <w:pPr>
              <w:rPr>
                <w:rFonts w:ascii="宋体" w:hAnsi="宋体" w:cs="宋体" w:hint="eastAsia"/>
                <w:sz w:val="24"/>
              </w:rPr>
            </w:pPr>
            <w:r w:rsidRPr="00E7018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省份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大米及其制品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小麦粉及其制品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水饺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元宵/汤圆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熟肉</w:t>
            </w:r>
          </w:p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制品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桶装水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食醋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香辛料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生鲜肉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合计（组）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北  京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220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天  津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220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河  北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山  西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辽  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吉  林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上  海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220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江  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浙  江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安  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福  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江  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山  东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河  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湖  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7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A438B2" w:rsidRPr="00E70185" w:rsidRDefault="00A438B2" w:rsidP="00E33FC9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 </w:t>
            </w:r>
            <w:r w:rsidRPr="00E7018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品种</w:t>
            </w:r>
          </w:p>
          <w:p w:rsidR="00A438B2" w:rsidRPr="00E70185" w:rsidRDefault="00A438B2" w:rsidP="00E33FC9">
            <w:pPr>
              <w:rPr>
                <w:rFonts w:ascii="宋体" w:hAnsi="宋体" w:cs="宋体"/>
                <w:b/>
                <w:sz w:val="24"/>
              </w:rPr>
            </w:pPr>
          </w:p>
          <w:p w:rsidR="00A438B2" w:rsidRPr="00305B5A" w:rsidRDefault="00A438B2" w:rsidP="00E33FC9">
            <w:pPr>
              <w:rPr>
                <w:rFonts w:ascii="宋体" w:hAnsi="宋体" w:cs="宋体" w:hint="eastAsia"/>
                <w:sz w:val="24"/>
              </w:rPr>
            </w:pPr>
            <w:r w:rsidRPr="00E7018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大米及其制品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小麦粉及其制品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元宵/汤圆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桶装水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食醋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香辛料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生鲜肉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合计（组）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湖  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广  东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220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广  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海  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重  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220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四  川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贵  州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云  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西  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陕  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甘  </w:t>
            </w:r>
            <w:proofErr w:type="gramStart"/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肃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青  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宁  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3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新  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</w:tr>
      <w:tr w:rsidR="00A438B2" w:rsidRPr="00305B5A" w:rsidTr="00E33FC9">
        <w:trPr>
          <w:trHeight w:val="55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</w:tr>
      <w:tr w:rsidR="00A438B2" w:rsidRPr="00305B5A" w:rsidTr="00E33FC9">
        <w:trPr>
          <w:trHeight w:val="55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8B2" w:rsidRPr="00305B5A" w:rsidRDefault="00A438B2" w:rsidP="00E33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5B5A">
              <w:rPr>
                <w:rFonts w:ascii="宋体" w:hAnsi="宋体" w:cs="宋体" w:hint="eastAsia"/>
                <w:kern w:val="0"/>
                <w:sz w:val="20"/>
                <w:szCs w:val="20"/>
              </w:rPr>
              <w:t>合  计（组）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560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560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560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560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480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>6260</w:t>
            </w:r>
          </w:p>
        </w:tc>
      </w:tr>
      <w:tr w:rsidR="00A438B2" w:rsidRPr="00305B5A" w:rsidTr="00E33FC9">
        <w:trPr>
          <w:trHeight w:val="435"/>
          <w:jc w:val="center"/>
        </w:trPr>
        <w:tc>
          <w:tcPr>
            <w:tcW w:w="147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8B2" w:rsidRPr="00305B5A" w:rsidRDefault="00A438B2" w:rsidP="00E33F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05B5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注：表中数字为对应的品种所需抽样检验的组数。</w:t>
            </w:r>
          </w:p>
        </w:tc>
      </w:tr>
    </w:tbl>
    <w:p w:rsidR="00A438B2" w:rsidRDefault="00A438B2" w:rsidP="00A438B2">
      <w:pPr>
        <w:rPr>
          <w:rFonts w:ascii="宋体" w:hAnsi="宋体" w:hint="eastAsia"/>
          <w:szCs w:val="21"/>
        </w:rPr>
      </w:pPr>
    </w:p>
    <w:p w:rsidR="00A438B2" w:rsidRDefault="00A438B2" w:rsidP="00A438B2">
      <w:pPr>
        <w:rPr>
          <w:rFonts w:ascii="宋体" w:hAnsi="宋体" w:hint="eastAsia"/>
          <w:szCs w:val="21"/>
        </w:rPr>
      </w:pPr>
    </w:p>
    <w:p w:rsidR="00A438B2" w:rsidRDefault="00A438B2" w:rsidP="00A438B2">
      <w:pPr>
        <w:rPr>
          <w:rFonts w:ascii="宋体" w:hAnsi="宋体"/>
          <w:szCs w:val="21"/>
        </w:rPr>
        <w:sectPr w:rsidR="00A438B2" w:rsidSect="00EA6AD1">
          <w:pgSz w:w="16838" w:h="11906" w:orient="landscape"/>
          <w:pgMar w:top="1588" w:right="1814" w:bottom="1588" w:left="1701" w:header="851" w:footer="992" w:gutter="0"/>
          <w:cols w:space="425"/>
          <w:docGrid w:type="linesAndChars" w:linePitch="312"/>
        </w:sectPr>
      </w:pPr>
    </w:p>
    <w:p w:rsidR="00A438B2" w:rsidRPr="00074FF9" w:rsidRDefault="00A438B2" w:rsidP="00A438B2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074FF9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A438B2" w:rsidRPr="00074FF9" w:rsidRDefault="00A438B2" w:rsidP="00A438B2">
      <w:pPr>
        <w:rPr>
          <w:rFonts w:ascii="黑体" w:eastAsia="黑体" w:hAnsi="黑体" w:hint="eastAsia"/>
          <w:szCs w:val="21"/>
        </w:rPr>
      </w:pPr>
    </w:p>
    <w:p w:rsidR="00A438B2" w:rsidRDefault="00A438B2" w:rsidP="00A438B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74FF9">
        <w:rPr>
          <w:rFonts w:ascii="方正小标宋简体" w:eastAsia="方正小标宋简体" w:hAnsi="宋体" w:hint="eastAsia"/>
          <w:sz w:val="44"/>
          <w:szCs w:val="44"/>
        </w:rPr>
        <w:t>2015年元旦春节</w:t>
      </w:r>
      <w:r>
        <w:rPr>
          <w:rFonts w:ascii="方正小标宋简体" w:eastAsia="方正小标宋简体" w:hAnsi="宋体" w:hint="eastAsia"/>
          <w:sz w:val="44"/>
          <w:szCs w:val="44"/>
        </w:rPr>
        <w:t>期间</w:t>
      </w:r>
      <w:r w:rsidRPr="00074FF9">
        <w:rPr>
          <w:rFonts w:ascii="方正小标宋简体" w:eastAsia="方正小标宋简体" w:hAnsi="宋体" w:hint="eastAsia"/>
          <w:sz w:val="44"/>
          <w:szCs w:val="44"/>
        </w:rPr>
        <w:t>食品经营</w:t>
      </w:r>
      <w:r>
        <w:rPr>
          <w:rFonts w:ascii="方正小标宋简体" w:eastAsia="方正小标宋简体" w:hAnsi="宋体" w:hint="eastAsia"/>
          <w:sz w:val="44"/>
          <w:szCs w:val="44"/>
        </w:rPr>
        <w:t>领域</w:t>
      </w:r>
    </w:p>
    <w:p w:rsidR="00A438B2" w:rsidRPr="00074FF9" w:rsidRDefault="00A438B2" w:rsidP="00A438B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74FF9">
        <w:rPr>
          <w:rFonts w:ascii="方正小标宋简体" w:eastAsia="方正小标宋简体" w:hAnsi="宋体" w:hint="eastAsia"/>
          <w:sz w:val="44"/>
          <w:szCs w:val="44"/>
        </w:rPr>
        <w:t>专项监督抽检情况统计表</w:t>
      </w:r>
    </w:p>
    <w:tbl>
      <w:tblPr>
        <w:tblpPr w:leftFromText="180" w:rightFromText="180" w:vertAnchor="text" w:horzAnchor="margin" w:tblpXSpec="center" w:tblpY="63"/>
        <w:tblOverlap w:val="never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993"/>
        <w:gridCol w:w="997"/>
        <w:gridCol w:w="1065"/>
        <w:gridCol w:w="1065"/>
        <w:gridCol w:w="1065"/>
        <w:gridCol w:w="1114"/>
        <w:gridCol w:w="1182"/>
      </w:tblGrid>
      <w:tr w:rsidR="00A438B2" w:rsidTr="00E33FC9">
        <w:trPr>
          <w:trHeight w:val="867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项    目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监督抽检样品总数（组）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合格样品数（组）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不合格样品数（组)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  <w:t>查处违法案件数（件）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  <w:t>违法食品货值金额（元）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  <w:t>罚没金额（元）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  <w:t>没收违法</w:t>
            </w:r>
          </w:p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  <w:t>食品</w:t>
            </w:r>
          </w:p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  <w:t>（公斤）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  <w:t>退市违法</w:t>
            </w:r>
          </w:p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  <w:t>食品</w:t>
            </w:r>
          </w:p>
          <w:p w:rsidR="00A438B2" w:rsidRPr="00074FF9" w:rsidRDefault="00A438B2" w:rsidP="00E33FC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0"/>
                <w:szCs w:val="22"/>
              </w:rPr>
              <w:t>（公斤）</w:t>
            </w: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合计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8D4F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1.大米及其制品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2.</w:t>
            </w:r>
            <w:r w:rsidRPr="00074FF9">
              <w:rPr>
                <w:rFonts w:ascii="仿宋_GB2312" w:eastAsia="仿宋_GB2312" w:hAnsi="宋体" w:hint="eastAsia"/>
                <w:color w:val="000000"/>
                <w:sz w:val="18"/>
              </w:rPr>
              <w:t>小麦粉及其制品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438B2" w:rsidTr="00E33FC9">
        <w:trPr>
          <w:trHeight w:hRule="exact" w:val="455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autoSpaceDN w:val="0"/>
              <w:textAlignment w:val="center"/>
              <w:rPr>
                <w:rFonts w:ascii="仿宋_GB2312" w:eastAsia="仿宋_GB2312" w:hAnsi="宋体" w:hint="eastAsia"/>
                <w:color w:val="000000"/>
                <w:sz w:val="18"/>
              </w:rPr>
            </w:pPr>
            <w:r w:rsidRPr="00074FF9">
              <w:rPr>
                <w:rFonts w:ascii="仿宋_GB2312" w:eastAsia="仿宋_GB2312" w:hAnsi="宋体" w:hint="eastAsia"/>
                <w:color w:val="000000"/>
                <w:sz w:val="18"/>
              </w:rPr>
              <w:t>3．水饺</w:t>
            </w:r>
          </w:p>
        </w:tc>
        <w:tc>
          <w:tcPr>
            <w:tcW w:w="1134" w:type="dxa"/>
            <w:vAlign w:val="center"/>
          </w:tcPr>
          <w:p w:rsidR="00A438B2" w:rsidRPr="00074FF9" w:rsidRDefault="00A438B2" w:rsidP="00E33FC9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</w:rPr>
            </w:pP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38B2" w:rsidTr="00E33FC9">
        <w:trPr>
          <w:trHeight w:hRule="exact" w:val="432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4.</w:t>
            </w:r>
            <w:r w:rsidRPr="00074FF9">
              <w:rPr>
                <w:rFonts w:ascii="仿宋_GB2312" w:eastAsia="仿宋_GB2312" w:hAnsi="宋体" w:hint="eastAsia"/>
                <w:color w:val="000000"/>
                <w:sz w:val="18"/>
              </w:rPr>
              <w:t xml:space="preserve"> 元宵/汤圆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8D4F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38B2" w:rsidTr="00E33FC9">
        <w:trPr>
          <w:trHeight w:hRule="exact" w:val="42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5.食用植物油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8D4F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38B2" w:rsidTr="00E33FC9">
        <w:trPr>
          <w:trHeight w:hRule="exact" w:val="430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6.熟肉制品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8D4F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38B2" w:rsidTr="00E33FC9">
        <w:trPr>
          <w:trHeight w:hRule="exact" w:val="408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7.液体乳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8D4F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8.桶装水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438B2" w:rsidTr="00E33FC9">
        <w:trPr>
          <w:trHeight w:hRule="exact" w:val="405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9.蛋制品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8D4F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10.酱油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438B2" w:rsidTr="00E33FC9">
        <w:trPr>
          <w:trHeight w:hRule="exact" w:val="40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11.食醋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8D4F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38B2" w:rsidTr="00E33FC9">
        <w:trPr>
          <w:trHeight w:hRule="exact" w:val="423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12.香辛料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8D4F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13.豆制品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14.白酒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15.生鲜肉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16.水产品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438B2" w:rsidTr="00E33FC9">
        <w:trPr>
          <w:trHeight w:hRule="exact" w:val="454"/>
        </w:trPr>
        <w:tc>
          <w:tcPr>
            <w:tcW w:w="1809" w:type="dxa"/>
            <w:shd w:val="clear" w:color="auto" w:fill="FFFFFF"/>
            <w:vAlign w:val="center"/>
          </w:tcPr>
          <w:p w:rsidR="00A438B2" w:rsidRPr="00074FF9" w:rsidRDefault="00A438B2" w:rsidP="00E33FC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>17.其他</w:t>
            </w:r>
          </w:p>
        </w:tc>
        <w:tc>
          <w:tcPr>
            <w:tcW w:w="1134" w:type="dxa"/>
            <w:vAlign w:val="center"/>
          </w:tcPr>
          <w:p w:rsidR="00A438B2" w:rsidRPr="008D4FD1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8D4FD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A438B2" w:rsidRPr="00074FF9" w:rsidRDefault="00A438B2" w:rsidP="00E33FC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74FF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438B2" w:rsidRPr="00411A76" w:rsidRDefault="00A438B2" w:rsidP="00A438B2">
      <w:pPr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br w:type="page"/>
      </w:r>
    </w:p>
    <w:p w:rsidR="000B57B6" w:rsidRDefault="000B57B6">
      <w:bookmarkStart w:id="0" w:name="_GoBack"/>
      <w:bookmarkEnd w:id="0"/>
    </w:p>
    <w:sectPr w:rsidR="000B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B2"/>
    <w:rsid w:val="000B57B6"/>
    <w:rsid w:val="00A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1916</Characters>
  <Application>Microsoft Office Word</Application>
  <DocSecurity>0</DocSecurity>
  <Lines>15</Lines>
  <Paragraphs>4</Paragraphs>
  <ScaleCrop>false</ScaleCrop>
  <Company>CFDA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陈谞</dc:creator>
  <cp:lastModifiedBy>陈谞</cp:lastModifiedBy>
  <cp:revision>1</cp:revision>
  <dcterms:created xsi:type="dcterms:W3CDTF">2014-12-18T08:03:00Z</dcterms:created>
  <dcterms:modified xsi:type="dcterms:W3CDTF">2014-12-18T08:03:00Z</dcterms:modified>
</cp:coreProperties>
</file>