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EF" w:rsidRDefault="00013FEF" w:rsidP="00013FEF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13FEF" w:rsidRPr="00584DF4" w:rsidRDefault="00013FEF" w:rsidP="00013FEF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84DF4">
        <w:rPr>
          <w:rFonts w:ascii="方正小标宋简体" w:eastAsia="方正小标宋简体" w:hAnsi="黑体" w:hint="eastAsia"/>
          <w:sz w:val="44"/>
          <w:szCs w:val="44"/>
        </w:rPr>
        <w:t>第三批食品复检机构名录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567"/>
        <w:gridCol w:w="2001"/>
        <w:gridCol w:w="1967"/>
        <w:gridCol w:w="2268"/>
        <w:gridCol w:w="1559"/>
        <w:gridCol w:w="1134"/>
        <w:gridCol w:w="3719"/>
      </w:tblGrid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省份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序号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机构名称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法人机构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地址/邮编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电话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联系人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584DF4">
              <w:rPr>
                <w:rFonts w:ascii="方正仿宋简体" w:eastAsia="方正仿宋简体" w:hint="eastAsia"/>
                <w:b/>
                <w:sz w:val="24"/>
              </w:rPr>
              <w:t>申请复检项目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北京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北京市营养源研究所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北京市营养源研究所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北京市丰台区东滨河路4号/100069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010-63538350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崔亚娟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营养成分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谱尼测试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集团股份有限公司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谱尼测试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集团股份有限公司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北京市海淀区苏州街49-3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盈智大厦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/100080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13811570604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刘明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山西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山西出入境检验检疫局检验检疫技术中心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山西出入境检验检疫局检验检疫技术中心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山西省太原市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漪汾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街8号/030024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0351-6162536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宋洁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山西省食品药品检验所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山西省食品药品检验所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太原市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迎泽区桃园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南路12号/030001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0351-2023185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王春芳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内蒙古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呼和浩特市疾病预防控制中心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呼和浩特市疾病预防控制中心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呼和浩特市赛罕区金桥开发区集控中心大楼/010020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0471-6627124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高新龙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农药残留、兽药残留、重金属、非法添加物、其他有毒有害物质、生物毒素、营养成分、致病微生物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辽宁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大连市食品检验所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大连市食品检验所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大连市经济技术开发区铁山东路102号/116630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0411-88167303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刘俊有</w:t>
            </w:r>
            <w:proofErr w:type="gramEnd"/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沈阳食品检验所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沈阳食品检验所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沈阳市沈北新区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道义经济开发区沈北路76-9号/110136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024-89794013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王冬妍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吉林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吉林省食品检验所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吉林省食品检验所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吉林省长春市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宜居路2699号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/130103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0431-88675923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赵立群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上海市农药研究所有限公司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上海市农药研究所有限公司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上海市斜土路2354号/200032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021-34696707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马又娥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农药残留、重金属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中国检验认证集团上海有限公司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中国检验认证集团上海有限公司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上海市浦东新区张江高科技园区华佗路68号9幢/201203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13917017055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俞耀翔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农药残留、兽药残留、重金属、非法添加物、食品添加剂、生物毒素、营养成分、致病微生物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上海市食品药品包装材料测试所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上海市食品药品包装材料测试所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上海市浦东新区张衡路1500号/201203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021-50798226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姚琳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其他（食品包装材料）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江苏检验检疫食品添加剂及调味品检测实验室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江苏检验检疫食品添加剂及调味品检测实验室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江苏省镇江市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东吴路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84号/212008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051188807193/13852980648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李平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苏州出入境检验检疫局检验检疫综合技术中心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苏州出入境检验检疫局检验检疫综合技术中心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苏州市吴中区吴中大道1368号检测中心/215104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0512-66303611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朱振华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江苏省食品药品监督检验研究院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江苏省食品药品监督检验研究院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南京北京西路6号/210008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025-83235715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李睿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15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南京市食品药品监督检验院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南京市食品药品监督检验院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江苏省南京经济技术开发区惠中路8号/210018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025-89636105/18951782908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凌睿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16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国家轻工业食品质量监督检测杭州站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浙江公证检验中心有限公司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浙江省杭州市城头巷128号/310009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0571-87830982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陈青俊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兽药残留、重金属、非法添加物、食品添加剂、营养成分、相应的质量指标、致病微生物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17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绍兴市食品药品检验研究院（国家黄酒产品质量监督检验中心）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绍兴市食品药品检验研究院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绍兴市马山镇世纪东街286号/312071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0575-89101378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郑云峰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农药残留、重金属、非法添加物、食品添加剂、其他有毒有害物质、营养成分、相应的质量指标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18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浙江省食品药品检验研究院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浙江省食品药品检验研究院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杭州市滨江区长乐路（街）325号/310052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0571-86459402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陈碧莲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农药残留、兽药残留、重金属、非法添加物、食品添加剂、生物毒素、营养成分、相应的质量指标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19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杭州市食品药品检验研究院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杭州市食品药品检验研究院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杭州市下城区石桥路永华街198号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洄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龙湖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邸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3幢/310022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0571-85460705/13588727939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胡晓炜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20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农业部渔业环境及水产品质量监督检验测试中心（舟山）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浙江省海洋水产研究所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浙江省舟山市临城体育路28号/316021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0580-2299882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张小军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兽药残留、重金属、生物毒素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21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安徽省产品质量监督检验研究院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安徽省产品质量监督检验研究院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安徽省合肥市包河工业园延安路13号/230051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0551-63356281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王道俊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22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安徽省食品药品检验研究院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安徽省食品药品检验研究院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合肥市包河工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业园包河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大道与乌鲁木齐路交界处/230051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0551-63710067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陶运来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23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芜湖市疾病预防控制中心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芜湖市疾病预防控制中心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安徽省芜湖市九华中路178号/241000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0553-3855015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汪智敏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农药残留、重金属、非法添加剂、食品添加剂、致病微生物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福建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24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厦门市产品质量监督检验院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厦门市产品质量监督检验院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厦门市湖滨南路170号三楼/361004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0592-2699783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林伟琦</w:t>
            </w:r>
            <w:proofErr w:type="gramEnd"/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25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福建中检华日食品安全检测有限公司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福建中检华日食品安全检测有限公司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福建省福州市仓山区建新镇百花洲路16号1#401/350008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0591-38132902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陈劲星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农药残留、兽药残留、重金属、非法添加物、食品添加剂、生物毒素、营养成分、致病微生物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26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江西省药品检验检测研究院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江西省药品检验检测研究院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江西省南昌市北京东路1566号/330029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0791-88158630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熊蔚</w:t>
            </w:r>
            <w:proofErr w:type="gramEnd"/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农药残留、兽药残留、重金属、非法添加物、营养成分、相应的质量指标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27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江西省食品检验检测研究院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江西省食品检验检测研究院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江西省南昌市青云谱区井冈山大道213号/330001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0791-86258613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胡国英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28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威海出入境检验检疫局检验检疫技术中心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威海出入境检验检疫局检验检疫技术中心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山东省威海市技术开发区大庆路中段检验检疫局技术中心/264205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0631-3807388/15263101288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王静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29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潍坊出入境检验检疫局检验检疫技术中心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潍坊出入境检验检疫局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山东省潍坊市奎文区四平路39号/261041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0536-8582589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孙军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30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烟台出入境检验检疫局检验检疫技术中心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烟台出入境检验检疫局检验检疫技术中心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山东省烟台市芝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罘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区北马路66号/264000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0535-6693846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李金强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农药残留、兽药残留、重金属、非法添加物、食品添加剂、其他有毒有害物质、生物毒素、致病微生物、其他（放射性核素及辐照检测、转基因成分鉴定）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31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烟台市产品质量监督检验所/国家葡萄酒及白酒、露酒产品质量监督检验中心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烟台市产品质量监督检验所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山东市烟台市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莱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山区新苑路17号/264003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0535-6920262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张书文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32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山东省食品药品检验研究院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山东省食品药品检验研究院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济南市高新技术开发区新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泺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大街2749号/250101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0531-81216355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杨颖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农药残留、兽药残留、重金属、非法添加物、食品添加剂、其他有毒有害物质、生物毒素、营养成分、相应的质量指标、致病微生物、其他（保健食品功效成分）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33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农业部动物及动物产品卫生质量监督检验测试中心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中国动物卫生与流行病学中心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青岛市南京路369号/266032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0532-85633936/85632052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王君玮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兽药残留、重金属、非法添加物、其他有毒有害物质、致病微生物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湖北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34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湖北省食品质量安全监督检验研究院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湖北省食品质量安全监督检验研究院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湖北省武汉市东湖高新技术开发区高新大道666号F区/430075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027-87705361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文红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35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武汉食品化妆品检验所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武汉食品化妆品检验所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武汉市江岸区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二七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路142号/430012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027-82353167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王煜红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相应的质量指标、致病微生物</w:t>
            </w:r>
          </w:p>
        </w:tc>
      </w:tr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湖南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36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中国检验认证集团湖南有限公司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中国检验认证集团湖南有限公司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湖南省长沙市雨花区砂子塘路161号/410012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0731-82232705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李拥军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广东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37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国家轻工业食品质量监督检测广州站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广东省食品工业研究所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广东省广州市海珠区新港东路146号/510308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020-89239636/13570234915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周芳梅</w:t>
            </w:r>
            <w:proofErr w:type="gramEnd"/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、其他（保健食品中功效成分、食品中转基因成分、源性成分、植物性食品中稀土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38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深圳市药品检验研究所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深圳市药品检验研究所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深圳市南山区高新中二道28号/518057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0755-26031828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李军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农药残留、重金属、非法添加物、营养成分、其他（保健食品功效/标志性成分）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39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佛山市质量计量监督检测中心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佛山市质量计量监督检测中心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广东省佛山市南海区狮山镇科技西路2号/528225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0757-88735277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王建伟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农药残留、兽药残留、非法添加物、食品添加剂、生物毒素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40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广州市疾病预防控制中心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广州市疾病预防控制中心（广州市卫生检验中心）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广州市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白云区启德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路1号/510440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020-36052420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刘维斯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农药残留、兽药残留、重金属、非法添加物、食品添加剂、其他有毒有害物质、生物毒素、营养成分、致病微生物、其他（放射性核元素）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41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广东省食品检验所（广东省酒类检测中心）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广东省食品检验所（广东省酒类检测中心）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广州市白云区增槎路1103号/510435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13925186398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赵红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42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中国广州分析测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试中心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广东省测试分析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研究所（中国广州分析测试中心）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广州市先烈中路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100号34号楼/510070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020-876860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86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马艳芳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海南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43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海南省食品检验检测中心（海南省实验动物中心）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海南省食品检验检测中心（海南省实验动物中心）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海南省海口市秀英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区药谷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一路9号/570311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0898-68647531/18889545109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唐帅</w:t>
            </w:r>
            <w:proofErr w:type="gramEnd"/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44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广西出入境检验检疫局检验检疫技术中心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广西出入境检验检疫局检验检疫技术中心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广西南宁市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青秀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区竹溪大道24号/530028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18207715935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刘灵芝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45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广西壮族自治区产品质量检验研究院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广西壮族自治区产品质量检验研究院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广西南宁市科兴路5号/530007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0771-5704022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黄宁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兽药残留、重金属、食品添加剂、营养成分、相应的质量指标、致病微生物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四川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46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国家轻工业食品质量监督检测成都站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四川省轻工业研究设计院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成都市白马寺街19号/610081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028-83194467/1398229538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常薇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农药残留、兽药残留、重金属、非法添加物、食品添加剂、其他有毒有害物质、生物毒素、营养成分、相应的质量指标、致病微生物、其他（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见能力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附表）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47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成都市食品药品检验研究所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成都市食品药品检验研究所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四川省成都市武侯科技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园武兴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二路10号/610045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028-85367390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尹相余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48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四川省食品药品检验检测院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四川省食品药品检验检测院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四川省成都市高新西区新文路8号/610097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028-87877140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徐晓霞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兽药残留、重金属、非法添加物、食品添加剂、其他（保健食品中非法添加化学药物）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</w:t>
            </w:r>
          </w:p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49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陕西出入境检验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检疫局检验检疫技术中心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陕西出入境检验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检疫局检验检疫技术中心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陕西省西安市含光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北路10号/710068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029-854072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42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蔡砚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法添加物、食品添加剂、其他有毒有害物质、生物毒素、营养成分、相应的质量指标、致病微生物、其他（职务产品中转基因成分检测、肉类产品中动物源性成分检测）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50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陕西省产品质量监督检验研究院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陕西省产品质量监督检验研究院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陕西省西安市咸宁西路30号/710048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029-62653939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王兵部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农药残留、兽药残留、重金属、非法添加物、食品添加剂、其他有毒有害物质、生物毒素、营养成分、相应的质量指标、致病微生物、其他（保健食品功效成分）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51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西安市产品质量监督检验院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西安市产品质量监督检验院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陕西省西安市高新区科技六路198号/710065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029-81771055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郭庆安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52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陕西省食品药品检验所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陕西省食品药品检验所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西安市高新区科技五路21号/710065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029-62288429/62288439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郭耀武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农药残留、兽药残留、重金属、非法添加物、食品添加剂、其他有毒有害物质、营养成分、相应的质量指标、致病微生物、其他（保健食品）</w:t>
            </w:r>
          </w:p>
        </w:tc>
      </w:tr>
      <w:tr w:rsidR="00013FEF" w:rsidRPr="00584DF4" w:rsidTr="00DC346D">
        <w:tc>
          <w:tcPr>
            <w:tcW w:w="338" w:type="pct"/>
            <w:vMerge w:val="restar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53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甘肃省检验检疫科学技术研究院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甘肃省检验检疫科学技术研究院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甘肃省兰州市城关区南河路2168号/730010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0931-8516915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周小平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农药残留、兽药残留、重金属、非法添加物、食品添加剂、其他有毒有害物质、生物毒素、营养成分、相应的质量指标、致病微生物</w:t>
            </w:r>
          </w:p>
        </w:tc>
      </w:tr>
      <w:tr w:rsidR="00013FEF" w:rsidRPr="00584DF4" w:rsidTr="00DC346D">
        <w:tc>
          <w:tcPr>
            <w:tcW w:w="338" w:type="pct"/>
            <w:vMerge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54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甘肃省疾病预防控制中心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甘肃省疾病预防控制中心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甘肃省兰州市城关区段家滩335号/730020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0931-4673621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李拥军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重金属、生物毒素</w:t>
            </w:r>
          </w:p>
        </w:tc>
      </w:tr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宁夏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55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宁夏出入境检验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检疫局检验检疫综合技术中心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宁夏出入境检验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检疫局检验检疫综合技术中心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宁夏回族自治区银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川市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金凤区正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源南街</w:t>
            </w:r>
            <w:proofErr w:type="gramStart"/>
            <w:r w:rsidRPr="00584DF4">
              <w:rPr>
                <w:rFonts w:ascii="方正仿宋简体" w:eastAsia="方正仿宋简体" w:hint="eastAsia"/>
                <w:sz w:val="24"/>
              </w:rPr>
              <w:t>雪绒巷135号</w:t>
            </w:r>
            <w:proofErr w:type="gramEnd"/>
            <w:r w:rsidRPr="00584DF4">
              <w:rPr>
                <w:rFonts w:ascii="方正仿宋简体" w:eastAsia="方正仿宋简体" w:hint="eastAsia"/>
                <w:sz w:val="24"/>
              </w:rPr>
              <w:t>/750002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0951-56610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20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孙敏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</w:t>
            </w: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法添加物、食品添加剂、其他有毒有害物质、生物毒素、营养成分、致病微生物</w:t>
            </w:r>
          </w:p>
        </w:tc>
      </w:tr>
      <w:tr w:rsidR="00013FEF" w:rsidRPr="00584DF4" w:rsidTr="00DC346D">
        <w:tc>
          <w:tcPr>
            <w:tcW w:w="338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lastRenderedPageBreak/>
              <w:t>新疆</w:t>
            </w:r>
          </w:p>
        </w:tc>
        <w:tc>
          <w:tcPr>
            <w:tcW w:w="2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56</w:t>
            </w:r>
          </w:p>
        </w:tc>
        <w:tc>
          <w:tcPr>
            <w:tcW w:w="706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伊犁出入境检验检疫局综合技术服务中心综合实验室</w:t>
            </w:r>
          </w:p>
        </w:tc>
        <w:tc>
          <w:tcPr>
            <w:tcW w:w="694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伊犁出入境检验检疫局综合技术服务中心</w:t>
            </w:r>
          </w:p>
        </w:tc>
        <w:tc>
          <w:tcPr>
            <w:tcW w:w="8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新疆伊宁市伊犁河路304号/835099</w:t>
            </w:r>
          </w:p>
        </w:tc>
        <w:tc>
          <w:tcPr>
            <w:tcW w:w="55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0999-8327913</w:t>
            </w:r>
          </w:p>
        </w:tc>
        <w:tc>
          <w:tcPr>
            <w:tcW w:w="400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孟茹</w:t>
            </w:r>
          </w:p>
        </w:tc>
        <w:tc>
          <w:tcPr>
            <w:tcW w:w="1312" w:type="pct"/>
            <w:vAlign w:val="center"/>
          </w:tcPr>
          <w:p w:rsidR="00013FEF" w:rsidRPr="00584DF4" w:rsidRDefault="00013FEF" w:rsidP="00DC346D">
            <w:pPr>
              <w:spacing w:line="30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584DF4">
              <w:rPr>
                <w:rFonts w:ascii="方正仿宋简体" w:eastAsia="方正仿宋简体" w:hint="eastAsia"/>
                <w:sz w:val="24"/>
              </w:rPr>
              <w:t>农药残留、兽药残留、重金属、非法添加物、食品添加剂、其他有毒有害物质、营养成分、相应的质量指标、致病微生物、其他（转基因）</w:t>
            </w:r>
          </w:p>
        </w:tc>
      </w:tr>
    </w:tbl>
    <w:p w:rsidR="00013FEF" w:rsidRDefault="00013FEF" w:rsidP="00013FEF">
      <w:pPr>
        <w:rPr>
          <w:rFonts w:ascii="方正仿宋简体" w:eastAsia="方正仿宋简体"/>
          <w:sz w:val="32"/>
          <w:szCs w:val="32"/>
        </w:rPr>
      </w:pPr>
    </w:p>
    <w:p w:rsidR="00E36F3F" w:rsidRPr="00013FEF" w:rsidRDefault="00E36F3F"/>
    <w:sectPr w:rsidR="00E36F3F" w:rsidRPr="00013FEF" w:rsidSect="00013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FEF"/>
    <w:rsid w:val="00013FEF"/>
    <w:rsid w:val="00E3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1089</Words>
  <Characters>6208</Characters>
  <Application>Microsoft Office Word</Application>
  <DocSecurity>0</DocSecurity>
  <Lines>51</Lines>
  <Paragraphs>14</Paragraphs>
  <ScaleCrop>false</ScaleCrop>
  <Company>微软中国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2016-10-20T02:23:00Z</dcterms:created>
  <dcterms:modified xsi:type="dcterms:W3CDTF">2016-10-20T02:24:00Z</dcterms:modified>
</cp:coreProperties>
</file>