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9B" w:rsidRDefault="00871B9B" w:rsidP="00871B9B">
      <w:pPr>
        <w:widowControl/>
        <w:snapToGrid w:val="0"/>
        <w:spacing w:afterLines="50" w:after="156" w:line="240" w:lineRule="atLeas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学校食堂食品安全检查情况统计表</w:t>
      </w:r>
    </w:p>
    <w:p w:rsidR="00871B9B" w:rsidRDefault="00871B9B" w:rsidP="00871B9B">
      <w:pPr>
        <w:snapToGrid w:val="0"/>
        <w:spacing w:beforeLines="100" w:before="312" w:line="240" w:lineRule="atLeast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Ansi="宋体" w:hint="eastAsia"/>
          <w:kern w:val="0"/>
          <w:sz w:val="28"/>
          <w:szCs w:val="28"/>
        </w:rPr>
        <w:t xml:space="preserve">填报单位（公章）:                   　　　</w:t>
      </w:r>
      <w:r>
        <w:rPr>
          <w:rFonts w:ascii="方正仿宋_GBK" w:eastAsia="方正仿宋_GBK" w:hAnsi="宋体" w:cs="宋体" w:hint="eastAsia"/>
          <w:bCs/>
          <w:kern w:val="0"/>
          <w:sz w:val="28"/>
          <w:szCs w:val="28"/>
        </w:rPr>
        <w:t>填报日期：   年  月  日</w:t>
      </w: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6988"/>
        <w:gridCol w:w="3803"/>
      </w:tblGrid>
      <w:tr w:rsidR="00871B9B" w:rsidTr="00D1069C">
        <w:trPr>
          <w:trHeight w:val="772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adjustRightInd w:val="0"/>
              <w:snapToGrid w:val="0"/>
              <w:spacing w:line="400" w:lineRule="atLeast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监督检查情况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adjustRightInd w:val="0"/>
              <w:snapToGrid w:val="0"/>
              <w:spacing w:line="400" w:lineRule="atLeast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数　量</w:t>
            </w:r>
          </w:p>
        </w:tc>
      </w:tr>
      <w:tr w:rsidR="00871B9B" w:rsidTr="00D1069C">
        <w:trPr>
          <w:trHeight w:val="626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监管部门监督检查出动人数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wordWrap w:val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人次</w:t>
            </w:r>
          </w:p>
        </w:tc>
      </w:tr>
      <w:tr w:rsidR="00871B9B" w:rsidTr="00D1069C">
        <w:trPr>
          <w:trHeight w:val="622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监督检查学校食堂数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个</w:t>
            </w:r>
            <w:proofErr w:type="gramEnd"/>
          </w:p>
        </w:tc>
      </w:tr>
      <w:tr w:rsidR="00871B9B" w:rsidTr="00D1069C">
        <w:trPr>
          <w:trHeight w:val="1073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监管部门开展培训次数</w:t>
            </w:r>
          </w:p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含操作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指南宣贯）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次</w:t>
            </w:r>
          </w:p>
        </w:tc>
      </w:tr>
      <w:tr w:rsidR="00871B9B" w:rsidTr="00D1069C">
        <w:trPr>
          <w:trHeight w:val="912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snapToGrid w:val="0"/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参加培训的</w:t>
            </w:r>
          </w:p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食堂负责人数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人</w:t>
            </w:r>
          </w:p>
        </w:tc>
      </w:tr>
      <w:tr w:rsidR="00871B9B" w:rsidTr="00D1069C">
        <w:trPr>
          <w:trHeight w:val="923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snapToGrid w:val="0"/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参加培训的</w:t>
            </w:r>
          </w:p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食堂从业人员数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人</w:t>
            </w:r>
          </w:p>
        </w:tc>
      </w:tr>
      <w:tr w:rsidR="00871B9B" w:rsidTr="00D1069C">
        <w:trPr>
          <w:trHeight w:val="780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责令整改食堂数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个</w:t>
            </w:r>
            <w:proofErr w:type="gramEnd"/>
          </w:p>
        </w:tc>
      </w:tr>
      <w:tr w:rsidR="00871B9B" w:rsidTr="00D1069C">
        <w:trPr>
          <w:trHeight w:val="761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受到行政处罚食堂数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个</w:t>
            </w:r>
            <w:proofErr w:type="gramEnd"/>
          </w:p>
        </w:tc>
      </w:tr>
      <w:tr w:rsidR="00871B9B" w:rsidTr="00D1069C">
        <w:trPr>
          <w:trHeight w:val="772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罚没款数（万元）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元</w:t>
            </w:r>
          </w:p>
        </w:tc>
      </w:tr>
      <w:tr w:rsidR="00871B9B" w:rsidTr="00D1069C">
        <w:trPr>
          <w:trHeight w:val="781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食堂食品抽检件数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件</w:t>
            </w:r>
          </w:p>
        </w:tc>
      </w:tr>
      <w:tr w:rsidR="00871B9B" w:rsidTr="00D1069C">
        <w:trPr>
          <w:trHeight w:val="750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食堂食品抽检总体合格率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9B" w:rsidRDefault="00871B9B" w:rsidP="00D1069C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Arial" w:cs="宋体" w:hint="eastAsia"/>
                <w:color w:val="000000"/>
                <w:sz w:val="28"/>
                <w:szCs w:val="28"/>
              </w:rPr>
              <w:t>%</w:t>
            </w:r>
          </w:p>
        </w:tc>
      </w:tr>
    </w:tbl>
    <w:p w:rsidR="00AB692D" w:rsidRDefault="00AB692D">
      <w:bookmarkStart w:id="0" w:name="_GoBack"/>
      <w:bookmarkEnd w:id="0"/>
    </w:p>
    <w:sectPr w:rsidR="00AB692D" w:rsidSect="00871B9B">
      <w:pgSz w:w="14175" w:h="20071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9B"/>
    <w:rsid w:val="00871B9B"/>
    <w:rsid w:val="00A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B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B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2013-12-06T10:14:00Z</dcterms:created>
  <dcterms:modified xsi:type="dcterms:W3CDTF">2013-12-06T10:15:00Z</dcterms:modified>
</cp:coreProperties>
</file>