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089" w:rsidRDefault="00D63089" w:rsidP="00D63089">
      <w:pPr>
        <w:jc w:val="center"/>
        <w:rPr>
          <w:rFonts w:ascii="方正小标宋简体" w:eastAsia="方正小标宋简体" w:hAnsi="方正小标宋简体" w:cs="方正小标宋简体" w:hint="eastAsia"/>
          <w:b/>
          <w:bCs/>
          <w:w w:val="9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w w:val="90"/>
          <w:sz w:val="36"/>
          <w:szCs w:val="36"/>
        </w:rPr>
        <w:t>含铝食品添加剂使用标准执行情况专项整治工作情况汇总表</w:t>
      </w:r>
    </w:p>
    <w:p w:rsidR="00D63089" w:rsidRDefault="00D63089" w:rsidP="00D63089">
      <w:pPr>
        <w:jc w:val="left"/>
        <w:rPr>
          <w:rFonts w:ascii="仿宋_GB2312" w:eastAsia="仿宋_GB2312" w:hAnsi="宋体" w:hint="eastAsia"/>
          <w:bCs/>
          <w:szCs w:val="30"/>
        </w:rPr>
      </w:pPr>
    </w:p>
    <w:p w:rsidR="00D63089" w:rsidRDefault="00D63089" w:rsidP="00D63089">
      <w:pPr>
        <w:jc w:val="left"/>
        <w:rPr>
          <w:rFonts w:ascii="仿宋_GB2312" w:eastAsia="仿宋_GB2312" w:hAnsi="宋体" w:hint="eastAsia"/>
          <w:bCs/>
          <w:szCs w:val="30"/>
        </w:rPr>
      </w:pPr>
      <w:r>
        <w:rPr>
          <w:rFonts w:ascii="仿宋_GB2312" w:eastAsia="仿宋_GB2312" w:hAnsi="宋体" w:hint="eastAsia"/>
          <w:bCs/>
          <w:szCs w:val="30"/>
        </w:rPr>
        <w:t>填报单位：                                                      日期：    年   月   日</w:t>
      </w:r>
    </w:p>
    <w:tbl>
      <w:tblPr>
        <w:tblW w:w="0" w:type="auto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2"/>
        <w:gridCol w:w="1118"/>
        <w:gridCol w:w="1455"/>
        <w:gridCol w:w="1185"/>
        <w:gridCol w:w="1154"/>
        <w:gridCol w:w="1153"/>
        <w:gridCol w:w="1151"/>
        <w:gridCol w:w="1154"/>
      </w:tblGrid>
      <w:tr w:rsidR="00D63089" w:rsidTr="005569D7">
        <w:trPr>
          <w:trHeight w:val="206"/>
        </w:trPr>
        <w:tc>
          <w:tcPr>
            <w:tcW w:w="1012" w:type="dxa"/>
            <w:vAlign w:val="center"/>
          </w:tcPr>
          <w:p w:rsidR="00D63089" w:rsidRDefault="00D63089" w:rsidP="005569D7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项目</w:t>
            </w:r>
          </w:p>
        </w:tc>
        <w:tc>
          <w:tcPr>
            <w:tcW w:w="2573" w:type="dxa"/>
            <w:gridSpan w:val="2"/>
            <w:vAlign w:val="center"/>
          </w:tcPr>
          <w:p w:rsidR="00D63089" w:rsidRDefault="00D63089" w:rsidP="005569D7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内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容</w:t>
            </w:r>
          </w:p>
        </w:tc>
        <w:tc>
          <w:tcPr>
            <w:tcW w:w="1185" w:type="dxa"/>
            <w:vAlign w:val="center"/>
          </w:tcPr>
          <w:p w:rsidR="00D63089" w:rsidRDefault="00D63089" w:rsidP="005569D7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总数</w:t>
            </w:r>
          </w:p>
        </w:tc>
        <w:tc>
          <w:tcPr>
            <w:tcW w:w="1154" w:type="dxa"/>
            <w:vAlign w:val="center"/>
          </w:tcPr>
          <w:p w:rsidR="00D63089" w:rsidRDefault="00D63089" w:rsidP="005569D7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其中：食品添加剂生产企业</w:t>
            </w:r>
          </w:p>
        </w:tc>
        <w:tc>
          <w:tcPr>
            <w:tcW w:w="1153" w:type="dxa"/>
            <w:vAlign w:val="center"/>
          </w:tcPr>
          <w:p w:rsidR="00D63089" w:rsidRDefault="00D63089" w:rsidP="005569D7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食品添加剂经营企业</w:t>
            </w:r>
          </w:p>
        </w:tc>
        <w:tc>
          <w:tcPr>
            <w:tcW w:w="1151" w:type="dxa"/>
            <w:vAlign w:val="center"/>
          </w:tcPr>
          <w:p w:rsidR="00D63089" w:rsidRDefault="00D63089" w:rsidP="005569D7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食品生产经营企业</w:t>
            </w:r>
          </w:p>
        </w:tc>
        <w:tc>
          <w:tcPr>
            <w:tcW w:w="1154" w:type="dxa"/>
            <w:vAlign w:val="center"/>
          </w:tcPr>
          <w:p w:rsidR="00D63089" w:rsidRDefault="00D63089" w:rsidP="005569D7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餐饮服务单位</w:t>
            </w:r>
          </w:p>
        </w:tc>
      </w:tr>
      <w:tr w:rsidR="00D63089" w:rsidTr="005569D7">
        <w:trPr>
          <w:trHeight w:val="592"/>
        </w:trPr>
        <w:tc>
          <w:tcPr>
            <w:tcW w:w="1012" w:type="dxa"/>
            <w:vAlign w:val="center"/>
          </w:tcPr>
          <w:p w:rsidR="00D63089" w:rsidRDefault="00D63089" w:rsidP="005569D7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基本</w:t>
            </w:r>
          </w:p>
          <w:p w:rsidR="00D63089" w:rsidRDefault="00D63089" w:rsidP="005569D7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情况</w:t>
            </w:r>
          </w:p>
        </w:tc>
        <w:tc>
          <w:tcPr>
            <w:tcW w:w="2573" w:type="dxa"/>
            <w:gridSpan w:val="2"/>
            <w:vAlign w:val="center"/>
          </w:tcPr>
          <w:p w:rsidR="00D63089" w:rsidRDefault="00D63089" w:rsidP="005569D7">
            <w:pPr>
              <w:jc w:val="lef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出动执法人员</w:t>
            </w:r>
          </w:p>
        </w:tc>
        <w:tc>
          <w:tcPr>
            <w:tcW w:w="1185" w:type="dxa"/>
            <w:vAlign w:val="center"/>
          </w:tcPr>
          <w:p w:rsidR="00D63089" w:rsidRDefault="00D63089" w:rsidP="005569D7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D63089" w:rsidRDefault="00D63089" w:rsidP="005569D7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D63089" w:rsidRDefault="00D63089" w:rsidP="005569D7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D63089" w:rsidRDefault="00D63089" w:rsidP="005569D7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D63089" w:rsidRDefault="00D63089" w:rsidP="005569D7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</w:tr>
      <w:tr w:rsidR="00D63089" w:rsidTr="005569D7">
        <w:trPr>
          <w:trHeight w:val="592"/>
        </w:trPr>
        <w:tc>
          <w:tcPr>
            <w:tcW w:w="1012" w:type="dxa"/>
            <w:vMerge w:val="restart"/>
            <w:vAlign w:val="center"/>
          </w:tcPr>
          <w:p w:rsidR="00D63089" w:rsidRDefault="00D63089" w:rsidP="005569D7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检查整改情况</w:t>
            </w:r>
          </w:p>
        </w:tc>
        <w:tc>
          <w:tcPr>
            <w:tcW w:w="2573" w:type="dxa"/>
            <w:gridSpan w:val="2"/>
            <w:vAlign w:val="center"/>
          </w:tcPr>
          <w:p w:rsidR="00D63089" w:rsidRDefault="00D63089" w:rsidP="005569D7">
            <w:pPr>
              <w:jc w:val="lef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检查户数</w:t>
            </w:r>
          </w:p>
        </w:tc>
        <w:tc>
          <w:tcPr>
            <w:tcW w:w="1185" w:type="dxa"/>
            <w:vAlign w:val="center"/>
          </w:tcPr>
          <w:p w:rsidR="00D63089" w:rsidRDefault="00D63089" w:rsidP="005569D7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D63089" w:rsidRDefault="00D63089" w:rsidP="005569D7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D63089" w:rsidRDefault="00D63089" w:rsidP="005569D7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D63089" w:rsidRDefault="00D63089" w:rsidP="005569D7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D63089" w:rsidRDefault="00D63089" w:rsidP="005569D7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</w:tr>
      <w:tr w:rsidR="00D63089" w:rsidTr="005569D7">
        <w:trPr>
          <w:trHeight w:val="592"/>
        </w:trPr>
        <w:tc>
          <w:tcPr>
            <w:tcW w:w="1012" w:type="dxa"/>
            <w:vMerge/>
            <w:vAlign w:val="center"/>
          </w:tcPr>
          <w:p w:rsidR="00D63089" w:rsidRDefault="00D63089" w:rsidP="005569D7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2573" w:type="dxa"/>
            <w:gridSpan w:val="2"/>
            <w:vAlign w:val="center"/>
          </w:tcPr>
          <w:p w:rsidR="00D63089" w:rsidRDefault="00D63089" w:rsidP="005569D7">
            <w:pPr>
              <w:jc w:val="lef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抽检单位数</w:t>
            </w:r>
          </w:p>
        </w:tc>
        <w:tc>
          <w:tcPr>
            <w:tcW w:w="1185" w:type="dxa"/>
            <w:vAlign w:val="center"/>
          </w:tcPr>
          <w:p w:rsidR="00D63089" w:rsidRDefault="00D63089" w:rsidP="005569D7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D63089" w:rsidRDefault="00D63089" w:rsidP="005569D7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D63089" w:rsidRDefault="00D63089" w:rsidP="005569D7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D63089" w:rsidRDefault="00D63089" w:rsidP="005569D7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D63089" w:rsidRDefault="00D63089" w:rsidP="005569D7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</w:tr>
      <w:tr w:rsidR="00D63089" w:rsidTr="005569D7">
        <w:trPr>
          <w:trHeight w:val="592"/>
        </w:trPr>
        <w:tc>
          <w:tcPr>
            <w:tcW w:w="1012" w:type="dxa"/>
            <w:vMerge/>
            <w:vAlign w:val="center"/>
          </w:tcPr>
          <w:p w:rsidR="00D63089" w:rsidRDefault="00D63089" w:rsidP="005569D7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2573" w:type="dxa"/>
            <w:gridSpan w:val="2"/>
            <w:vAlign w:val="center"/>
          </w:tcPr>
          <w:p w:rsidR="00D63089" w:rsidRDefault="00D63089" w:rsidP="005569D7">
            <w:pPr>
              <w:jc w:val="lef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抽检食品样品数</w:t>
            </w:r>
          </w:p>
        </w:tc>
        <w:tc>
          <w:tcPr>
            <w:tcW w:w="1185" w:type="dxa"/>
            <w:vAlign w:val="center"/>
          </w:tcPr>
          <w:p w:rsidR="00D63089" w:rsidRDefault="00D63089" w:rsidP="005569D7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D63089" w:rsidRDefault="00D63089" w:rsidP="005569D7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D63089" w:rsidRDefault="00D63089" w:rsidP="005569D7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D63089" w:rsidRDefault="00D63089" w:rsidP="005569D7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D63089" w:rsidRDefault="00D63089" w:rsidP="005569D7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</w:tr>
      <w:tr w:rsidR="00D63089" w:rsidTr="005569D7">
        <w:trPr>
          <w:trHeight w:val="592"/>
        </w:trPr>
        <w:tc>
          <w:tcPr>
            <w:tcW w:w="1012" w:type="dxa"/>
            <w:vMerge/>
            <w:vAlign w:val="center"/>
          </w:tcPr>
          <w:p w:rsidR="00D63089" w:rsidRDefault="00D63089" w:rsidP="005569D7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2573" w:type="dxa"/>
            <w:gridSpan w:val="2"/>
            <w:vAlign w:val="center"/>
          </w:tcPr>
          <w:p w:rsidR="00D63089" w:rsidRDefault="00D63089" w:rsidP="005569D7">
            <w:pPr>
              <w:jc w:val="lef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不合格样品数</w:t>
            </w:r>
          </w:p>
        </w:tc>
        <w:tc>
          <w:tcPr>
            <w:tcW w:w="1185" w:type="dxa"/>
            <w:vAlign w:val="center"/>
          </w:tcPr>
          <w:p w:rsidR="00D63089" w:rsidRDefault="00D63089" w:rsidP="005569D7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D63089" w:rsidRDefault="00D63089" w:rsidP="005569D7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D63089" w:rsidRDefault="00D63089" w:rsidP="005569D7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D63089" w:rsidRDefault="00D63089" w:rsidP="005569D7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D63089" w:rsidRDefault="00D63089" w:rsidP="005569D7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</w:tr>
      <w:tr w:rsidR="00D63089" w:rsidTr="005569D7">
        <w:trPr>
          <w:trHeight w:val="90"/>
        </w:trPr>
        <w:tc>
          <w:tcPr>
            <w:tcW w:w="1012" w:type="dxa"/>
            <w:vMerge/>
            <w:vAlign w:val="center"/>
          </w:tcPr>
          <w:p w:rsidR="00D63089" w:rsidRDefault="00D63089" w:rsidP="005569D7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2573" w:type="dxa"/>
            <w:gridSpan w:val="2"/>
            <w:vAlign w:val="center"/>
          </w:tcPr>
          <w:p w:rsidR="00D63089" w:rsidRDefault="00D63089" w:rsidP="005569D7">
            <w:pPr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查扣不合格食品及原料</w:t>
            </w:r>
          </w:p>
          <w:p w:rsidR="00D63089" w:rsidRDefault="00D63089" w:rsidP="005569D7">
            <w:pPr>
              <w:jc w:val="lef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（公斤）</w:t>
            </w:r>
          </w:p>
        </w:tc>
        <w:tc>
          <w:tcPr>
            <w:tcW w:w="1185" w:type="dxa"/>
            <w:vAlign w:val="center"/>
          </w:tcPr>
          <w:p w:rsidR="00D63089" w:rsidRDefault="00D63089" w:rsidP="005569D7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D63089" w:rsidRDefault="00D63089" w:rsidP="005569D7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D63089" w:rsidRDefault="00D63089" w:rsidP="005569D7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D63089" w:rsidRDefault="00D63089" w:rsidP="005569D7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D63089" w:rsidRDefault="00D63089" w:rsidP="005569D7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</w:tr>
      <w:tr w:rsidR="00D63089" w:rsidTr="005569D7">
        <w:trPr>
          <w:trHeight w:val="592"/>
        </w:trPr>
        <w:tc>
          <w:tcPr>
            <w:tcW w:w="1012" w:type="dxa"/>
            <w:vMerge w:val="restart"/>
            <w:vAlign w:val="center"/>
          </w:tcPr>
          <w:p w:rsidR="00D63089" w:rsidRDefault="00D63089" w:rsidP="005569D7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118" w:type="dxa"/>
            <w:vMerge w:val="restart"/>
            <w:vAlign w:val="center"/>
          </w:tcPr>
          <w:p w:rsidR="00D63089" w:rsidRDefault="00D63089" w:rsidP="005569D7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查处违法案件数</w:t>
            </w:r>
          </w:p>
        </w:tc>
        <w:tc>
          <w:tcPr>
            <w:tcW w:w="1455" w:type="dxa"/>
            <w:vAlign w:val="center"/>
          </w:tcPr>
          <w:p w:rsidR="00D63089" w:rsidRDefault="00D63089" w:rsidP="005569D7">
            <w:pPr>
              <w:jc w:val="lef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抽检不合格</w:t>
            </w:r>
          </w:p>
        </w:tc>
        <w:tc>
          <w:tcPr>
            <w:tcW w:w="1185" w:type="dxa"/>
            <w:vAlign w:val="center"/>
          </w:tcPr>
          <w:p w:rsidR="00D63089" w:rsidRDefault="00D63089" w:rsidP="005569D7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D63089" w:rsidRDefault="00D63089" w:rsidP="005569D7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D63089" w:rsidRDefault="00D63089" w:rsidP="005569D7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D63089" w:rsidRDefault="00D63089" w:rsidP="005569D7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D63089" w:rsidRDefault="00D63089" w:rsidP="005569D7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</w:tr>
      <w:tr w:rsidR="00D63089" w:rsidTr="005569D7">
        <w:trPr>
          <w:trHeight w:val="592"/>
        </w:trPr>
        <w:tc>
          <w:tcPr>
            <w:tcW w:w="1012" w:type="dxa"/>
            <w:vMerge/>
            <w:vAlign w:val="center"/>
          </w:tcPr>
          <w:p w:rsidR="00D63089" w:rsidRDefault="00D63089" w:rsidP="005569D7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118" w:type="dxa"/>
            <w:vMerge/>
            <w:vAlign w:val="center"/>
          </w:tcPr>
          <w:p w:rsidR="00D63089" w:rsidRDefault="00D63089" w:rsidP="005569D7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1455" w:type="dxa"/>
            <w:vAlign w:val="center"/>
          </w:tcPr>
          <w:p w:rsidR="00D63089" w:rsidRDefault="00D63089" w:rsidP="005569D7">
            <w:pPr>
              <w:jc w:val="lef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其他</w:t>
            </w:r>
          </w:p>
        </w:tc>
        <w:tc>
          <w:tcPr>
            <w:tcW w:w="1185" w:type="dxa"/>
            <w:vAlign w:val="center"/>
          </w:tcPr>
          <w:p w:rsidR="00D63089" w:rsidRDefault="00D63089" w:rsidP="005569D7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D63089" w:rsidRDefault="00D63089" w:rsidP="005569D7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D63089" w:rsidRDefault="00D63089" w:rsidP="005569D7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D63089" w:rsidRDefault="00D63089" w:rsidP="005569D7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D63089" w:rsidRDefault="00D63089" w:rsidP="005569D7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</w:tr>
      <w:tr w:rsidR="00D63089" w:rsidTr="005569D7">
        <w:trPr>
          <w:trHeight w:val="592"/>
        </w:trPr>
        <w:tc>
          <w:tcPr>
            <w:tcW w:w="1012" w:type="dxa"/>
            <w:vMerge/>
            <w:vAlign w:val="center"/>
          </w:tcPr>
          <w:p w:rsidR="00D63089" w:rsidRDefault="00D63089" w:rsidP="005569D7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118" w:type="dxa"/>
            <w:vMerge w:val="restart"/>
            <w:vAlign w:val="center"/>
          </w:tcPr>
          <w:p w:rsidR="00D63089" w:rsidRDefault="00D63089" w:rsidP="005569D7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罚款金额（万元）</w:t>
            </w:r>
          </w:p>
        </w:tc>
        <w:tc>
          <w:tcPr>
            <w:tcW w:w="1455" w:type="dxa"/>
            <w:vAlign w:val="center"/>
          </w:tcPr>
          <w:p w:rsidR="00D63089" w:rsidRDefault="00D63089" w:rsidP="005569D7">
            <w:pPr>
              <w:jc w:val="lef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抽检不合格</w:t>
            </w:r>
          </w:p>
        </w:tc>
        <w:tc>
          <w:tcPr>
            <w:tcW w:w="1185" w:type="dxa"/>
            <w:vAlign w:val="center"/>
          </w:tcPr>
          <w:p w:rsidR="00D63089" w:rsidRDefault="00D63089" w:rsidP="005569D7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D63089" w:rsidRDefault="00D63089" w:rsidP="005569D7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D63089" w:rsidRDefault="00D63089" w:rsidP="005569D7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D63089" w:rsidRDefault="00D63089" w:rsidP="005569D7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D63089" w:rsidRDefault="00D63089" w:rsidP="005569D7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</w:tr>
      <w:tr w:rsidR="00D63089" w:rsidTr="005569D7">
        <w:trPr>
          <w:trHeight w:val="592"/>
        </w:trPr>
        <w:tc>
          <w:tcPr>
            <w:tcW w:w="1012" w:type="dxa"/>
            <w:vMerge/>
            <w:vAlign w:val="center"/>
          </w:tcPr>
          <w:p w:rsidR="00D63089" w:rsidRDefault="00D63089" w:rsidP="005569D7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118" w:type="dxa"/>
            <w:vMerge/>
            <w:vAlign w:val="center"/>
          </w:tcPr>
          <w:p w:rsidR="00D63089" w:rsidRDefault="00D63089" w:rsidP="005569D7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1455" w:type="dxa"/>
            <w:vAlign w:val="center"/>
          </w:tcPr>
          <w:p w:rsidR="00D63089" w:rsidRDefault="00D63089" w:rsidP="005569D7">
            <w:pPr>
              <w:jc w:val="lef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其他</w:t>
            </w:r>
          </w:p>
        </w:tc>
        <w:tc>
          <w:tcPr>
            <w:tcW w:w="1185" w:type="dxa"/>
            <w:vAlign w:val="center"/>
          </w:tcPr>
          <w:p w:rsidR="00D63089" w:rsidRDefault="00D63089" w:rsidP="005569D7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D63089" w:rsidRDefault="00D63089" w:rsidP="005569D7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D63089" w:rsidRDefault="00D63089" w:rsidP="005569D7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D63089" w:rsidRDefault="00D63089" w:rsidP="005569D7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D63089" w:rsidRDefault="00D63089" w:rsidP="005569D7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</w:tr>
      <w:tr w:rsidR="00D63089" w:rsidTr="005569D7">
        <w:trPr>
          <w:trHeight w:val="592"/>
        </w:trPr>
        <w:tc>
          <w:tcPr>
            <w:tcW w:w="1012" w:type="dxa"/>
            <w:vMerge/>
            <w:vAlign w:val="center"/>
          </w:tcPr>
          <w:p w:rsidR="00D63089" w:rsidRDefault="00D63089" w:rsidP="005569D7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2573" w:type="dxa"/>
            <w:gridSpan w:val="2"/>
            <w:vAlign w:val="center"/>
          </w:tcPr>
          <w:p w:rsidR="00D63089" w:rsidRDefault="00D63089" w:rsidP="005569D7">
            <w:pPr>
              <w:jc w:val="lef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</w:rPr>
              <w:t>取缔单位数</w:t>
            </w:r>
          </w:p>
        </w:tc>
        <w:tc>
          <w:tcPr>
            <w:tcW w:w="1185" w:type="dxa"/>
            <w:vAlign w:val="center"/>
          </w:tcPr>
          <w:p w:rsidR="00D63089" w:rsidRDefault="00D63089" w:rsidP="005569D7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D63089" w:rsidRDefault="00D63089" w:rsidP="005569D7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D63089" w:rsidRDefault="00D63089" w:rsidP="005569D7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D63089" w:rsidRDefault="00D63089" w:rsidP="005569D7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D63089" w:rsidRDefault="00D63089" w:rsidP="005569D7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</w:tr>
      <w:tr w:rsidR="00D63089" w:rsidTr="005569D7">
        <w:trPr>
          <w:trHeight w:val="592"/>
        </w:trPr>
        <w:tc>
          <w:tcPr>
            <w:tcW w:w="1012" w:type="dxa"/>
            <w:vMerge/>
            <w:vAlign w:val="center"/>
          </w:tcPr>
          <w:p w:rsidR="00D63089" w:rsidRDefault="00D63089" w:rsidP="005569D7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2573" w:type="dxa"/>
            <w:gridSpan w:val="2"/>
            <w:vAlign w:val="center"/>
          </w:tcPr>
          <w:p w:rsidR="00D63089" w:rsidRDefault="00D63089" w:rsidP="005569D7">
            <w:pPr>
              <w:jc w:val="lef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</w:rPr>
              <w:t>吊销许可证数</w:t>
            </w:r>
          </w:p>
        </w:tc>
        <w:tc>
          <w:tcPr>
            <w:tcW w:w="1185" w:type="dxa"/>
            <w:vAlign w:val="center"/>
          </w:tcPr>
          <w:p w:rsidR="00D63089" w:rsidRDefault="00D63089" w:rsidP="005569D7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D63089" w:rsidRDefault="00D63089" w:rsidP="005569D7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D63089" w:rsidRDefault="00D63089" w:rsidP="005569D7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D63089" w:rsidRDefault="00D63089" w:rsidP="005569D7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D63089" w:rsidRDefault="00D63089" w:rsidP="005569D7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</w:tr>
      <w:tr w:rsidR="00D63089" w:rsidTr="005569D7">
        <w:trPr>
          <w:trHeight w:val="592"/>
        </w:trPr>
        <w:tc>
          <w:tcPr>
            <w:tcW w:w="1012" w:type="dxa"/>
            <w:vMerge/>
            <w:vAlign w:val="center"/>
          </w:tcPr>
          <w:p w:rsidR="00D63089" w:rsidRDefault="00D63089" w:rsidP="005569D7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2573" w:type="dxa"/>
            <w:gridSpan w:val="2"/>
            <w:vAlign w:val="center"/>
          </w:tcPr>
          <w:p w:rsidR="00D63089" w:rsidRDefault="00D63089" w:rsidP="005569D7">
            <w:pPr>
              <w:jc w:val="lef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</w:rPr>
              <w:t>涉嫌违法犯罪案件移送数</w:t>
            </w:r>
          </w:p>
        </w:tc>
        <w:tc>
          <w:tcPr>
            <w:tcW w:w="1185" w:type="dxa"/>
            <w:vAlign w:val="center"/>
          </w:tcPr>
          <w:p w:rsidR="00D63089" w:rsidRDefault="00D63089" w:rsidP="005569D7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D63089" w:rsidRDefault="00D63089" w:rsidP="005569D7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D63089" w:rsidRDefault="00D63089" w:rsidP="005569D7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D63089" w:rsidRDefault="00D63089" w:rsidP="005569D7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D63089" w:rsidRDefault="00D63089" w:rsidP="005569D7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</w:tr>
      <w:tr w:rsidR="00D63089" w:rsidTr="005569D7">
        <w:trPr>
          <w:trHeight w:val="592"/>
        </w:trPr>
        <w:tc>
          <w:tcPr>
            <w:tcW w:w="1012" w:type="dxa"/>
            <w:vMerge w:val="restart"/>
            <w:vAlign w:val="center"/>
          </w:tcPr>
          <w:p w:rsidR="00D63089" w:rsidRDefault="00D63089" w:rsidP="005569D7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宣传培训情况</w:t>
            </w:r>
          </w:p>
        </w:tc>
        <w:tc>
          <w:tcPr>
            <w:tcW w:w="2573" w:type="dxa"/>
            <w:gridSpan w:val="2"/>
            <w:vAlign w:val="center"/>
          </w:tcPr>
          <w:p w:rsidR="00D63089" w:rsidRDefault="00D63089" w:rsidP="005569D7">
            <w:pPr>
              <w:jc w:val="lef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</w:rPr>
              <w:t>媒体宣传篇（次）</w:t>
            </w:r>
          </w:p>
        </w:tc>
        <w:tc>
          <w:tcPr>
            <w:tcW w:w="1185" w:type="dxa"/>
            <w:vAlign w:val="center"/>
          </w:tcPr>
          <w:p w:rsidR="00D63089" w:rsidRDefault="00D63089" w:rsidP="005569D7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D63089" w:rsidRDefault="00D63089" w:rsidP="005569D7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D63089" w:rsidRDefault="00D63089" w:rsidP="005569D7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D63089" w:rsidRDefault="00D63089" w:rsidP="005569D7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D63089" w:rsidRDefault="00D63089" w:rsidP="005569D7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</w:tr>
      <w:tr w:rsidR="00D63089" w:rsidTr="005569D7">
        <w:trPr>
          <w:trHeight w:val="656"/>
        </w:trPr>
        <w:tc>
          <w:tcPr>
            <w:tcW w:w="1012" w:type="dxa"/>
            <w:vMerge/>
            <w:vAlign w:val="center"/>
          </w:tcPr>
          <w:p w:rsidR="00D63089" w:rsidRDefault="00D63089" w:rsidP="005569D7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2573" w:type="dxa"/>
            <w:gridSpan w:val="2"/>
            <w:vAlign w:val="center"/>
          </w:tcPr>
          <w:p w:rsidR="00D63089" w:rsidRDefault="00D63089" w:rsidP="005569D7">
            <w:pPr>
              <w:jc w:val="lef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</w:rPr>
              <w:t>发放宣传资料（份）</w:t>
            </w:r>
          </w:p>
        </w:tc>
        <w:tc>
          <w:tcPr>
            <w:tcW w:w="1185" w:type="dxa"/>
            <w:vAlign w:val="center"/>
          </w:tcPr>
          <w:p w:rsidR="00D63089" w:rsidRDefault="00D63089" w:rsidP="005569D7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D63089" w:rsidRDefault="00D63089" w:rsidP="005569D7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D63089" w:rsidRDefault="00D63089" w:rsidP="005569D7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D63089" w:rsidRDefault="00D63089" w:rsidP="005569D7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D63089" w:rsidRDefault="00D63089" w:rsidP="005569D7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</w:tr>
    </w:tbl>
    <w:p w:rsidR="00D63089" w:rsidRDefault="00D63089" w:rsidP="00D63089">
      <w:pPr>
        <w:rPr>
          <w:rFonts w:ascii="仿宋_GB2312" w:eastAsia="仿宋_GB2312" w:hAnsi="仿宋_GB2312" w:cs="仿宋_GB2312" w:hint="eastAsia"/>
          <w:szCs w:val="30"/>
        </w:rPr>
      </w:pPr>
    </w:p>
    <w:p w:rsidR="00D63089" w:rsidRDefault="00D63089" w:rsidP="00D63089">
      <w:r>
        <w:rPr>
          <w:rFonts w:ascii="仿宋_GB2312" w:eastAsia="仿宋_GB2312" w:hAnsi="仿宋_GB2312" w:cs="仿宋_GB2312" w:hint="eastAsia"/>
          <w:szCs w:val="30"/>
        </w:rPr>
        <w:t>填报人：                                              联系电话：</w:t>
      </w:r>
    </w:p>
    <w:p w:rsidR="007034C9" w:rsidRDefault="007034C9"/>
    <w:sectPr w:rsidR="007034C9">
      <w:footerReference w:type="default" r:id="rId4"/>
      <w:pgSz w:w="11906" w:h="16838"/>
      <w:pgMar w:top="1984" w:right="1417" w:bottom="1417" w:left="158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63089">
    <w:pPr>
      <w:pStyle w:val="a4"/>
      <w:framePr w:wrap="around" w:vAnchor="text" w:hAnchor="margin" w:xAlign="center" w:yAlign="top"/>
      <w:pBdr>
        <w:between w:val="none" w:sz="50" w:space="0" w:color="auto"/>
      </w:pBdr>
    </w:pPr>
    <w:r>
      <w:fldChar w:fldCharType="begin"/>
    </w:r>
    <w:r>
      <w:rPr>
        <w:rStyle w:val="a3"/>
      </w:rPr>
      <w:instrText xml:space="preserve"> 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000000" w:rsidRDefault="00D63089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3089"/>
    <w:rsid w:val="007034C9"/>
    <w:rsid w:val="00D63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08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63089"/>
  </w:style>
  <w:style w:type="paragraph" w:styleId="a4">
    <w:name w:val="footer"/>
    <w:basedOn w:val="a"/>
    <w:link w:val="Char"/>
    <w:rsid w:val="00D6308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D63089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>LNFDA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2015-07-21T06:00:00Z</dcterms:created>
  <dcterms:modified xsi:type="dcterms:W3CDTF">2015-07-21T06:01:00Z</dcterms:modified>
</cp:coreProperties>
</file>